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28"/>
          <w:szCs w:val="28"/>
        </w:rPr>
      </w:pPr>
      <w:r>
        <w:rPr>
          <w:rStyle w:val="4"/>
          <w:rFonts w:hint="eastAsia"/>
          <w:sz w:val="32"/>
          <w:szCs w:val="32"/>
          <w:lang w:val="en-US" w:eastAsia="zh-CN" w:bidi="ar"/>
        </w:rPr>
        <w:t>甘孜州疫情防控重点地区提示表（2022年9月15日0时）</w:t>
      </w:r>
    </w:p>
    <w:tbl>
      <w:tblPr>
        <w:tblStyle w:val="2"/>
        <w:tblW w:w="16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871"/>
        <w:gridCol w:w="750"/>
        <w:gridCol w:w="616"/>
        <w:gridCol w:w="6214"/>
        <w:gridCol w:w="6080"/>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blHeader/>
        </w:trPr>
        <w:tc>
          <w:tcPr>
            <w:tcW w:w="62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省份</w:t>
            </w:r>
          </w:p>
        </w:tc>
        <w:tc>
          <w:tcPr>
            <w:tcW w:w="87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排查时间</w:t>
            </w:r>
          </w:p>
        </w:tc>
        <w:tc>
          <w:tcPr>
            <w:tcW w:w="75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市州</w:t>
            </w:r>
          </w:p>
        </w:tc>
        <w:tc>
          <w:tcPr>
            <w:tcW w:w="61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区县</w:t>
            </w:r>
          </w:p>
        </w:tc>
        <w:tc>
          <w:tcPr>
            <w:tcW w:w="6214" w:type="dxa"/>
            <w:tcBorders>
              <w:top w:val="single" w:color="000000" w:sz="4" w:space="0"/>
              <w:left w:val="single" w:color="000000" w:sz="4" w:space="0"/>
              <w:bottom w:val="single" w:color="000000" w:sz="4" w:space="0"/>
              <w:right w:val="single" w:color="000000" w:sz="4" w:space="0"/>
            </w:tcBorders>
            <w:shd w:val="clear" w:color="auto" w:fill="FF000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7天集中隔离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（高风险区）</w:t>
            </w:r>
          </w:p>
        </w:tc>
        <w:tc>
          <w:tcPr>
            <w:tcW w:w="6080" w:type="dxa"/>
            <w:tcBorders>
              <w:top w:val="single" w:color="000000" w:sz="4" w:space="0"/>
              <w:left w:val="single" w:color="000000" w:sz="4" w:space="0"/>
              <w:bottom w:val="single" w:color="000000" w:sz="4" w:space="0"/>
              <w:right w:val="single" w:color="000000" w:sz="4" w:space="0"/>
            </w:tcBorders>
            <w:shd w:val="clear" w:color="auto" w:fill="FFFF0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7天居家隔离</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（中风险区）</w:t>
            </w:r>
          </w:p>
        </w:tc>
        <w:tc>
          <w:tcPr>
            <w:tcW w:w="1482"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三天二检</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（低风险区）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朝阳区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中国传媒大学23号楼、36号楼、55号楼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高杨树北里11号楼2单元,京旺家园1区9号楼,中国传媒大学北苑餐厅、40号楼、南苑餐厅、22号楼</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朝阳区其他地区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东大街6号院12号楼7、8单元</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海淀区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中央民族大学附属中学本部（法华寺路甲5号）女生宿舍楼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中央民族大学附属中学本部除女生宿舍楼以外的其他区域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海淀区其他地区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通州区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富豪村956号、998号、999号、1000号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富豪村除956号、998号、999号、1000号外的其他区域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通州区其他地区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昌平区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北京化工大学昌平校区1号楼、2号楼、3号楼、4号楼、7号楼、11号楼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昌平区其他地区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小康家园14号楼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小康家园除14号楼以外其他楼栋</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天津市</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市辖区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河东区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向阳楼街道星河花园2号楼、4号楼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向阳楼街道星河花园（2号楼、4号楼除外）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河东区其他地区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河西区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挂甲寺街麦格理晓星园、澳景大厦、澳光大厦,挂甲寺街名仕达花园8号楼,挂甲寺街美宁公寓1、2、5、6号楼,尖山街五一家园小区8号楼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挂甲寺街名仕达花园除8号楼之外的区域,挂甲寺街景兴西里、景兴里全域（除垃圾转运站）,挂甲寺街美宁公寓（除高风险区域外）、排水大楼合围区域,尖山街五一家园小区除8号楼以外的其他区域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河西区其他地区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南开区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向阳路街云阳里小区1号楼5门、6门,体育中心街阳光壹佰小区东区10号楼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向阳路街云阳里小区（除1号楼5门、6门外）,体育中心街阳光壹佰小区北区7号楼4门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南开区其他地区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河北区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王串场街道玉容花园12号楼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河北区其他地区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东丽区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万新街万隆花园小区二区3、4、5、6号楼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万新街万隆花园小区除高风险以外区域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东丽区其他地区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津南区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双林街泓春园15号楼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双林街泓春园10号楼、11号楼、13号楼、14号楼</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津南区其他地区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裕华区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建通街道盛邦花园一区,裕华路街道青园小区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裕华区其他地区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保定市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莲池区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慕湖大厦（七一东路2899号）,保定慕子妇产医院核酸采集点（恒升路99号）,卓正国际酒店（七一东路2358号）,品格美发沙龙（恒升路未来像素2号楼61号底商）,像素便利店（恒升路未来像素2号楼50号商铺）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南起腾飞路、北至七一路、东起慕子医院（恒升路99号）、西至卓正国际酒店（七一东路2358号）合围区域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莲池区其他地区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清苑区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白团乡西壁阳城村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白团乡东壁阳城村,白团乡辛庄村</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清苑区其他地区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双滦区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西地新村,锦绣城一区11号楼,双塔山镇大龙庙村回迁楼3号楼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锦绣城一区除11号楼以外的区域,双塔山镇大龙庙村回迁楼除3号楼外其他楼宇,西地镇八里庄村10组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双滦区其他地区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廊坊市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三河市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嘉都小区31号楼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嘉都小区（31号楼除外）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三河市其他地区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内蒙古自治区</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赤峰市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松山区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哈拉道口学区中学,安庆镇西域宾馆,松州街道恒基馨居小区11号楼,振兴街道北苑社区地质二中小区,松山二中,向阳幼儿园,松洲街道恒基馨居小区,振兴街道地质二中小区,穆家营子镇八家山上小区（坎下）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哈拉道口镇太平沟村沙里勿苏自然村,哈拉道口镇川宝地村川宝地自然村,哈拉道口镇横牌子村四牌子自然村,哈拉道口镇横牌子村前南台子自然村,哈拉道口镇波罗和硕村山头自然村,太平地镇六分地村,玉龙大街以北、契丹大街以南、松洲路以东、松城路以西整个片区除三个高风险区以外的区域,松洲街道天王商务楼,振兴街道永业广场,安庆镇小北道村馨安小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松山区其他地区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阿鲁科尔沁旗</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欧沐沦街道滨河花园小区12号楼,欧沐沦街道和平巷与西市路交叉口东侧金领秀艺术培训学校所在的整栋楼,柴达木苏木连天草业有限公司办公及住宿场所</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天山镇天元大街东桥东路北天山实验小学,欧沐沦街道滨河花园小区（除12号楼）,天山口镇柳家段村,天山口镇八家村</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阿鲁科尔沁旗其他地区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翁牛特旗</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乌敦套海镇龙泉花园,乌敦套海镇中学,乌敦套海镇新城大街临街商厅,乌敦套海镇新北村,乌敦套海镇湖畔新苑小区,乌敦套海镇御鑫家园小区,乌敦套海镇滨湖一期小区,乌敦套海镇供销社家属院,乌敦套海镇林场家属院,乌敦套海镇新城居委会道班家属院平房区,乌敦套海镇太湖山村,乌敦套海镇新府村,乌敦套海镇五牌子村,乌敦套海镇三十家子村,乌敦套海镇那吉来村,乌敦套海镇北井村,乌敦套海镇下府村,中昊华庭小区,百合北区1号楼、2号楼、3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乌敦套海镇强盛幼儿园,乌敦套海镇红湖家园,乌敦套海镇中心小学,乌敦套海镇瑞海家园,吉祥家园小区,农业小区,国税小区1号、2号、3号、4号楼,车站小区,开发办家属楼,玉龙公馆,邮电小区,邮政小区,金地人家5号楼,玉龙家园,乌丹第一幼儿园东侧平房区,民政家园,兴和家园小区,天和盛景小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翁牛特旗其他地区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呼伦贝尔市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满洲里市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湖西小区,学子佳园1、2、3、4、5号楼,工业园区内老丁货场,道南16栋130至137号及对面平房,学子佳园周边所有商铺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学子佳园内高风险以外的其他区域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满洲里市其他地区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锡林郭勒盟</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二连浩特市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桐桉君泰B区及南门街面商铺、北门街面商铺,铁路办公楼</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二连浩特市其他地区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锡林浩特市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长安丽景小区5号楼,城上城小区5号楼,南方小镇小区8号楼,鑫泰苑小区D11号楼,广达欣城小区34号楼,康裕新苑小区4号楼,富丽华庭小区7号楼,南方小镇小区4号楼,广达欣城小区52号楼,信合小区4号楼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大业金河湾B区5号楼,幸福社区小区17号楼,玉玺小区2号楼,公园首府小区15号楼,双拥小区街面房富祥汽车电器电路修理店,都市上苑小区9号楼,万泰家园1号楼,理想家园小区3号楼,109干休所对面思宁汽车钣金喷漆店,方悦名都D区4号楼,大业金河湾D区26号楼,二水厂家属楼,方悦名都A区12号楼,康盛嘉苑小区7号楼,额办小区7号楼,溪林湾小区31号楼,大业金河湾B区,大业金河湾D区,南方小镇小区,幸福社区小区,长安丽景小区,玉玺小区,公园首府小区,都市上苑小区,万泰家园,理想家园小区,城上城小区,方悦名都A区,方悦名都D区,鑫泰苑小区,康盛嘉苑小区,广达欣城小区,额办小区,康裕新苑小区,富丽华庭小区,溪林湾小区,紫藤花园西区5号楼,紫藤花园小区,信合小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锡林浩特市其他地区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阿拉善盟</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策克口岸经济开发区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河煤业职工食堂楼,山河煤业办公楼,浩天公司楼,昌鑫隆超市所在楼栋,百吉纳能源有限公司楼,博源实地能源有限公司楼,博源监管区,尚泽酒店所在楼栋,筑友公司所在楼栋,佰顺达商贸公司所在楼栋,庆华商铺楼,宏力商铺楼,浩通商业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策克口岸经济开发区其他地区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辽宁省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大连市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中山区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葵英街道文明巷（39-42号）</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西岗区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香炉礁街道金海社区香水湾5号</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鞍山市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岫岩满族自治县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阜昌街道办事处越都华庭小区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岫岩满族自治县其他地区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南关区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鸿城街道卫星花园17栋,幸福乡吉森漫桦林二期9栋</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南关区其他地区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二道区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长春市传染病医院B栋</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二道区其他地区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汽车经济技术开发区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49街区19栋</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汽车经济技术开发区其他地区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双阳区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云山街道城市嘉园二期66号楼,云山街道东桥社区苗圃</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云山街道阳光安居小区3栋,云山街道阳光安居小区1、2栋,云山街道城市嘉园二期（除66号楼以外区域）,云山街道石桥社区葡京市场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双阳区其他地区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黑龙江省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齐齐哈尔市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龙江县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龙江镇世纪九鼎小区5号楼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世纪九鼎小区4号楼、6—10号楼</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龙江县其他地区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大庆市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萨尔图区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高新区黎明街道富民街九区批发大市场,东风街道东风新村新星小区A组团（一区）1-14号楼,东安街道塞纳花园小区2号楼,（高新区）黎明街道富民街湖滨花园小区（含外围商服）,东风街道东风新村新源小区F组团6-15号楼,（高新区）黎明街道富民街九区9-42号楼,（高新区）黎明街道富民街盛景九号小区（全域）,（高新区）黎明街道纬二路水木华庭小区1号楼,东风街道新星小区F组团,（高新区）黎明街道富民街新华园小区（全域含周边商服）,（高新区）黎明街道富民街天贺小区10-28号楼、10-33号楼,（高新区）黎明街道富民街九区9-63号楼、9-68号楼,（高新区）黎明街道纬二路水木华庭小区2号楼,绿园街道北辰一区1-43号楼,东风街道东风新村新源小区B组团2-56号楼,（高新区）黎明街道富民街九区9-28号楼、9-58号楼,（高新区）黎明街道纬二路水木华庭小区10号楼,（高新区）黎明街道博学大街联想科技城小区B7号楼、C5号楼（含周边商服）,万宝街道万宝一区,万宝街道万宝二区,万宝街道万宝三区,会战街道利民苑小区9号楼,（高新区）黎明街道博学大街联想科技城小区C2号楼（含周边商服）,（高新区）黎明街道秀水路150号高端装备制造园B13号厂房（大庆博翼物流有限公司）,（高新区）黎明街道新发街兴荣工业园厂房本体南半部分,格林街道格林小镇小区二期C05号楼,东安街道广源步行街B5商服鑫顺祥招待所,（高新区）黎明街道建设路水岸家园1号楼,（高新区）黎明街道纬二路龙泉小区（全域）,东风街道新源小区E组团2-9号楼,东风街道文华小区8-4号楼,东风街道东风新村新星小区A组团1-3号楼,（高新区）黎明街道龙兴路乾和城小区（全域）,（高新区）黎明街道富民街天贺小区10-19号楼,（高新区）黎明街道富民街九区9-40号楼,（高新区）黎明街道富民街九区9-41号楼,（高新区）黎明街道富民街九区9-66号楼,（高新区）黎明街道学伟大街沿湖城御景湾C座,（高新区）黎明街道纬二路悦城馨苑小区15号楼,（高新区）黎明街道纬二路悦城馨苑小区12号楼,（高新区）黎明街道博学大街联想科技城小区B3号楼,（高新区）黎明街道博学大街联想科技城小区B2号楼,（高新区）黎明街道新发街兴荣工业园厂房南侧围栏边三个板房（东经125.181938，北纬46.574525）,绿园街道学伟兰德湖壹号小区D13号楼,万宝街道奥维馨苑小区201栋楼,东风街道东风新村新源小区F组团6-16号楼,东风街道东风新村新源小区A组团2-26号楼,东安街道东风新村安惠小区A组团3-13号楼,（高新区）黎明街道纬二路水木华庭小区5号楼,（高新区）黎明街道纬二路银府寓园小区（全域含裙带商服）,（高新区）黎明街道建行街巨鹏国际小区（全域含裙带商服）,（高新区）黎明街道安萨路玖玺首府小区Y10号楼,（高新区）黎明街道新科路融创中央学府小区10号楼,万宝街道热源街交通银行所在楼栋,万宝街道奥维馨苑小区223号楼,绿园街道绿色家园小区S15号楼,绿园街道兰德湖壹号小区D2号楼,东安街道新村三区东安小区3-38号楼,（高新区）黎明街道建设路景程小区（全域含外围商服）,（高新区）黎明街道富民街九区9-21号楼,（高新区）黎明街道富民街九区9-51号楼,（高新区）黎明街道建行街巨鹏国际外围东侧二层商服,绿园街道兰德湖一号小区B06号楼、B09号楼、C02号楼、C03号楼、D12号楼,万宝街道奥维馨苑小区213号楼,东安街道塞纳花园小区3号楼,东安街道塞纳花园小区1号楼,（高新区）黎明街道学伟大街沿湖城翠江湾B座,东风街道东风新村新源小区F组团6-20号楼,（高新区）黎明街道富民街九区9-43号楼、9-54号楼、9-67号楼,（高新区）黎明街道纬二路水木华庭小区9号楼,（高新区）黎明街道新阳路农大小区（全域含农大警务室）,（高新区）黎明街道纬二路绿地金融官邸小区2号楼、12号楼,（高新区）黎明街道北至新阳路，东至联想科技城商服（含外围商服和金街），南至服务外包产业园（含ABCD区），西至行知街的合围范围。（不含摩玛休闲广场公寓B栋、数码设计大厦A栋、石油服务大厦）,（高新区）黎明街道兴顺路好彩时钟宾馆,（高新区）黎明街道博学大街新城御景B01号楼,格林街道香逸名苑小区一二期B5号楼,绿园街道福瑞家园小区及裙带商服所属区域,（高新区）黎明街道科技路南苑新城1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萨尔图街道萨环东路九龙达汽配城小区,萨尔图街道萨环东路以南、勤奋南路以西、南一路以北、萨大北路以东建材市场、陶瓷大市场、石材市场所属区域,东风街道东风新村新星小区A组团（不含一区1-14号楼）,（高新区）黎明街道学伟大街沿湖城翠江湾A座,东安街道东安新村三区东安小区（不含3-38号楼）,格林街道唐宁杰座小区09号楼,格林街道兰德华府小区5号楼,（高新区）黎明街道东风路维也纳音乐花园南郡A03号楼,友谊街道团结大街西侧平房区（大庆利安汽车修理厂对面）,东风街道东风新村新星小区D组团1-37号楼,（高新区）黎明街道创业新街宝利丰大厦,（高新区）黎明街道阳光大街花蔓溪谷小区24号楼,绿园街道北辰一区1-44号楼,东风街道东风新村新星小区E组团内高风险区域以外其他区域,东风街道东风新村新源小区B组团内高风险区域以外其他区域,（高新区）黎明街道博学大街联想科技城小区（不含B7号楼、C5号楼及周边商服、B2号楼、B3号楼、C2号楼及周边商服）,东风街道东风社区卫生服务中心,东安街道安惠小区E组团5-20号楼,（高新区）黎明街道新阳路丽都佳苑3号楼、4号楼,（高新区）黎明街道禾丰路爱马仕名马基地保安亭（东经125.200402、北纬46.571384）,会战街道利民苑小区（不含9号楼）,（高新区）黎明街道新发街兴荣工业园厂房周边围栏以内区域（含厂房西侧办公楼）,格林街道香逸名苑小区三期3号楼、8号楼,格林街道唯美主邑小区C13号楼,东风街道纬二路优根口腔所在商服楼栋（新星小区F组团南侧）,绿园街道百湖花园小区A07号楼,绿园街道益民小区11号楼,（高新区）黎明街道创业新街满满海鲜饭店所属栋楼（乾和城小区东侧）,（高新区）黎明街道阳光东街融公馆小区18号楼,东安街道广源步行街B5商服,东风街道新源小区E组团（不含2-9号楼）,东风街道文华小区（不含8-4号楼）,（高新区）黎明街道学伟大街沿湖城御景湾（不含C座）,（高新区）黎明街道新发街以东、新航路以南、禾丰路以北、翔安大街以西合围区域内高风险区域以外其他区域,东安街道东风新村安惠小区A组团（不含3-13号楼）,（高新区）黎明街道安萨路玖玺首府小区（不含Y10号楼）,（高新区）黎明街道新科路融创中央学府小区（不含10号楼）,东安街道府明小区（新村七区）,格林街道格林小镇小区二期内高风险区域以外其他区域,万宝街道奥维馨苑小区含周边商服（不含201栋楼、213号楼、223号楼）,绿园街道兰德湖壹号小区（不含B12号楼、D13号楼),东风街道东风新村新源小区F组团南、西、北区内高风险区域以外其他区域（南、西、北区组成全域）,绿园街道东方玫瑰园小区2号楼、19号楼、24号楼,东安街道庆龙小区A1号楼、A05号楼、A06号楼、C04号楼、4-39号楼,东风街道东风新村新源小区A组团（不含2-26号楼）,（高新区）黎明街道生态大街爱莲堡花园小区,绿园街道绿色家园小区（除S15号楼外）,（高新区）黎明街道博学大街滨州华府小区,（高新区）黎明街道博学大街新城御景B区（不含B01号楼）,（高新区）黎明街道生态大街新城枫景小区,格林街道香逸名苑小区一二期（除B5号楼外）,东风街道东风新村新星小区A组团（除1-3号楼外）,（高新区）黎明街道东至火炬新街，南至世纪大道，西至学伟大街，北至科技路的合围区域（不含区域内高风险区域和人民医院）,（高新区）黎明街道东至学伟大街，南至世纪大道，西至建行街，北至纬二路的合围区域（不含区域内高风险区域）,（高新区）黎明街道恒祥街银河太阳城小区全域</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龙凤区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龙政街道唐人中心2号楼,龙凤镇向阳村向阳大屯所属全域,龙政街道唐人中心6号楼,龙凤镇铁东村三屯全域,龙政街道唐人中心8号楼,龙政街道东城领秀A区21号楼,龙政街道东城领秀华彩园B7号楼,三永街道瑞安花园10号楼、7号楼,东城领秀百邦超市南侧壁至刘涛牛羊肉店和叫了个鸡商服之间区域,湿地街道欣凤学城三期小区内全域,湿地街道欣凤学城A区A20栋,龙政街道云水清园7号楼,三永街道瑞安花园6号楼,三永街道瀚城星苑B3号楼,龙凤街道厂前16栋1-149号,龙凤街道厂前1-70楼,卧里屯街道铁路小区4号楼,龙凤街道厂西30号楼,三永街道瀚城景苑13号楼,龙政街道唐人中心3号楼,东光街道东光小区对面第二毛纺厂厂区,卧里屯街道铁路小区6号楼,卧里屯街道铁路小区8号楼,龙凤街道龙祥小区3号楼,龙政街道华溪龙城二期36号楼,三永街道瀚城星苑A12号楼,龙凤街道厂前北小区1-66号楼,龙凤镇中心小学,龙政街道滨海花园23号楼,龙政街道东城领秀A区51号车库3门,三永街道澳龙小区C10号楼,三永街道瀚城名苑D4号楼,龙政街道东城领秀D33号楼,龙政街道东城领秀A43号楼,三永街道澳龙小区B12号楼,龙凤街道炼厂社区居委会,龙政街道唐人中心11号楼,湿地街道汇宏悦澜湾D2号楼,龙凤街道厂前北小区41号楼,龙凤街道凤阳一区1-1号楼,光明园区昊方混凝土有限公司所在区域,龙凤街道湿地福苑A16号楼,湿地街道汇宏悦澜湾A3号楼,龙凤街道建成小区6-3号楼,三永街道瀚城星苑A11号楼,龙凤镇龙府小区全域,光明园区禹泰保温有限公司所在区域,龙政街道东城领秀B区22号楼,三永街道御湖湾小区16号楼,龙凤街道厂前北小区76号楼,龙凤街道厂前北小区1-58号楼,龙凤街道凤阳三区3-03号楼,湿地街道平安家园小区全域,龙凤街道泰9宾馆所在楼栋,龙政街道滨海花园3号楼,经纬壹号小区13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三永街道瀚城景苑C01商业楼,龙政街道恒大御湖庄园2号楼,三永街道澳龙小区内高风险区域以外其他区域,龙凤街道湿地福苑小区内高风险区域以外其他区域,湿地街道欣凤学城二期,龙政街道唐人中心小区内除高风险区域以外其他区域,湿地街道汇宏悦澜湾小区内除高风险区域以外其他区域,龙凤街道厂前北小区内除高风险区域以外其他区域,龙政街道东城领秀D区内高风险区域以外其他区域,湿地街道欣凤学城A区内高风险区域以外其他区域,龙凤镇建兴村于江屯全域,龙凤街道厂前小区86号楼,龙凤镇建兴村陈俭屯、王大愣屯、新立屯全域,龙凤镇铁东村1屯、2屯全域,龙凤街道千祥雅苑3号楼,龙政街道华溪龙城一期12号楼,湿地街道聚福园20号楼,龙政街道东城领秀华彩园内除高风险区域以外其他区域,三永街道瀚城名苑内除高风险区域以外其他区域,龙政街道滨海花园小区内除高风险区域以外其他区域,龙政街道东城领秀A区内除高风险区域以外其他区域,三永街道瑞安花园小区内除高风险区域以外其他区域,三永街道澳龙小区一家美超市两侧、前方硬封闭管理区域居民楼,东光街道东光小区1-2号楼,龙政街道云水清园小区内除高风险区域以外其他区域,龙凤街道厂前16栋小区内除高风险区域以外其他区域,龙凤街道厂西30号楼小区内除高风险区域以外其他区域,三永街道瀚城景苑小区内除高风险区域以外其他区域,卧里屯街道铁路小区内除高风险区域以外其他区域,湿地街道欣凤学城A14号楼,龙凤街道龙祥小区内除高风险区域以外其他区域,龙凤街道华溪龙城二期小区内除高风险区域以外其他区域,三永街道昌升地区（万峰路以北，热源街以东，龙泽路以南，凤顺街以西包围范围）,龙凤镇保田村全域,东光街道凯旋城小区全域,龙凤街道街园小区全域,龙凤街道24栋小区全域,龙凤街道阳光俊园小区全域,龙凤街道龙华佳苑小区全域,东光街道炼建小区全域,龙凤街道龙滨苑小区全域,龙政街道东城领秀C区小区全域,龙政街道华溪龙城三期小区全域,兴化街道乙烯五区小区全域,兴化街道乙烯九区小区全域,卧里屯街道筑安二委小区全域,卧里屯街道陆达商住楼小区全域,龙凤镇永泉佳苑小区全域,龙凤镇英勇村全域,东光街道怡园小区全域,龙凤镇湖韵新村小区全域,东光街道冠庆小区全域,东光街道龙北小区全域,龙凤街道凤祥小区全域,光明园区内除高风险区域以外其他区域,龙凤街道凤阳一区内除高风险区域以外其他区域,龙凤街道建成小区内除高风险区域以外其他区域,龙凤街道凤阳三区内除高风险区域以外其他区域,三永街道御湖湾小区内除高风险区域以外其他区域,农批城全域,湿地街道英伦三岛E19号楼,龙凤街道二物业小区全域,龙凤街道铁路小区全域,龙凤街道建安小区全域,龙凤街道龙安新苑小区全域,东光街道沁园小区全域,东光街道光明小区全域,龙凤街道热电一村小区全域,龙凤街道龙化小区全域,龙凤街道万隆家园小区全域,龙凤街道大家乐小区全域,龙凤街道龙凤佳苑小区全域,龙凤街道吉祥馨苑小区全域,龙政街道恒大绿洲小区全域,龙政街道居然清华园小区全域,龙政街道经纬小区内除高风险区域以外其他区域</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让胡路区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西宾街道远望大街72号楼栋,北湖街道西虹社区北湖馨苑小区30号楼,东湖街道东湖小区11区33号楼,东湖街道东湖小区8区826号楼,西宾街道银亿阳光城A区21号楼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远望二社区12号楼栋,奋斗七区34号楼,东湖小区10区35号楼,富强新城J区3号楼旁平房,怡园小区3-6号楼,东湖祥诚商贸中心商服楼南侧世一大药房至春燕五金商店范围内包括1层、2层（范围包含南侧世一大药房、春燕五金商店）,北方建材装饰城20号楼,湘江路、沅江路、远望大街合围区内高风险区域以外其他区域,北湖馨苑小区区域内高风险区域以外其他区域,喇嘛甸镇宏伟村六屯,龙南综合批发市场CA3栋,世纪花园B-6栋,阳光佳苑A10栋,乐园小区11号楼,明湖苑小区8号楼,学府郦城小区A区11号楼,北方汽配城20栋,东湖街道东湖小区11区内除高风险区域以外其他区域,东湖街道东湖小区8区内除高风险区域以外其他区域,西宾街道银亿阳光城A区内除高风险区域以外其他区域,未来城小区12号楼、15号楼、21号楼、26号楼、33号楼、35号楼,采油六厂新欣小区9-1号楼</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黑河市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爱辉区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安街道金融社区兴林家园小区区林业2号楼,黑河市第六小学教学楼,花园街道博文社区警苑小区2号楼,花园街道博文社区亮城家园小区(中央东大街240号)七号楼,花园街道喇嘛台社区信誉花园小区三期(魁星路)16号楼,花园街道金兰社区友谊嘉苑高层3单元,花园街道武庙屯社区水务移动小区水务2号楼及附属门市</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安街道金融社区迎恩路47号,兴林街110号,黑河市第六小学校园（不含教学楼）,黑河市第六小学校园正门两侧公园路上门市（共14家）及北侧巷道内门市（共1家）,警苑小区2号楼附属门市、警苑小区1号楼、警苑小区1号楼附属门市,花园街道博文社区亮城家园小区除七号楼以外楼宇(含小区邻街门市),花园街道喇嘛台社区信誉花园小区三期(不含16号楼)及邻街门市,花园街道金兰社区友谊嘉苑高层(不含3单元)及附属门市,花园街道金兰社区友谊嘉苑9号楼及附属门市,花园街道金兰社区友谊嘉苑6号楼B座,花园街道武庙屯社区水务移动小区水务1号楼及附属门市,花园街道武庙屯社区水务移动小区移动楼及附属门市</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爱辉区其他地区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绥化市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安达市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现代华庭一期2号楼4单元,升平小区9号楼4单元,安达镇繁荣村吉利屯生猪存放点,格林嘉园小区7号楼2单元,卧里屯镇瑞德家园小区5号楼2单元</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天综贸大市场,格林嘉园小区,利达综合楼4号楼13单元,牛都名苑小区8号楼4单元,滨东华府小区B区5号楼10号商服陈家放心肉店,生态小镇小区6号楼1单元,福和城小区20号楼5单元,十一道街天聪驾校南孙某某经营生猪暂存点,安达镇繁荣村,现代华庭一期2号楼,升平小区,卧里屯镇瑞德家园小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安达市其他地区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肇东市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五镇御龙湖小区2号楼2单元,昌五镇大白楼一单元,安民乡向阳村周德库屯,昌五镇国涛家园2号楼2单元,尚城壹品小区B6栋2单元,洪河乡平原村张兴国屯,昌五镇国涛嘉园小区一号楼3单元,昌五镇十字街东新玛特精品店,安民乡卫生院北侧粉色平房,正阳九道街北米村拌饭</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肇东市其他地区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静安区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天目西路街道秣陵路83号汉庭酒店</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芷江西路街道中山北路814弄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静安区其他地区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普陀区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宜川路街道交通路1913弄1-10号、15-18号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普陀区其他地区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浦东新区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浦兴路街道东荷小区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浦东新区其他地区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松江区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广富林街道三新北路1800弄三新生活园区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佘山镇林荫新路1288号上海佘山茂御臻品之选酒店</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松江区其他地区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栖霞区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迈皋桥街道星程酒店（经五路店）</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迈皋桥街道郑远元修脚房连锁加盟店（迈皋桥街道合作村92-60-112号）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栖霞区其他地区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宿豫区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锦绣江南小区,安泰佳园小区,江山大道38号1A栋厂房</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宿豫区其他地区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福州市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马尾区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亭江镇笏山村全域,亭江镇东岐村下桶新村8号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马尾区其他地区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鹰潭市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月湖区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东至莲花路，南至胜利西路，西至民昇佳苑交界围墙，北至磷肥厂社区办公用房区域,梅园街道晨宇云轩小区二栋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梅园街道晨宇云轩小区（除二栋）</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月湖区其他地区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余江区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邓埠街道冠锦城牡丹苑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邓埠街道西坂村下坂组,水稻原种场安山分场桂家村,水稻原种场食品厂后小区,邓埠街道磨仂洲5号院</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余江区其他地区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贵溪市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东门街道信江社区汪张小区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门街道贵电社区阳光豪庭小区（5栋、6栋）,东门街道贵电社区阳光花城（11栋、12栋）,东门街道筲箕山社区筲箕山菜市场,东门街道雄石社区北门下李村,东门街道芗溪社区电厂东区（6栋、13栋、阳光花苑G栋2单元）</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贵溪市其他地区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信江新区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夏埠乡滨江社区恒大绿洲二期26栋三单元,夏埠乡滨江社区恒大绿洲二期22栋一单元,夏埠乡滨江社区恒大绿洲学府里1栋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夏埠乡滨江社区恒大绿洲一期16栋,夏埠乡恒大绿洲学府里2栋,夏埠乡恒大绿洲二期（除26栋三单元、22栋一单元以外）</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信江新区其他地区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吉安市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峡江县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巴邱镇天成华府小区,巴邱镇学府公馆15栋,水边镇荣耀华府3栋,水边镇下痕村委桥头自然村,水边镇何君新村C栋,水边镇玉府佳园5栋,桐林乡桐林村委直坑自然村,巴邱镇书香佳菀北区7栋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邱镇黄泥岗村,罗田镇神林村委岭里自然村,水边镇何君村委老六组住宅周边50米,水边镇幸福水库宿舍,水边镇大秀路40号,水边镇佩贝村委五江村,水边镇农机局宿舍,水边镇林改房B区1栋,水边镇玉宏壹号小区11栋,水边镇东信建材五金超市</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峡江县其他地区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永丰县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恩江镇营前村营前自然村,恩江镇营前村肖罗自然村,恩江镇岭上村雷公山自然村,恩江镇岭上村漕下老村自然村,恩江镇塘仔角龙岗南路老教育局宿舍100米范围内,佐龙乡塘边村塘边自然村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永丰县其他地区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城阳区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城阳街道办事处御景尚都小区32号楼,城阳街道办事处银盛泰国际商务港</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城阳区其他地区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即墨区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二路369号鼎泰丰小区,华山一路硕辉苑小区,长江二路188号岘山花城小区,通济街道办事处淮涉河一路899号店子社区,文峰路888号瑞纳鳌园,北安街道办事处农民经济适用房,文峰路180号中交中央公元D区,通济街道办事处圈子村,通济街道办事处天山一路778号青岛永德聚氨酯有限公司,通济街道办事处华山一路157号马山新城,通济街道办事处华山二路17号保利堂颂小区,通济街道办事处振华街88号宝龙生活广场3F美吉姆,灵山街道办事处后山后村西养殖区,即墨区第二中学,通济街道书香门第小区,通济街道蓝城玉兰公馆,通济街道润发家园,通济街道陈家河小区,通济街道马山公园东小区,通济街道城市名苑小区,通济新经济区阎家岭新源小区,通济新经济区西流峰村,通济新经济区赵家岭村,环秀街道墨香郡小区,环秀街道佳源都市南区,环秀街道佳源都市北区,环秀街道中交中央公元4期,潮海街道东凯伴山蓝庭小区,通济街道御墅临枫小区J区,清华园小区,即发共和小区,庄头村商住楼一区,环秀街道小韩村派出所后第一排三层居民楼西起第一栋,通济街道永合花苑小区,潮海街道景瑞名都小区,大信街道大金家村,司家疃三村商业楼西区,通济街道同济馨园,通济街道辛家庄,通济街道隆福名居小区,大信街道聚信社区官路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岘山路兰州拉面馆（绿城店）,大信镇润霖优选超市,楼子疃如海超市,环秀街道办事处后东城村,华山二路76号A-26小鱼尼莫亲子游泳俱乐部,岘山花城小区北门口刘广昌排骨鸡米饭,鹤山路即墨服装市场一层赵记肉夹馍馄饨馆,文化路63号塔元楼区烤肉拌饭,嵩山一路48-20号满江秋烤鱼餐厅,岘山花城北门菜鸟驿站,鹤山路444号海尚海谷子源母婴店,鹤山路599号圣帝亚广场佳乐家超市,天山一路信和居小区5号德庄火锅,店子山小区门口母鸡汤店,鹤山路939号新利群肯德基,鳌山卫街道办事处射箭口村,潮海街道办事处流浩河三路136号君卓篮球俱乐部,环秀街道办事处店子山三路268号高迪墨香郡科威国际不动产,龙泉街道办事处解放三路101号青岛宇远新材料有限公司,温泉街道办事处东杨戈庄村,通济街道西城社区,通济街道长辛社区,通济街道河西社区,通济街道马山社区,通济街道德馨社区,通济街道盛兴社区,通济街道八里庄社区,通济街道山东社区,通济街道阁里社区,通济街道龙湾头社区,通济街道城北社区,通济街道郭庄社区,通济新经济区福海村,通济新经济区开元村,通济新经济区华耀村,通济新经济区云溪村,通济新经济区里仁村,环秀街道墨河社区,环秀街道滨湖社区,环秀街道观澜社区,环秀街道新民社区,环秀街道华庭社区,环秀街道文化街社区,环秀街道健民街社区,环秀街道金茂社区,环秀街道官庄社区,环秀街道山前社区,环秀街道滨河社区,环秀街道兴家疃社区,环秀街道顺河社区,环秀街道叫儿埠社区,北安街道宋化泉村,灵山街道西三泉村,潮海街道文富居小区B1南区,数字装备产业发展服务中心,大信街道信胜社区,聚信社区,信成社区,灵山街道洽泊村,天一仁和郡小区,大信街道永乐社区,大信街道向阳社区,北安街道鑫源明居小区,通济街道淮涉河一路893号梧桐巷文旅中心,闫家岭民兴钢木制品厂</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即墨区其他地区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济宁市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任城区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南张街道南白村,唐口街道唐口村,阜桥街道恒丰苑小区,李营街道罗马假日小区,唐口街道戈户村,唐口街道张桥村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口街道锡龙大酒店,南张街道前店村,南张街道后店村,南张街道仙庄村,观音阁街道东南华城宏河美地,南张街道李庙村,南张街道潘家村,唐口街道朱庙村,唐口街道前王堂村,安居街道孙井村,阜桥街道办事处中区建委宿舍,阜桥街道办事处土门子街2号楼,阜桥街道办事处核桃园小区23号楼,李营街道明苑小区,南张街道办事处文郑村,南张街道办事处刘前村,唐口街道唐宁居小区,唐口街道韭菜姜村,安居街道运河湾社区,仙营街道秦庄农贸市场,仙营街道海能花园,仙营街道文化小区,南张街道孔家村,金城街道开泰花园小区,二十里铺街道程街村</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任城区其他地区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嘉祥县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嘉祥街道温馨佳苑,嘉祥街道学府名都</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嘉祥县其他地区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水泊街道祥和小区,水泊街道东方现代城小区,韩垓镇魏堂村魏堂自然村,韩垓镇魏堂村乔李庄自然村,韩垓镇李垓村,韩垓镇薛垓村好运来饭店</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泊街道运河小区,水泊街道正信楼,梁山街道关庄村就俩菜餐馆,梁山街道凤园超市（梁山街道一中西边路口）,韩垓镇魏堂村吴垓自然村,梁山仁和医院,水泊街道医药公司家属院,水泊街道德馨花园,水泊街道山水家园,水泊街道东方福地花园,梁山县水泊街道马振扬村,水泊街道郑垓村,水泊街道锦绣城南区,水泊街道八一小区,水泊街道龙城广场,梁山街道关庄村,梁山街道梁元小区,韩垓镇高店村,韩垓镇西马垓村,韩垓镇薛垓村,韩垓镇蔡徐村,韩垓镇开河南村,韩垓镇开河北村,韩垓镇油坊村,韩垓镇桑庄村,韩岗镇刁集村,韩岗镇彭庄村,韩岗镇李坊村,韩岗镇薛楼村,拳铺镇东马社区,大路口乡刘举楼村,大路口乡吕那里村,寿张集镇义和庄村,黑虎庙镇吴楼村,杨营镇张庄村,水泊街道郝山头村,水泊街道付庙村,水泊街道后集村,水泊街道刘集村,水泊街道水泊花园小区,水泊街道县医院家属院,水泊街道杏花村社区,水泊街道龙城御苑,水泊街道中央名郡,水泊街道国棉厂第二家属院,梁山街道国棉厂第四家属院,梁山街道流畅河社区,梁山街道任庄村,韩垓镇郭楼村,韩垓镇高庄村,韩垓镇东马垓村,马营镇赵坝村,马营镇王楼村,拳铺镇徐集阳光小区,拳铺镇郭堂村</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梁山县其他地区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济宁高新区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洸河街道贵熙园小区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济宁高新区其他地区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邹城市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钢山街道颜舍国际（齐鲁时代店）,钢山街道鑫琦府邸小区（南区）,钢山街道碧桂园小区,钢山街道齐鲁时代花园二期1号楼</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邹城市其他地区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太白湖新区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许庄街道京杭佳苑F区13号楼,许庄街道恒大名都小区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太白湖新区其他地区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鹤壁市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浚县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新镇镇东双鹅头村,新镇镇东高宋村,新镇镇西双鹅头村</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浚县其他地区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滑县</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王庄镇后王庄村,王庄镇大柳树村,王庄镇柳圈村,王庄镇郎柳集村,王庄镇前邢村,王庄镇仝郎柳村,王庄镇丁堤口村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恩施土家族苗族自治州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恩施市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阳坝街道新建街2号单身公寓,舞阳坝街道金凤苑小区1栋,舞阳坝街道土桥坝制药厂宿舍区12栋,舞阳坝街道蔡家河小区7栋2单元,小渡船街道市医院后门壹家亲餐馆,小渡船街道大帝新居小区1单元,六角亭街道首府壹品小区7栋一单元,金子坝街道万福国际小区7栋,金子坝街道万福国际小区8栋,金子坝街道万福国际小区9栋,金子坝街道花果山小区9排4栋,金子坝街道花果山小区9排5栋,七里坪街道七里坪产业园14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舞阳坝街道金凤苑小区除1栋以外的其他区域,舞阳坝街道土桥坝制药厂宿舍区除12栋以外的其他区域,舞阳坝街道蔡家河小区除7栋2单元以外的其他区域,小渡船街道大帝新居小区除1单元以外的其他区域及底层商铺,六角亭街道首府壹品小区除7栋一单元以外的其他区域,金子坝街道万福国际小区除7、8、9栋以外的其他区域及底层商铺,金子坝街道花果山小区除9排4栋、5栋以外的其他区域,七里坪街道七里坪产业园除14栋以外的其他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恩施市其他地区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广东省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深圳市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罗湖区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黄贝街道华丽小区2栋1单元</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南湖街道向西社区向西村西区72号—74号围合区域,东湖街道翠鹏社区鹏城花园一期7栋1单元,黄贝街道华丽小区（除高风险区外）</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福田区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南园街道巴登村第19号,福田街道广业大厦东座、北座（福华路110-4号除外）,南园街道巴登社区巴登村第97号、第98号、第106号-第108号、第114号-第116号,福田街道牛巷坊第2栋-第5栋、第20栋-第23栋、第28栋-第31栋,华强北街道桑达大厦,梅林街道梅林路277号宿舍楼,福田街道祠堂坊第3栋-第5栋、第8栋-第10栋,福田街道福华路155号小区第4栋,福田街道福明路6号、18号、20号、22号、30号、34号,福田街道上围一村第175栋、第178栋,梅林街道绿景虹湾F栋、G栋,梅林街道下梅林村第66栋-第69栋,南园街道巴登村北区第92栋-第96栋、第109栋、第110栋,梅林街道绿景虹湾A栋、B栋、C栋、D栋、E栋,梅林街道下梅林围面村第15栋A、第15栋B、第16栋、第17栋、第32栋A、第32栋B、第37栋A,梅林街道梅华支路-梅华路-新洲路辅道-北环大道辅道围合区域（高风险区除外）,福田街道福星路162号福星花园大厦福洪阁、福怡阁,梅林街道上梅林新村第22栋-第25栋、第34栋-第37栋、第186栋、第187栋、第202栋-第205栋、第220栋-第222栋,福田街道福华路21号福侨大厦A座、B座，福华路23号福田外贸大厦</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南园街道滨江社区松岭路祠堂村第22号,莲花街道布尾村第40栋,南园街道巴登社区巴登村第99号,梅林街道下梅林村第22号,梅林街道下梅林村第23号、第25号、第26号,南园街道巴登社区巴登村第19栋,莲花街道天一名居天怡阁,南园街道爱华大院第21栋,南园街道滨河社区怡兴苑第1栋-4栋,福保街道石厦西村第127栋,南园街道旧墟村第2栋、第4栋、第6栋,南园街道旧墟村第23栋-第28栋,南园街道锦绣新居第2栋,沙头街道上沙东村7巷第11号、8巷第12号,华强北街道振华路21号航天立业大厦,南园街道下步庙北区第10栋、华发南路第35-1号至第35-18号,南园街道中电大院第5栋,福田街道福华路103号文化楼,梅林街道下梅社区梅林路257号宿舍B栋,福田街道福田村福新坊第60栋,福田街道大康福盈门A单元、B单元、C单元,梅林街道下梅社区梅林路257号宿舍A栋、C栋,福保街道石厦新村第11栋、第12栋,福田街道车检大厦,南园街道汇港名苑北1栋-北3栋,华强北街道桑达雅苑,南园街道巴登村北区第70栋-第83栋、第86栋-第91栋、第100栋、第101栋,莲花街道布尾村第27栋,福田街道祠堂坊第1栋、2栋、6栋、7栋、11栋-35栋,福田街道福华路155号小区第1栋-第3栋、第5栋、第6栋，福华路155号综合楼及裙楼,福田街道牛巷坊第1栋、第24栋、第25-1栋、第25-2栋、第26栋、第27栋、第47栋-第59栋,福田街道上围一村第162栋-166栋、第172栋-第174栋、第176栋、第177栋、第179栋-181栋、第185栋-第197栋,福田街道西头坊第40栋、第41栋、第43栋、第47栋-第49栋，福益楼A座、B座,福田街道福星路162号福星花园大厦裙楼,梅林街道上梅林新村第18-2栋、第19栋-第21栋、第26栋-第33栋、第38栋-第50栋、第52栋-第61栋、第154栋-第159栋、第161栋-第185栋、第188栋-第201栋、第206栋-第219栋、第223栋、第224栋,福田街道福星路172号、福星路196号、福华路17号、福华路19号上武楼3-8楼,梅林街道北环大道辅路-梅林路-梅丽路-梅华支路围合区域(高风险区、锦林新居除外)</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南山区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蛇口街道围仔西小区四巷、五巷</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盐田区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沙头角边境特别管理区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龙华区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观湖街道新田社区沙博小区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民治街道樟坑社区樟坑三区第46栋,大浪街道高峰社区赤岭头新一村第50至63栋、80栋、82栋、84至93栋、115栋、116栋,龙华街道三联社区富联新村一区六巷第1号、3号、5号、7号、9号,民治街道民乐社区民乐一区第114栋、177至180栋、商住楼第9栋,观湖街道新田社区（除高风险区外）</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江门市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新会区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圭峰会城新会大道以北，紫华园小区以东，东阳酒店以南，葵湖东路以西合围区域</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圭峰会城汇侨花园小区27座,圭峰会城玉圭园小区B区38幢,圭峰会城碧桂园盛世名门小区一街八座、九座,圭峰会城工业大道、冈州大道中、冈州大道西、紫华路和新会大道所合围的区域，紫华园小区以及紫华园小区南侧与新会大道西之间区域（高风险区除外）,圭峰会城光华里59座以南，名苑华庭42座以北，名苑华庭41座以西合围区域,梅江村梅苑中村1巷1号至6号、1巷5号至6巷5号、梅江小学以南至今洲路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新会区其他地区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台山市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台城街道秀荷花城2幢1、2、3单元</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麦当劳（台城街道台城通济路2-4号2层）,台城街道昌大昌广场,台城街道秀荷花城（高风险区除外）,中石化加油站（台城街道S273旧群厚工业区西南400米）</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台山市其他地区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湛江市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雷州市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覃斗镇江乐路094号附近（东至客客奶茶店，南至邮政南外墙小巷，西至凯大药店，北至江乐路094号的合围区域）,乌石镇那澳港（东至澳港村东边，南至那澳港码头，西至雷州盐场西边，北至三教南村北边的合围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雷州市其他地区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惠州市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大亚湾区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澳头街道金湾花园8栋,澳头街道中央公园9栋,澳头街道国力凯旋城6栋,澳头街道国力凯旋城21栋,澳头街道天悦龙庭12栋,澳头街道天悦龙庭15栋</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大亚湾区其他地区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梅州市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丰顺县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汤坑镇湖下金兴路一巷2号（汤坑公寓）,埔寨镇双胞胎饲料有限公司（丰顺县埔寨农场）,埔寨镇埔寨农场肥佬饭店</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丰顺县其他地区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广西壮族自治区</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防城港市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防城区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那良镇那良社区（含径口组、茶山组、酒铺组）,荣光社区（含朝堂组、淡中组、墩敬组、二屋组）,大村村林屋组,大勉村桥踏组</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防城区其他地区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东兴市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七星社区第1网格,七星社区第4网格部分区域：北起兴东路346号至106小区6栋11号，东至106小区6栋11号到6栋17号，南至106小区17号到雷雨大厦，西至雷雨大厦到兴东路路口,七星社区第9、10网格部分区域：北起河洲路七巷，西接河洲路五巷至河洲路八巷接河洲路，南至兴东路，东至江那路接财源路及湖南路合围区域,北起大坪路与冲卜一路交汇处，东至冲卜一路与景阳南路交汇处，南至景阳南路与冲卜三路交汇处，西至冲卜三路与大坪路交汇处,深沟社区第10网格的寓安花园</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七星社区第2网格,七星社区第4网格,七星社区天和路明秀小区,公园社区第1网格,中山社区第2网格,中山社区北仑大道桂滨小区,楠木山村,深沟社区金湖路89号华隆凤翔阁小区,七星社区第13网格成德国际贸易广场商住小区（含商铺）,深沟社区第4网格喜盈门小区17栋、18栋、19栋、20栋,深沟社区第13网格东盟花园小区,深沟社区第22网格的明基花园,七星社区第21网格,马路镇大桥村大桥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东兴市其他地区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海南省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三亚市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海棠区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江林社区林旺镇林旺南安置区A1-12</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吉阳区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干沟村建材厂职工宿舍小区（西南至围墙，北至盘龙路，东南至兆龙西路）,东岸村委会保利悦府小区6、7、8栋,月川社区东二巷2-81、2-80、2-82、2-83、2-84、2-45,港门村社区第一网格：教育巷3号,港门村社区第二网格：临春河路12巷11号,港门村社区第三网格：东二路38号、43号、103号；东一路一巷26号、49号、86号；,港门村社区第四网格：三路24号、41号、45号、48号；四路20号、24号、25号、28号,港门村社区第五网格：港门村上村路31号、69号、亮威公寓；一路一巷15号,港门村社区第六网格：港门村二路21号、43号,港门村社区第七网格：一路四巷15号；一路五巷聚龙公寓,港门村社区第九网格：一路二巷2号、4号、22号、24号、30号、36号、45号、福全兴超市、鹭园公寓、利维公寓、天龙大厦；一路三巷24号、29号、32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商品街社区麒麟巷20号政府大院1、2、4、6栋,商品街社区河东路中亚酒店后面怡和花园小区,南新居得月村,新月社区金凤凰山庄小区2栋，3栋1单元,商品街社区大东海安置区B、C栋,下洋田社区海外宿舍2栋,抱坡村委会东至师部农场路，北至海上丝绸之路，西至和盛兴业钢材（包含和盛兴业），南至芒果地边缘,东岸村委会保利悦府小区（6、7、8栋除外）,南新居食品厂小区，千百惠超市仓库,商品街社区八巷10、12、14号楼、七巷48、50号楼,商品街社区十巷20号，十一巷17号、19号,商品街社区五巷49、51号楼,临春社区第二网格：北至狗岭路，东至人民防空办公室，南至嘉诚超市，西至临春二路；,临春社区第三网格：东至临春二路，北至狗岭路，南至三路五巷，西至临春花都花卉苗圃,临春社区第四网格：东至四网格与五，七网格分界线，西至山水国际外围，北至三路五巷，南至临春农贸市场,临春社区第七网格：东至六路一巷，北至六网格与五网格分界线，西至大汇嘉园外围，南至临春七组安置区山顶,港门村社区第一网格：河东路至榆亚路(除教育巷3号为高风险区；鸿洲时代海岸小区、市教育局、河东路128号和130号为低风险区）,港门村社区第二网格：临春河一巷至十三巷（除临春河五巷2号、临春河十二巷11号为高风险地区；美丰小区、三永银河海湾小区、临春河路市委工地为低风险区）；临春河路41号到135号；市委安置楼,港门村社区第三网格：东一路一巷（除26号、49号、86号）、东一路二巷、东二路（除38号、43号、103号）、东三路,港门村社区第四网格：三路（除24号、41号、45号、48号）、四路（除20号、24号、25号、28号）,港门村社区第五网格：港门村上村路（除31号、69号、亮威公寓）、一路一巷（除15号）,港门村社区第六网格：二路（除21号、43号）,港门村社区第七网格：一路四巷（除15号）、一路五巷（除聚龙公寓）,港门村社区第八网格：港华街一巷、港华街二巷,港门村社区第九网格：一路二巷（除2号、4号、22号、24号、30号、36号、45号、福全兴超市、鹭园公寓、利维公寓、天龙大厦）、一路三巷（除24号、29号、32号）,月川社区川河路一巷8-2、8-3、8-4；川河路二巷8-12、8-14、8-16；,月川社区东一巷1-82、1-83、1-85、1-90、1-91、1-89；,月川社区东二巷2-61、2-62、2-63、2-71、2-72、2-73、2-74、2-75；东二巷3-59、3-58、3-57、3-56、3-55、3-69、3-70、3-71、3-68、3-61、3-60；东二巷5-38、5-35、5-36、5-37、5-41、5-40、5-39、5-42</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天涯区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回辉社区东至金和通建材批发厂边界，西至金和通建材批发厂边界，南至凤凰路，北至金和通建材批发厂边界,红旗街社区椰风巷79号楼，81号楼，83号楼,海坡社区海坡安置区4栋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和平社区港务局二区小区（全部）,羊新社区龙眼园路437、438、439号,回辉社区东至一村五路与一村中路交接处，西至一村五路小巷口，南至一村五路南侧居民楼边界，北至一村五路北侧居民楼边界,水蛟村委会东至水蛟路（不包括凤凰八一新村），南至鹿城大道，西至三亚博鑫商旅，北至新开田一组北部田边,羊栏村委会羊西五小组64号楼,羊栏村委会羊栏留一间旅租楼栋,桶井村委会凤凰村三小组,建设街社区建设街,建设街社区立新巷,建设街社区建新巷,建设街社区跃进街,儋州村社区第2-5网格（东至解放路，西至胜利路，南至团结路，北至第三中学外校园巷）,羊新社区龙眼园路一巷往东到居委会门口,南海社区渔村路十三巷213号、211-1号、207-1号,水蛟村委会新开田村二组</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省直辖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儋州市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那大镇先锋社区：文化北路泰安苑F3栋,新英湾办事处：黎屋水库旁新都居委会陈某养殖场（槟榔村、昌文村集体用地）</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新英湾办事处：新都居委会,那大镇先锋社区：文化北路泰安苑F2、F4、A3、A6栋</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渝中区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驿来凤鱼璧山兔（解放碑步行街店）,田土香老菜坊（解放碑店）,邓记莽子老火锅（民生路店）,练杰精品酒店（解放碑长江索道店）,临江路16号文华大厦A、B、C栋,华莱士炸鸡汉堡临江路店所在楼栋及临街店铺（渝中区临江路118号、118号附1-2号、126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渝中区其他地区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四川省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成都市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锦江区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三圣街道锦江城市花园三期1-7栋,三圣街道锦江城市花园1期1-8栋，包括底层商户,成龙路街道东洪广厦1-11栋，包括1、2、4、11栋底层商户,成龙路街道华韵天府1-4栋，包含其底商,东湖街道瑞升望江橡树林一期1-7栋，包含底商,牛市口街道海椒市街12号院1-6栋，包括底商及附属建筑,牛市口街道莲花小区新区1-13栋，包括底商,牛市口街道一心桥社区一片区：莲花4区、碧莲雅舍、一心园,牛市口街道一心桥社区二片区：东四街141号院、东四街147号院、莲花3区,牛市口街道一心桥社区三片区：林家坡1号院新7栋，林家坡1号院7、8、9栋，林家坡1号大院，林家坡1号院新6栋,牛市口街道一心桥社区四片区：东方新城、外运宿舍,牛市口街道一心桥社区五片区：外运7栋、富丽苑,牛市口街道一心桥社区六片区：东城攻略,锦华路街道经天路5号院及底商,锦华路街道上东花园一组团及底商,牛市口街道宏济新路4号院及底商,牛市口街道莲花西路121号院及底商,牛市口街道水碾河路6号附73号熊猫很困酒店,牛市口街道大田坎街95号院1-3栋，含1栋底商,牛市口街道朝阳名宅，包含底商,牛市口街道朝阳逸景，包含底商,牛市口街道钢管厂一区（除外成都锦江瑞康医院），包含底商,牛市口街道蜀都花园，包含底商</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狮子山街道学府芳邻1-4栋,锦华路街道经天路6号院1-7栋，包含底商,成龙路街道卓锦城6期1-22栋,沙河街道镏金岁月1-8栋，包含商业</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i w:val="0"/>
                <w:color w:val="FF0000"/>
                <w:sz w:val="24"/>
                <w:szCs w:val="24"/>
                <w:u w:val="none"/>
                <w:lang w:val="en-US" w:eastAsia="zh-CN"/>
              </w:rPr>
              <w:t>所有风险地区（含高、中、低风险区）或发生社会面传播疫情的地区来甘人员均集中隔离，并七天五检。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青羊区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苏坡街道金沙海棠小区（蜀鑫东路88号）,府南街道西城家园小区（含底商）（二环路西二段58号）,草市街道太升北路8号院（太升北路8号）,草市街道八宝街社区一号网格：东至青龙巷；南至青龙街、八宝街；西至万和路；北至王家塘街,草市街道八宝街社区二号网格：东至西府北街1号、25号，西府南街；南至青龙街；西至青龙巷；北至署前街31号,草市街道八宝街社区三号网格：东至人民中路二段；南至正府街、署前街；西至西府北街、千祥街；北至江汉路,草市街道八宝街社区四号网格：东至千祥街；南至王家塘街4-82号；西至王家塘巷1-13号；北至江汉路168-186号,草市街道八宝街社区五号网格：灯笼街99-142号院落；锦隆时代大厦（万和路100号）,蔡桥街道万科金色领域小区11-13栋（含底商）（光华南三路88号）,草堂街道一环路西一段155号院5栋、11栋，（一环路西一段155号）,草堂街道青羊上街208号院（青羊上街208号）,草市街道德盛路75号院（德盛路75号）,草市街道王家塘街（王家塘街6-82号；9-105号；万和路90号）,草市街道帘官公所街49号院（帘官公所街49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苏坡街道德商金沙十年小区1-4栋（清水滨河路131号）,苏坡街道米兰香洲小区1-4栋（清水滨河路104号）,苏坡街道清水河畔小区1-6栋（金福南路55号）,苏坡街道英伦金沙小区1-3栋（清水滨河路99号）,蔡桥街道万科金色领域小区1-10、14-18栋（含底商）（光华南三路88号）,草堂街道一环路西一段155号院1-4、6-10、12-19栋，（一环路西一段155号）,草市街道帘官公所街57号院（帘官公所街57号）</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金牛区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五块石街道赛云台西一路47号金都苑小区（含底商）,抚琴街道抚琴南二巷18号院、16号院、14号院，抚琴南三巷1号1、2、3、4、5栋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天回镇街道北斗七星城全部楼栋（含底商）,沙河源街道凌江尚府1-2栋（含底商）,沙河源街道水韵天府1栋、7栋（含底商）,茶店子街道五里墩路东二巷1、3、5、7、9号院和二环路西三段62号院,沙河源街道王贾红豆华庭2栋、6栋,五块石街道赛云台北路5号院和7号院,五块石街道五福花园1-8栋（含底商）,五块石街道玉居庵西路8号院、五福苑、成都铁路局五块石小区、华凌尚城,金泉街道白鸽岛尚2栋、3栋（含底商）,驷马桥街道恒大曹家巷广场3号楼1栋、3号楼2栋及底商,抚琴街道营通街99号，金鱼街18号，金鱼街7号，抚琴西北街26号，营中巷32号，营通街16号，抚琴街1号院，金琴路164号9、10、11、12栋，抚琴街南四巷5号，抚琴街南一巷12号、14号</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武侯区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武侯区浆洗街街道菊乐路89号百花邨（含底商）,华兴街道沈家桥社区成双大道北段-黄堰河以东、沈家桥路以北区域,玉林街道大学路12号院栋9、13、18、19、21、30、31、44、45栋,果盛路、顺兴路、果丰路、西三环路合围区域，正成金楠尚府，以及果丰路以北、顺兴路以西区域内自建房,浆洗街街道双楠街44号双楠兰园（含底商）,浆洗街街道双楠1区（含底商）,浆洗街街道菊乐路98号百乐佳苑,浆洗街街道少陵路21号院1-4栋,机投桥街道武海中华锦绣二期（含底商）,玉林街道磨子街3号院（含底商）,玉林街道大学路12号院1-4、25、28、29、40-43、48栋（含底商）,玉林街道大学路12号院20、22、23、26、27栋,玉林街道大学路12号院5-8、39、46栋,玉林街道大学路12号院16、17、34、35、37栋,玉林街道大学路12号院10、11、14、15、32、33栋,玉林街道大学路10号宿舍,浆洗街街道少陵路457号院,簇锦街道武兴一路2号诺金山小区,簇桥街道福锦路二段159号华兴二区,晋阳街道皇家花园静苑、欣苑（含底商）,机投桥街道武海中华锦绣一期（含底商）,浆洗街街道双楠街61号双楠乐苑（含底商）,浆洗街街道双楠路291号双楠华苑（含底商）,浆洗街街道置信北街1号双楠谊苑一期（含底商）,浆洗街街道少陵路18号森桦苑（含底商）,浆洗街街道大石西路239号康河郦景一、二期（含底商）,浆洗街街道少陵横街68号院（含底商）,浆洗街街道广厦街117号榕影苑（含底商）,浆洗街街道百花西街1号院（含底商）,浆洗街街道百花西街2号百花福苑（含底商）,浆洗街街道大石西路153号院（含底商）,浆洗街街道双元街6号泰庄花园（含底商）,浆洗街街道百吉街23号院（含底商）,浆洗街街道百吉街52号院（含底商）,浆洗街街道大石西一街1号院（含底商）,浆洗街街道大石西一街19号院（含底商）,浆洗街街道大石南路39号院（含底商）,浆洗街街道大石西路7号院（含底商）,浆洗街街道高升桥路16号四季花城,浆洗街街道燃灯寺北街29号院（含底商）,浆洗街街道燃灯寺西北街3号百花紫荆苑（含底商）,浆洗街街道高升桥东路24号院（含底商）,浆洗街街道高升桥南街2号风尚锦屏苑（含底商）,浆洗街街道高华横街33号成都A区（含底商）,浆洗街街道高升桥南街8号罗浮世家二期（含底商）,浆洗街街道红牌楼北街10号永红佳园（含底商）,浆洗街街道红牌楼北街23号汇茗苑（含底商）,红牌楼街道永盛北街1号双楠名城A区（含底商）,晋阳街道中央花园二期11-13、15、22、23、25、26、36、37、41-43、45-50栋,浆洗街街道大石南路1号院,浆洗街街道燃灯寺东街14号院（含底商）,红牌楼街道佳灵路33号优地B区,浆洗街街道广福桥街30号院（含底商）,浆洗街街道金地花园东区西区（含底商）,浆洗街街道百花东街与大石南路交界口至百花东街与百吉街交界口道路临街两侧楼栋（含底商）</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果盛路以东南、果堰街以东北、顺和路以西北、武草路以西南合围区域（除中海熙苑一期外）,浆洗街街道红牌楼北街5号院,晋阳街道晋康街289号民乐园东区1-2栋（含底商）,晋阳街道金世纪皇家幼儿园、皇家别墅C34-C36、皇家花园10栋、12栋、17栋（含底商）,浆洗街街道双楠社区除应急保供、医疗救助单位和已划定为高风险区的小区院落以外的其他区域,浆洗街街道少陵社区除应急保供、医疗救助单位和已划定为高风险区的小区院落以外的其他区域,浆洗街街道百花社区除应急保供、医疗救助单位和已划定为高风险区的小区院落以外的其他区域,浆洗街街道七道堰社区除应急保供、医疗救助单位和已划定为高风险区的小区院落以外的其他区域,浆洗街街道广福桥社区除应急保供、医疗救助单位和已划定为高风险区的小区院落以外的其他区域,浆洗街街道楠欣社区除应急保供、医疗救助单位和已划定为高风险区的小区院落以外的其他区域,晋阳街道中央花园二期除高风险楼栋以外的其他楼栋,望江路街道龙江路28号小区（含底商）,簇桥街道成双大道、武侯大道铁佛段、百锦路、龙井北街、龙井南街、簇桥后街合围区域,华兴街道南桥社区三环路以南、成双大道以东区域,簇桥街道锦城社区成双大道、智远大道、金履二路、武侯大道铁佛段合围区域,华兴街道三河社区沈家桥路以南、黄堰河以东、武侯大道以北、鸡公堰以西合围区域,金花桥街道文昌社区成双大道以南、武侯大道文昌段以东北区域,红牌楼街道红牌楼商业广场、翻胎厂宿舍（含底商）,红牌楼街道二环路南四段69号优客联邦一期（含底商）,红牌楼街道董家湾北街3号优客联邦二期（含底商）,红牌楼街道长城西一路39号优客联邦三期（含底商）,红牌楼街道佳灵路7号红牌楼广场（含底商）,红牌楼街道新马路24号长城嘉苑（含底商）,红牌楼街道董家湾北街2号长城福苑（含底商）,红牌楼街道董家湾正街1号长城馨苑（含底商）,红牌楼街道新马路27号宿舍（含底商）,红牌楼街道董家湾北街8号拉萨安居苑（含底商）,红牌楼街道佳灵路39号优地A区（含底商）,红牌楼街道董家湾北街15号院（含底商）,红牌楼街道董家湾北街17号院（含底商）,红牌楼街道佳灵路4号合力达泰基南棠（含底商）,红牌楼街道佳灵路10号橙堡（含底商）,机投桥街道果堰小区、怡泰花园、中海熙苑一期、果堰路158号,浆洗街街道碧云路3号、碧云路126号,华兴街道沈家桥社区成双大道北段以东、黄河堰以西、成双大道中段以南区域。,华兴街道三河社区鸡公堰以东、武侯大道以北至成都高新南区边界所有区域。,金花桥街道芙蓉园社区成双大道、鞋都南二路、平水堰、新智二路、艺术村路、武侯大道文昌段合围区域。</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成华区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万年场街道花样年花郡1-10栋及底商（双庆路99号）,保和街道保和二期1-22栋(东虹路33号),万年场街道天空城1-6栋(崔家店路500号),青龙街道首创光和城二期及底商（东丽街51号）,青龙街道首创光和城一期及底商（东丽街58号）,府青路街道桃源街2号院及底商(桃源街2号),跳蹬河街道九龙仓御园及底商(东秀二路99号),猛追湾街道首创爱这城1-11栋(二环路东二段500号),猛追湾街道玛塞城1-3栋、5-10栋及底商(成华区府青路二段177号),跳蹬河街道九龙仓·御园·御公馆（东秀二路138号）,青龙街道致祥路37号院（致祥路37号）,青龙街道华宇阳光尚座及底商（东荆路988号）,双桥子街道蜀都惠园及底商（水碾河路25号）,白莲池街道怡里馨居及底商（湖山路139号),双水碾街道荆竹小区八号院及底商(成华区荆翠西路39号),青龙街道上东一号二期万华苑及底商(荆翠中路300号）,青龙街道上东一号三期丽景苑及底商(荆翠中路251号）,青龙街道上东一号一期蓉华上林及底商(成华区东昌路55号),青龙街道东林小区及底商（荆竹中路40号）,青龙街道合能·东林城市花园及底商（荆竹东路288号）,青龙街道富丽花城及底商（荆翠中路88号）,青龙街道华润翠林华庭及底商（荆竹中路199号),双桥子街道经华北路1号院及底商（经华北路1号),青龙街道海滨映象及底商（致力四路27号),府青路街道万科金色家园及底商（前锋路1号),青龙街道青乐苑B区及底商（致强路248号),双水碾街道站北东街52号院及底商（站北东街52号),双桥子街道双惠苑126-127栋(双桥路南三街),青龙街道东林生活广场2栋商业楼及底商、相邻居民自建房（成华区青龙街道东紫路),双桥子街道46苑、41-44栋及底商（双桥路南一街),双桥子街道66苑及底商（双桥路南一街),双桥子街道88苑及底商（成华区经华北路),双桥子街道三街坊社区16号院1-7栋、128号院、130号院及底商（双桥路南三街、双桥二巷、经华北路、双桥路合围区域),双桥子街道三街坊社区117栋、119-120栋、14号院1-2栋、经华招待所及底商(双桥路南三街、双桥二巷、经华北路、成都新视界眼科医院以北合围区域),双桥子街道双华苑及底商（经华北路19号),双桥子街道三街坊社区92-97栋、福兴商厦、福兴酒店商业楼及底商（双桥路南二街),双桥子街道水碾河路19号院、21号院及底商(水碾河路19号、21号),双桥子街道紫东阳光及底商（双燕二巷19号),双水碾街道融锦城及底商（羊子山路88号）,双桥子街道新鸿路12号院及底商（成华大道新鸿路430号),跳蹬河街道馨和苑及底商（东篱路10号),双桥子街道新鸿社区107号大院及底商(一环路东三段107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猛追湾街道信息产业电子第十一设计研究院科技工程股份有限公司宿舍10-21栋(双林路251号)。,青龙街道蓝光COCO国际一期1-5栋及底商(龙厢街299号),青龙街道西林豫府A区及底商（致顺路500号）,白莲池街道白莲池社区（致和路）,青龙街道梧桐栖一期（致兴三路509号）,双水碾街道花郡佳园及底商（花径路137号),双桥子街道朝发苑及底商（成华区双桥路274号),双桥子街道黄金洲公寓及底商（成华区水碾河北三街16号),双桥子街道双桥路南四街小区、121苑、新华商住楼、双桥路178号2栋及底商（成华区双桥路南四街）,双桥子街道南五街184号院、双华南路小区、新华医院以南和攀钢集团成都医院以北区域住宅及底商（成华区双桥子街道双华南路）,双桥子街道双桥路南一街小区18-19栋、21-23栋、29栋、单身公寓及底商（成华区双桥路南一街),双桥子街道七六苑及底商（双桥路南二街）,双桥子街道水碾河路北社区及底商（成华区水碾河路35号）,双桥子街道水碾社区及底商（双桥路南六街),双桥子街道一环路东三段5号院、7号院、21号院、22号院及底商（一环路东三段5号、7号、21号、22号),双桥子街道卓越融信云门望古及底商（成华区双华一巷58号),双桥子街道紫悦府及底商（水碾河路1号）,双桥子街道双桥路南四街小区134-135栋、160-166栋及底商(双桥路南四街),保和街道胜天人居1栋-8栋及底商(天鹅一路33号),青龙街道金科一城6-8栋、12-14栋、16栋、20栋及底商（东丽街138号）,青龙街道蓝光COCO国际二期及底商（龙厢街288号）,龙潭街道北湖国际城3期·溪檀10-13栋及底商(湖秀二路8号),跳蹬河街道紫藤铭苑及底商（万年路251号）</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成都高新区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桂溪街道万科金域名邸一期、二期（均含商户）,石羊街道中大文儒德小区,芳草街街道王府花园小区（含二期、商户）,芳草街街道芳草街2号（江南苑）、芳草街4号、芳草街4号附1号、芳草街4号附2号（均含商户）,芳草街街道芳草街8号、玉林西路143号院（均含商户、除芳草街派出所）,芳草街街道新能巷2号院（含新康家园、黄龙大厦、商户）,芳草街街道沙子堰中巷（含沙子堰西巷1、2、3、4、5、6号）、玉林西路、芳草街的合围区域（含商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龙泉驿区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十陵街道江华路128号江华社区38-39栋、42-43栋、47-48栋、52、53栋、57-59栋、江华路38号-128号附1号（双号）商业楼</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新都区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新都街道汇景花园小区及底商（成都市新都区新都镇育英路987号）,新都街道橄榄郡所有楼栋含底商（成都市新都区静安路19号）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新都街道叠香庄园所有楼栋（成都市新都区学院路东段600号）,大丰街道汇融广场B区所有楼栋含商铺（成都市新都区詹家湾路128号）,大丰街道嘉美·华凯一、二、四期所有楼栋含底商（成都市新都区大丰镇花都大道789号）</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双流区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九江街道蓝光长岛国际社区1期</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航港街道空港16区,九江街道成新蒲大道（香薰大道）、千桐路、惠民路二段、大井北街、大井南街、成新蒲大道（香薰大道）合围区域,九江街道蜀镇领秀湖、蜀镇御景湖、蜀镇金悦湖、观澜湖、九江幼儿园(观澜湖分园)、成都双流双华医院、邻里优选超市(蜀镇店)综合体,西航港街道翰林上岛4栋、7栋</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郫都区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团结街道靖源上街390号公园御景小区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金堂县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云合镇天元村1组、2组</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蒲江县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鹤山街道蒲砚村6组63号及周围</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鹤山街道飞龙社区海川阳光尚城4栋</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default"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成都市其他地区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w:t>
            </w:r>
            <w:bookmarkStart w:id="0" w:name="_GoBack"/>
            <w:bookmarkEnd w:id="0"/>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FF0000"/>
                <w:sz w:val="20"/>
                <w:szCs w:val="20"/>
                <w:u w:val="none"/>
              </w:rPr>
              <w:t>实施5天居家隔离，</w:t>
            </w:r>
            <w:r>
              <w:rPr>
                <w:rFonts w:hint="eastAsia" w:ascii="宋体" w:hAnsi="宋体" w:eastAsia="宋体" w:cs="宋体"/>
                <w:b w:val="0"/>
                <w:bCs w:val="0"/>
                <w:i w:val="0"/>
                <w:iCs w:val="0"/>
                <w:color w:val="FF0000"/>
                <w:sz w:val="20"/>
                <w:szCs w:val="20"/>
                <w:u w:val="none"/>
                <w:lang w:val="en-US" w:eastAsia="zh-CN"/>
              </w:rPr>
              <w:t>五天五检，</w:t>
            </w:r>
            <w:r>
              <w:rPr>
                <w:rFonts w:hint="eastAsia" w:ascii="宋体" w:hAnsi="宋体" w:eastAsia="宋体" w:cs="宋体"/>
                <w:b w:val="0"/>
                <w:bCs w:val="0"/>
                <w:i w:val="0"/>
                <w:iCs w:val="0"/>
                <w:color w:val="FF0000"/>
                <w:sz w:val="20"/>
                <w:szCs w:val="20"/>
                <w:u w:val="none"/>
              </w:rPr>
              <w:t>第5日核酸检测阴性证明出具后，方可解除隔离。（如不具备居家隔离条件，或不接受同住人员共同实施居家隔离管控的，实施5天集中隔离）。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攀枝花市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东区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帝景华廷小区16栋（含底层商铺）,帝景华廷小区25栋,帝景华廷小区30栋</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东区其他地区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泸州市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江阳区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正和·金州国际B区（蓝田街道江南路3段96号）,桥角角茶馆及周边楼栋(蓝田街道蓝安路一段2、4、6、8号楼),上工农路92号小茶馆及周边楼栋（蓝田街道上工农路70-108号、95-129号）,蓝滨嘉苑（蓝田街道东升路81号）,蓝滨城观府（蓝田街道东升路2号）,蓝滨城悦府小区（蓝田街道富民路1号）,蓝田街道农场巷71号楼及蒲草田（蓝田街道农场巷71号）,天立水晶郦苑小区（江阳区华阳街道丹青路113号）,若水花园小区B区（江阳区邻玉街道石油路140号）,酒城首峻小区（江阳区华阳街道酒城大道一段221号）,金信.未来锦城小区二期（泸蓝田街道黄桷路10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蓝田街道东升桥社区除高风险区以外的其他区域,华阳街道学院中路39号、41号、43号、45号、47号、49号、51号、53号、55号、57号,邻玉街道石油路97号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纳溪区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丰乐镇五里村一社,丰乐镇五里村二社,丰乐镇五里村五社,丰乐镇保安村四社</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丰乐镇五里村除高风险地区以外区域,丰乐镇保安村除高风险区以外区域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纳溪区其他地区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龙马潭区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红星街道阳光水岸B区8号楼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红星街道阳光水岸B区除高风险区以外的区域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default" w:ascii="宋体" w:hAnsi="宋体" w:eastAsia="宋体" w:cs="宋体"/>
                <w:b/>
                <w:bCs/>
                <w:i w:val="0"/>
                <w:iCs w:val="0"/>
                <w:color w:val="FF0000"/>
                <w:sz w:val="20"/>
                <w:szCs w:val="20"/>
                <w:u w:val="none"/>
                <w:lang w:val="en-US" w:eastAsia="zh-CN"/>
              </w:rPr>
            </w:pPr>
            <w:r>
              <w:rPr>
                <w:rFonts w:hint="eastAsia" w:ascii="宋体" w:hAnsi="宋体" w:eastAsia="宋体" w:cs="宋体"/>
                <w:b w:val="0"/>
                <w:bCs w:val="0"/>
                <w:i w:val="0"/>
                <w:iCs w:val="0"/>
                <w:color w:val="FF0000"/>
                <w:sz w:val="20"/>
                <w:szCs w:val="20"/>
                <w:u w:val="none"/>
                <w:lang w:val="en-US" w:eastAsia="zh-CN"/>
              </w:rPr>
              <w:t>龙马潭区其他地区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泸县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太伏镇白云社区,太伏镇林桥村四社,太伏镇石坝村6社</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太伏镇林桥村除四社以外的区域,太伏镇太平社区,太伏镇石坝村除六社外的其它区域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合江县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白沙镇双水井村4社,白沙镇马鹿村1社,白沙镇灵丹村12社</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白沙镇双水井村除4社以外的区域,白沙镇马鹿村除1社以外的区域,白沙镇灵丹村除12社以外的区域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合江县其他地区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内江市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市中区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马鞍山加油站及员工宿舍（含底层商铺）,甘泉寺花鸟市场,黄桷井商城,和平村菜市场（含底层商铺）及牌楼街道原派出所与对面居民区（含底层商铺）,和平街229号（宏康药业）至293号（上景酒店）居民区及底层商铺,世纪滨江1期（含底层商铺）,新宇大厦（含底层商铺）,玉溪路左右两侧居民区及底层商铺,环城路与和平街交汇处至环城路与新华路交汇处的居民区及底层商铺,交通路左右两侧居民区及底层商铺,上南街干休所中院,万里大街高坝电厂家属区,临江丽景小区,江城花园小区,和平街康盛路,交通路福利巷48号、劳动巷196号,玉溪街道新华路337号,乐贤街道前进村,乐贤镇新光村,牌楼街道水韵天成,牌楼街道棬子路木材公司181号,牌楼街道马鞍山社区机床厂7舍,玉溪街道新华路新华苑,城西街道公园社区复兴巷劳动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世纪滨江4期（含底层商铺）,交通路、环城路、新华路、玉溪路、公园街合围区域（除新华路249号）,沿江路-文英街--团结街-劳动巷合围区域（除新宇大厦）,世纪滨江2,3期(含底层商铺),玉溪街脚盆田社区,白马镇同意村</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东兴区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平安路工商所家属楼（含底层商铺）,邦泰国际公馆东区,五星小区,西林花园小区,郭北镇亢家村,龙观小区,天和新城2期,双才镇贾家新街86号,西林街道龙湾半岛1期（含底层商铺）,田家镇正子村,新江街道国光村,西林街道桐梓小区一期,西林街道新坝小区,电力小区,椑木镇农贸市场、老邮电局对面全部居民房,中兴佳缘,兰桂一号,郭北镇青台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平安路金属厂家属区（含底层商铺）,眺洲路与平安路交汇处至眺洲路与龙都路交汇处的居民区及底层商铺,双才镇贾家新街,西林街道桐梓小区二期,郭北镇农贸市场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内江高新区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传化广场锦园</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内江高新区其他地区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内江经开区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贤山家园小区,交通镇金德花园,西浦官邸,壕子口街道佳乐客栈,松山南路春天公园城</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内江经开区其他地区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宜宾市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翠屏区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郊街道滨江国际B区,西郊街道滨江国际A区,大观楼街道女学街9号,刘臣街14号2栋,中山街35号创吉客11号公寓,建设路51号,金帝庄园A区2栋,合江门街道东楼街33号5栋,合江门街道长春街73号1单元、2单元,合江门街道刘臣街34号,合江门街道刘臣街114号,合江门街道北大街96号,合江门街道匡时街72号1栋,大观楼街道沿江路311号小区,大观楼街道大观楼青年街33号5栋,西郊街道苗圃路63号长锋公司,西郊街道苗圃路127号,西郊街道省建四公司,合江门街道刘臣街,白花镇和平街,刘臣街片区：北至拱星街、南至二医院、西至石坝街、东至春畅街。,真武路片区：北至岷江桥南桥头，南至盐水溪，北至真武路，西至翠屏山。,蒲草田片区：北至岷江桥南桥头、南至北浩巷、西至北操场、东至蜀南大道中段北大街。,鲁家园菜市场片区：北至北浩巷、南至正气巷、西至鲁家园、东至东至蜀南大道中段北大街。</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郊街道除滨江国际B区、滨江国际A区、金帝庄园A区2栋、建设路51号以外的区域,大观楼街道除女学街9号、翠屏区刘臣街14号2栋、中山街35号创吉客11号公寓以外的区域,北门车站片区：北至北门客运站、南至人民广场、西至真武路、东至水井街。,长春街片区：北至酒之源广场、南至刘臣街、西至北正街、东至长春街。</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叙州区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长江大道中段26号,宜都花园8栋,长江大道西段13号丝丽雅生活小区龙湾村53栋,锦绣龙城6栋,拉菲好望山1期2栋,柏溪街道金沙首座A区4栋,南岸街道蜀南大道中段17号玲珑逸小区,丽雅龙城2栋,赵场街道鑫菁英小区,拉菲一期好望山小区,南岸街道龙润国际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宜都花园除8栋外其他楼栋,长江大道西段13号丝丽雅生活小区,锦绣龙城除6栋外其他楼栋,拉菲好望山1期除2栋外其他楼栋,金沙首座A区除4栋外其余区域,丽雅龙城除2栋外其余区域,长江大道中段26号所在下渡口社区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三江新区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白沙湾街道长江国际·青年城小区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白沙湾街道除长江国际·青年城外其余区域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三江新区其他地区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达州市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达川区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骑龙大道一品南庭13栋,南滨路一段449号清晨丽苑1号楼,三里坪街道花溪社区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达川大道一段与万达路交叉口东南140米鸿瑞堂筋骨养护,骑龙大道一品南庭（除13栋外）,南滨路一段449号清晨丽苑（除1号楼外）,翠屏街道美嘉年街、无名巷、达川大道一段、通州大道合围区域,通州大道864号,翠屏街道金丝街鑫星大苑,三里坪街道金都景苑小区,翠屏街道南方花园,新南社区晨曦小区,保险街平安巷19号,绥定大道一段与南滨路二段交叉口久昌花苑,富民街165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达川区其他地区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达州高新区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堰坝安心小区11栋</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达州高新区其他地区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阿坝藏族羌族自治州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马尔康市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马尔康镇州人民医院传染病房后的周边住户区域,马尔康镇州人民医院家属生活区域,马尔康镇俄尔雅路一段锦绣尚城小区,马尔镇团结街嶂恰岭巷1号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马尔康镇达萨街马江社区172-196号小胖烧烤所在楼栋,马尔康滨河菜市场所在楼栋,马尔康镇达尔玛街54-60号楼栋,马尔康镇达尔玛街193-195号楼栋,马尔康镇达萨街（阿坝州人民法院宿舍）,马尔康镇达尔玛街163号,马尔康镇美姑街71号（如缘茶楼所在楼栋）,马尔康镇美谷街68号（茶外茶茶楼所在楼栋）,马尔康镇美谷街20-29号（沈包子和美谷街小卖部所在楼栋）,马尔康镇格央街阳光新城小区,马尔康镇马江街222号新绒家园小区,马尔康镇达萨街135号所在楼栋,马尔康镇绕城路3号所在楼栋,马尔康镇马江街俄尔雅五组阿拉羌色大酒店旁18号所在楼栋,马尔康镇马江街11号所在楼栋,马尔康镇达尔玛街241号二期廉租房1栋、3栋整栋,马尔康镇益多百货超市马尔康镇滨河路92-103号整栋,马尔康镇建设银行办公楼及住宿楼马尔康镇团结街24号,马尔康镇人民银行住宿区马尔康镇美谷街200号,马尔康镇自然资源局美谷街198号,马尔康镇美谷街菜农一村二组6号整栋,马尔康镇达尔玛街241号二期廉租房2栋整栋,马尔康镇美谷街菜农二组1、2、3、4号整栋楼及4栋对面的小卖部</w:t>
            </w:r>
          </w:p>
        </w:tc>
        <w:tc>
          <w:tcPr>
            <w:tcW w:w="148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宋体" w:hAnsi="宋体" w:eastAsia="宋体" w:cs="宋体"/>
                <w:i w:val="0"/>
                <w:iCs w:val="0"/>
                <w:color w:val="FF0000"/>
                <w:sz w:val="20"/>
                <w:szCs w:val="20"/>
                <w:u w:val="none"/>
              </w:rPr>
            </w:pPr>
            <w:r>
              <w:rPr>
                <w:rFonts w:hint="eastAsia" w:ascii="宋体" w:hAnsi="宋体" w:cs="宋体"/>
                <w:b/>
                <w:i w:val="0"/>
                <w:color w:val="FF0000"/>
                <w:sz w:val="24"/>
                <w:szCs w:val="24"/>
                <w:u w:val="none"/>
                <w:lang w:val="en-US" w:eastAsia="zh-CN"/>
              </w:rPr>
              <w:t>所有风险地区（含高、中、低风险区）或发生社会面传播疫情的地区来甘人员均集中隔离，并七天五检。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壤塘县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岗木达镇章光村1组13号,岗木达镇章光村1组16号</w:t>
            </w:r>
          </w:p>
        </w:tc>
        <w:tc>
          <w:tcPr>
            <w:tcW w:w="148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凉山彝族自治州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西昌市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邦泰花园城小区3期17栋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邦泰花园城小区3期（除17栋以外的区域，含底层商铺）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西昌市其他地区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贵州省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贵阳市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南明区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花果园中央商务区5号楼,花果园一期美兴佳超市（整栋楼）,花果园一期1栋、2栋,花果园T区4栋,花果园L2区10栋,花果园R1区10栋,花果园S2区6栋,花果园W1区13栋,花果园一期3栋,花果园一期4栋,花果园一期6栋,花果园一期8栋,花果园一期9栋,花果园一期10栋,花果园一期11栋,花果园一期14栋,花果园一期17栋,花果园一期19栋,花果园一期21栋,花果园B南区8栋,花果园B南区10栋,花果园E区3栋,花果园E区5栋,花果园J区7栋,花果园K区5栋,花果园L区6栋,花果园L2区9栋,花果园M区8栋,花果园M区12栋,花果园M区16栋,花果园Q区3栋,花果园Q区8栋,花果园Q区9栋,花果园Q区10栋,花果园S2区3栋,花果园S2区5栋,花果园S3区2栋,花果园S3区5栋,花果园T1区2栋,花果园T2区2栋,花果园T2区4栋,花果园V区7栋,花果园V区8栋,花果园V区9栋,花果园V区11栋,花果园V区18栋,花果园U1区5栋,花果园U1区11栋,花果园R1区9栋,花果园X区3栋,太慈桥街道青山小区A栋,太慈桥街道青山小区49栋,飞行街113号,都司路新天地小区,红岩路66号佳园小区8栋,龙洞堡街道云关小区3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花果园金融街1号楼,兰花广场2号楼,花果园S3区美兴佳超市（整栋楼）,花果园R1区3栋,花果园一期除高风险区外的其他楼栋,花果园B南区9-13栋（除10栋外）,花果园E区4-9栋（除5栋外）,花果园K区1-6栋（除5栋外）,花果园R1区7-11栋（除9栋外）,花果园J区8栋,花果园L1区1-8栋（除6栋外）,花果园L2区11栋,花果园M区7、11、15栋区域,花果园Q区1-7栋（除3栋外）,花果园S2区1-4栋（除2栋外）,花果园S3区（除2栋、5栋、美兴嘉超市楼栋外）,花果园T1区1、3栋区域,花果园T2区1、3、5栋区域,花果园V区10-18栋（除11栋外）,花果园W区14-15栋,X区（除3栋外）,太慈桥街道青山小区（除A栋、49栋外）,红岩路66号佳园小区（除8栋外）,龙洞堡街道云关小区（除3栋外）</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FF0000"/>
                <w:sz w:val="21"/>
                <w:szCs w:val="21"/>
                <w:u w:val="none"/>
                <w:lang w:val="en-US" w:eastAsia="zh-CN"/>
              </w:rPr>
              <w:t>五天集中隔离，并五天五检。已经在无风险区完成隔离的，入州时查验解除隔离证明和24小时内阴性证明，并在入州时就地就近开展“落地检”。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云岩区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中天甜蜜小镇11组团3栋,中天未来方舟H4组团1栋,中天未来方舟D15组团5栋,花果园W2区2栋,花果园W2区8栋,花果园W2区12栋,甜蜜小镇11组团1栋,甜蜜小镇11组团2栋,甜蜜小镇11组团5栋,甜蜜小镇11组团6栋,甜蜜小镇11组团7栋,甜蜜小镇2组团4栋,甜蜜小镇2组团9栋,甜蜜小镇2组团16栋,甜蜜小镇6组团6栋,甜蜜小镇南组团2栋,甜蜜小镇南组团3栋,甜蜜小镇南组团4栋,甜蜜小镇南组团6栋,未来方舟D3组团3栋,未来方舟D9组团4栋,未来方舟D15组团2栋,未来方舟F7组团2栋,渔安新城F组团26栋,中华北路四季家园,美盈菜场,黔灵西路8号,黔灵西路28号,黔灵西路68号,黔灵西路72号,黔灵西路79号,合群路11号,合群路21号,合群路24号,合群路159号,福田巷2号,福田巷6号,福田巷35号,嘉禾路35号,黄金路107号2栋,头桥路35号,海马冲街宏福景苑11栋,海马冲街宏福景苑21栋,海马冲街宏福景苑23栋,海马冲街宏福景苑29栋,头桥海马小区29栋,海马冲路13号,海马冲路208号,黄金路湾子巷18栋,贝地领航A栋,贝地领航C栋,浣纱路沿河街1号裕华商住楼,黔城一家,市西路财富公馆,市西路269号,香狮路200号,石莲巷31号804号,新建路平安巷12号,市西巷64号,龙门渔港,半边街小井组14号,半边街小井组19号,半边街28号,宅吉路688号,兴贵路26号2栋,贵开常立花园,贵乌南路（208号）阳光小区2栋,贵乌南路70号,贵乌南路111号,沙河花园4栋,银佳花园163栋,万科翡翠传奇13栋,大营坡煤窑寨,后坝博德汽配城262号楼栋,宝山北路书香门第A栋,宝山北路书香门第C栋,宝山北路书香门第D栋,旭东路261号,旭东巷2号,旭东巷3号,旭东路大吉组228号,巫峰路67号,蛮坡梧桐雅苑A栋,丽景阳天8栋,黄山冲123号,旭东巷167号,旭东巷176号,恒大帝景25栋,登高路90号,中大国际A2栋,西瓜村村民组</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中天甜蜜小镇除11组团3栋以外区域,中天未来方舟H4组团除1栋以外区域,中天未来方舟D15组团除5栋以外区域,中天未来方舟D16组团,花果园W2区1-11栋（除2、8栋外）,甜蜜小镇除高风险外的其他区域,未来方舟片区除H4组团1栋、D3组团3栋、D9组团4栋、D15组团2栋、F7组团2栋、渔安新城F组团26栋以外的区域,贝地领航小区（除A栋、C栋外）,宝山北路书香门小区（第A、C、D栋外）,蛮坡梧桐雅苑（除A栋外）,丽景阳天小区（除8栋外）,恒大帝景小区（除25栋外）,西瓜村区域（除村民组外）</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花溪区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石板镇贵阳地利农产品物流园,石板镇一村,石板镇二村,石板镇西部花园小区,石板镇云凹村云凹花园,石板镇合朋村黄土坡组,石板镇合朋村大寨组,石板镇合朋村金石汽配城,恒大文化旅游城8组团2栋,恒大文化旅游城10组团3栋,恒大文化旅游城13-15组团,贵州民族大学融通公寓,贵阳市民族中学B栋,青岩镇南山苑小区B栋,孟关乡涟江化工厂家属区20栋,黔陶乡骑龙村2组,黔陶乡骑龙村5组,麦坪镇麦坪村3组,碧桂园贵阳1号馨园H9栋,碧桂园贵阳1号馨园H10栋,碧桂园贵阳1号鼎园19栋,碧桂园贵阳1号鼎园20栋,碧桂园贵阳1号鼎园23栋,腾龙湾A3区4栋,长城嘉苑1单元楼,淮河路大坡村老年广场旁1栋,湖潮乡星湖社区23栋,湖潮乡元芳村2组,湖潮乡磊庄村4组,贵阳信息科技学院土木工程系2号楼,马场富贵安康小区B9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马铃布依族苗族乡马铃村尧上一组67号自建房,金石产业园,西部家居建材体验中心,石板镇云凹村,石板镇镇山村,石板镇隆昌村（竹陇寨S01号线至X001号线往麦坪镇方向“以北”）,石板镇除高风险区以外的区域,恒大文化旅游城8组团（除2栋外）,恒大文化旅游城10组团（除3栋外）,贵州民族大学区域（除融通公寓以外）,贵阳市民族中学区域（除B栋外）,青岩镇南山苑小区（除B栋外）,孟关乡涟江化工厂家属区20栋周边50米区域,黔陶乡骑龙村区域（除2组、5组外）,麦坪镇麦坪村（除3组外）,碧桂园贵阳1号区域（除馨园H9、H10栋，鼎园19、20、23栋外）,碧桂园腾龙湾A3区（除4栋外）,黄埔国际小区,长城嘉苑（除1单元楼外）,淮河路大坡村老年广场旁周边500米区域,湖潮乡星湖社区（除23栋外）,湖潮乡磊庄村（除4组外）,贵阳信息科技学院除土木工程系区域（除2号楼外）,马场富贵安康小区（除B9栋外）</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乌当区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悦景新城32A栋,悦景新城32B栋,钟坡西路17号,钟坡西路19号,银泰花园8栋,后所新村17栋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悦景新城和尚善御景区域（除32A栋、32B栋外）,新添农贸市场周边区域（新添大道北段、富康路、钟坡西路、新泉路合围区域除17号、19号）,银泰花园区域（除8栋外）,后所新村区域（除17栋外）</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观山湖区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金华园街道熙院小区14栋</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修文县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景阳街道古驿路30号周边区域,景阳街道古驿路146号周边区域,扎佐街道大龙村二组46号周边区域,扎佐街道大龙村二组96号周边区域,扎佐街道三元村贵州德玛门控技术开发有限公司厂区,六屯镇独山村委会四组22号周边区域,六屯镇独山村委会四组31号、32号周边区域</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扎佐街道高潮村、大龙村、新柱村、三元村、红桥社区以及景阳街道景阳社区、襄阳社区、珍珠河社区、贵钢、和新村、新园社区合围区域（除高风险区域外）,六屯镇独山村二、三、四组合围区域（除高风险区域外）</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遵义市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红花岗区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忠庄街道天蕴南苑小区（原天蕴南加州小区）27栋,南关街道海风井水果批发市场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忠庄街道天蕴南苑小区除27栋以外的区域</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毕节市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织金县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马场镇陈家寨村,马场镇马场村下街组,马场镇马家屯村王家寨组</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场镇大陌村,马场镇过弓村,马场镇鸡场坝村,马场镇龙井村,马场镇台子村,马场镇文丰村,马场镇中心村,马场镇小河村,马场镇营上村,马场镇关上村,马场镇布底村,马场镇文笔社区,马场镇马场村除下街组外的其他区域,马家屯村除王家寨组外的其他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织金县其他地区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黔南布依族苗族自治州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贵定县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盘江镇富民北路（原三五三五工厂厂区）至音寨村大坡寨新村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盘江镇新沿村千户布依族寨（含盘江美食一条街）,盘江镇富民北路（红旗村小坪司）</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贵定县其他地区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西藏自治区</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i w:val="0"/>
                <w:color w:val="FF0000"/>
                <w:kern w:val="0"/>
                <w:sz w:val="18"/>
                <w:szCs w:val="18"/>
                <w:u w:val="none"/>
                <w:lang w:val="en-US" w:eastAsia="zh-CN" w:bidi="ar"/>
              </w:rPr>
              <w:t>全域</w:t>
            </w:r>
            <w:r>
              <w:rPr>
                <w:rFonts w:hint="eastAsia" w:ascii="宋体" w:hAnsi="宋体" w:cs="宋体"/>
                <w:b/>
                <w:i w:val="0"/>
                <w:color w:val="FF0000"/>
                <w:kern w:val="0"/>
                <w:sz w:val="18"/>
                <w:szCs w:val="18"/>
                <w:u w:val="none"/>
                <w:lang w:val="en-US" w:eastAsia="zh-CN" w:bidi="ar"/>
              </w:rPr>
              <w:t>：集中隔离，并七天五检。</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宝鸡市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渭滨区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经一路步行街,经一路步行街（大嘴巴炸食店、正新鸡排店、蜜雪冰城店、金圆方鞋服城、Meilm美丽联盟路北店、二八炸鸡汉堡店）</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渭滨区其他地区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蟠龙新区小韩村,方塘高级中学（金台区蟠龙镇龙翔大道100号）,蟠龙镇东壕村,蟠龙新区蟠龙新居小区A区9号楼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蟠龙新区蟠龙新居小区A区（除9号楼）</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陈仓区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虢镇茗苑两仪坊小区5号楼,虢镇街道陈仓区人民法院家属区,虢镇街道盛世华庄小区（西区26号楼、东区1号楼、2号楼；中区B10号楼、A10号楼）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虢镇南环路盛世华庄小区西区（除26号楼）,虢镇茗苑两仪坊小区（除5号楼）,虢镇西大街2号老实人超市,虢镇乐万家时代购物广场超市（鑫悦城店）,虢镇茗苑小区中心广场新7天超市,虢镇茗苑两仪坊小区南门宜家超市,千渭街道汇丰农贸市场（新鹏昌、强强调味品店）,虢镇盛世清舍足浴会所,虢镇南环路盛世华庄小区1号楼（除1单元）,虢镇灯具厂院内小吃城,虢镇步行街南门惠源书屋,虢镇紫竹苑小区门口馥之鲜超市,虢镇街道盛世华庄小区（除高风险区）,虢镇街道紫竹园小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陈仓区其他地区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凤翔区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彪角镇石落务村,凤翔区彪角镇石落务村石落务饭庄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凤翔区其他地区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岐山县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家坡镇岐星村八、九组,蔡家坡镇宏鑫世纪家园小区1号楼,蔡家坡镇第二小学,蔡家坡镇西三路张海明中医内科诊所,蔡家坡镇岐星家居建材市场优佳课堂,蔡家坡镇西三路隆泰老实人购物广场蔡家坡店,蔡家坡镇渭北西路渭水明珠花园小区5号楼,蔡家坡镇五丈原京泰商贸小区10号楼,蔡家坡镇凤凰西路京泰华都小区1号楼,蔡家坡镇西三路温馨园小区C6号楼、C14号楼,蔡家坡镇岐星村十四组,蔡家坡镇西四路嘉荷小区10号楼,蔡家坡镇铁路小区2号楼,蔡家坡镇西三路温馨园新区B6楼,蔡家坡镇大森广场渝味晓,蔡家坡镇金仓小区04号楼</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家坡镇宏鑫世纪家园小区（除1号楼）,蔡家坡镇渭北路超美家超市,蔡家坡镇落星堡村,蔡家坡镇洪沟村,蔡家坡镇渭北西路渭水明珠花园小区（除5号楼）,蔡家坡镇五丈原京泰商贸小区（除10号楼）,蔡家坡镇凤凰西路京泰华都小区（除1号楼）,蔡家坡镇岐星村（除八、九组）,蔡家坡镇第二小学门口冬月初九商行,蔡家坡镇东一路喜阿贞过桥米线店,蔡家坡镇渭北西路20号尚品名筑1号楼,蔡家坡镇西三路温馨园小区（除C6、C14号）,蔡家坡镇岐星村（除八、九、十四组）,蔡家坡镇西四路嘉荷小区（除10号）,蔡家坡镇郑西村五组,蔡家坡镇亚飞生活批发超市,蔡家坡镇西二路汉中米皮店,蔡家坡镇西二路肖肖女装,蔡家坡镇铁路小区（除2号楼）,蔡家坡镇西三路温馨园新区（除B6楼）,蔡家坡镇西机超市,蔡家坡镇凤凰小吃城,蔡家坡镇繁星百货商店,蔡家坡镇工农路003号同福祥烟酒行,蔡家坡镇解放路豆花泡馍店,蔡家坡镇蒙娜丽莎摄影店,蔡家坡镇建行家属院1单元,蔡家坡镇东二路主角美发店,蔡家坡镇西机菜市场山西馍店,蔡家坡镇凤仪国际小区6号楼2单元,蔡家坡镇明亮恒通货物运输公司,蔡家坡镇金仓小区（除04号楼）</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岐山县其他地区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宝鸡高新区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天王镇天王村,天王镇伐鱼村,天王镇胥家村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天王镇钓鱼台风景名胜区聚贤阁酒店,磻溪镇党家堡村,天王镇毛家沟村诊所,磻溪镇新庄村,磻溪镇双基堡村,天王镇钓鱼台景区,马营镇钛谷路88号瑞恒酒店</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宝鸡高新区其他地区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商洛市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商州区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麻街镇齐塬村齐塬桥东头片区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麻街镇齐塬村（除齐塬桥东头片区外）,朝阳村七组（麻街岭桥头以南片区）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商州区其他地区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丹凤县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镇老君社区片区（包括东至商邑大道、西至沪陕高速丹凤出口、南至沪陕高速、北至312国道之间区域）,商镇桃园社区一组片区（东至小河，西至碾子路，南至新312国道，北至老312国道）,商镇桃园社区四组片区（东至王柏栋路，西至小河，南至老312国道，北至宁西铁路西合段）</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镇商邑社区、老君社区除高风险地区之外的其它区域,龙驹寨街道办江岸龙居B区东侧逍遥镇胡辣汤小吃店,商镇中心卫生院,商镇人民政府,龙驹寨街道办汽车站门前湖北小百货文具店,龙驹寨街道办思源学校,商镇彭家泡馍馆,商镇延长石油加油站,龙驹寨街道办中心广场“好又多”超市,龙驹寨街道办江岸龙驹B区,龙驹寨街道办赵沟村大石沟组,商镇桃园社区七组,商镇桃园社区八组,商镇桃园社区九组,商镇桃园社区十组,商镇桃园社区十一组,商镇桃园社区十二组,商镇桃园社区十三组,商镇桃园社区十四组,商镇桃园社区十五组</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丹凤县其他地区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甘肃省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庆阳市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西峰区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兰州路45号陇东学院校区,陇东学院对面屋头串串,岐黄大道1号东方丽晶茂商业区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兰州路129号陇东学院家属区</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陇南市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武都区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城关镇梁园社区西至二号路、北至财庙巷巷道与中坝一巷交界处、南至中坝二巷巷道与中坝三巷巷道交界处、东至中坝二巷巷道,马街镇官堆村三社、四社,梁园社区东至梁园路、南至恒泰巷、西至东堤路、北至西关街,润泽苑小区,尖沟坝西巷1号,城关镇教场社区东至建行巷，南至北山东路，西至巴将军巷，北至林业局家属院,城关镇西关社区郭家沟79号所在区域</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城关镇梁园社区西至二号路、北至西关街（西关小学门口巷道）、南至沙梁子（恒泰融庭与天泽C区交界处）、东至梁园路（消防通道）,城关镇商贸东街社区卧龙时代广场停车场内国泰宾馆及喜乐小酒馆自建房,马街镇官堆村一社、二社，寺背村一社,城关镇梁园社区东至梁园路、南至长江大道、西至东堤路、北至恒泰巷,城关镇人民路安置楼13、14、15号，西花苑E栋及西关桥下市场,东至苦荞酒厂院墙，南至潘家湾东巷9号，西至潘家湾东巷11号，北至潘家湾东巷5号、潘家湾东巷1号,东至尖沟坝西巷2号，南至尖沟坝西巷10号，西至瑶池路249号、尖沟坝西巷5号，北至瑶池路,城关镇南桥社区滨河新城5号楼1单元,城关镇西关社区郭家沟77号、81号、83号所在区域</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武都区其他地区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甘南藏族自治州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夏河县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阿木去乎镇黑力宁巴行政村尕加毛自然村,阿木去乎镇安果行政村乔吾塘自然村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阿木去乎镇加科行政村,阿木去乎镇黑力宁巴行政村黑力宁巴、阿木去乎昂自然村联片,阿木去乎镇安果行政村仁赞道自然村</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夏河县其他地区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青海省</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西宁市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城东区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城东区虎恒花苑小区1号楼,城东区下南关街5号楼及商铺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城东区青藏铁路代售点（锦峰滨河苑20号楼一楼商铺14轴—16轴）,城东区吾悦广场金街,城东区半岛新家园安居•金汇家园1号楼,城东区众安小区3号楼,城东区东关大街9号雪峰小区,城东区城馨丽锦小区4号楼,城东区丽康瑞居小区西区47号楼,城东区共和路以西、乐都路以东、东关大街以南、乐共路以北除东关清真大寺、共和南路消防救援站以外区域。,城东区虎恒花苑小区2号楼</w:t>
            </w:r>
          </w:p>
        </w:tc>
        <w:tc>
          <w:tcPr>
            <w:tcW w:w="1482" w:type="dxa"/>
            <w:vMerge w:val="restart"/>
            <w:tcBorders>
              <w:top w:val="single" w:color="000000" w:sz="4" w:space="0"/>
              <w:left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大通回族土族自治县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大通县桥头镇解放北路滨河绿洲小区4号楼,大通县桥头镇安门路居高财富小区6号楼,大通县良教乡上治泉村第二自然村</w:t>
            </w:r>
          </w:p>
        </w:tc>
        <w:tc>
          <w:tcPr>
            <w:tcW w:w="1482" w:type="dxa"/>
            <w:vMerge w:val="continue"/>
            <w:tcBorders>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玉树藏族自治州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i w:val="0"/>
                <w:color w:val="FF0000"/>
                <w:kern w:val="0"/>
                <w:sz w:val="18"/>
                <w:szCs w:val="18"/>
                <w:u w:val="none"/>
                <w:lang w:val="en-US" w:eastAsia="zh-CN" w:bidi="ar"/>
              </w:rPr>
              <w:t>全域</w:t>
            </w:r>
            <w:r>
              <w:rPr>
                <w:rFonts w:hint="eastAsia" w:ascii="宋体" w:hAnsi="宋体" w:cs="宋体"/>
                <w:b/>
                <w:i w:val="0"/>
                <w:color w:val="FF0000"/>
                <w:kern w:val="0"/>
                <w:sz w:val="18"/>
                <w:szCs w:val="18"/>
                <w:u w:val="none"/>
                <w:lang w:val="en-US" w:eastAsia="zh-CN" w:bidi="ar"/>
              </w:rPr>
              <w:t>：集中隔离，并七天五检。</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海西蒙古族藏族</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i w:val="0"/>
                <w:color w:val="FF0000"/>
                <w:kern w:val="0"/>
                <w:sz w:val="18"/>
                <w:szCs w:val="18"/>
                <w:u w:val="none"/>
                <w:lang w:val="en-US" w:eastAsia="zh-CN" w:bidi="ar"/>
              </w:rPr>
              <w:t>全域</w:t>
            </w:r>
            <w:r>
              <w:rPr>
                <w:rFonts w:hint="eastAsia" w:ascii="宋体" w:hAnsi="宋体" w:cs="宋体"/>
                <w:b/>
                <w:i w:val="0"/>
                <w:color w:val="FF0000"/>
                <w:kern w:val="0"/>
                <w:sz w:val="18"/>
                <w:szCs w:val="18"/>
                <w:u w:val="none"/>
                <w:lang w:val="en-US" w:eastAsia="zh-CN" w:bidi="ar"/>
              </w:rPr>
              <w:t>：集中隔离，并七天五检。</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新疆维吾尔自治区</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Arial" w:hAnsi="Arial" w:eastAsia="宋体" w:cs="Arial"/>
                <w:i w:val="0"/>
                <w:iCs w:val="0"/>
                <w:color w:val="FF0000"/>
                <w:sz w:val="20"/>
                <w:szCs w:val="20"/>
                <w:u w:val="none"/>
              </w:rPr>
            </w:pPr>
            <w:r>
              <w:rPr>
                <w:rFonts w:hint="default" w:ascii="Arial" w:hAnsi="Arial" w:eastAsia="宋体" w:cs="Arial"/>
                <w:i w:val="0"/>
                <w:iCs w:val="0"/>
                <w:color w:val="FF0000"/>
                <w:kern w:val="0"/>
                <w:sz w:val="20"/>
                <w:szCs w:val="20"/>
                <w:u w:val="none"/>
                <w:lang w:val="en-US" w:eastAsia="zh-CN" w:bidi="ar"/>
              </w:rPr>
              <w:t>自9月8日以来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乌鲁木齐市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天山区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红雁街道那拉提街454号香悦湾二期,胜利路街道边瑞社区,南湾街街道延安路社区,胜利路街道新东街社区162号广汇胜利小区,胜利路街道新东街社区30号房产科家属院,翠泉路片区翠东社区清泉小区,东门街道东后南街社区三巷23号电信公司家属院,团结路街道领馆巷南社区领馆巷50号独楼,大小西门街道红旗路社区新华北路388号办公楼,团结路街道后泉路社区中泉街359号国翰苑小区,碱泉街街道翠东社区东泉路56号城建局家属院,碱泉街街道方圆社区虹桥二街38号方苑小区,大小西门街道红旗路社区民主路山西庙巷39号院,南湾街街道夏玛勒巴克巷社区金湾园小区,团结路街道皇城社区地贸小区、外贸小区、领馆巷南社区农业厅家属院,二道桥街道福寿巷社区民政厅家属院、经贸厅家属院,胜利路街道新东街社区新东街42号自治区胸科医院家属院,东门街道建国北社区西后街87号兵团商贸高层,团结路街道团结社区团结路410号团结路家属院,燕儿窝街道红雁池社区红雁池电厂小区11号楼,南湾街街道大湾北社区大湾北路979号阳光爱丁堡小区8号楼,南湾街街道夏玛勒巴克巷社区夏巷34号院,东泉路街道翠泉北路社区新泉街366号金和绿色家园小区,延安路街道富康街北社区大湾北路580号金坤A区,团结路街道领馆巷北社区胜利路63号文化大院,二道桥街道药王庙社区跃进街140号阳光福居,二道桥街道固原巷社区金银路613号独楼,红雁街道东大梁社区博望路天山牧歌二期,翠泉街道青年路东社区红山路御景城工地,二道桥街道二道桥社区巴里坤小区,大小西门街道红旗路社区民主路前巷53号院,二道桥街道福寿巷社区团结路317号家属院,幸福路街道幸福城市花园社区金沙滩南二巷西幸福城市花园七期50号楼、53号楼、55号楼,二道桥街道宽北巷社区建中小区,红雁街道乌拉泊社区,红雁街道东大梁社区那拉提街454号香悦湾一期,红雁街道东大梁社区东大梁和顺三期C区、D区,幸福路街道宏大社区大湾北路360号幸福花园4期32号楼、34号楼、36号楼、37号楼、38号楼,二道桥福寿巷社区天池路30号家属院,大小西门街道红旗路社区新生巷133号自建房,团结路街道中泉街南社区团结路709号宏汇苑小区,幸福路街道职大社区大湾北路东六巷文体中心工地,二道桥街道固原巷社区和平南路一巷104号宁夏湾小区,赛马场街道水上乐园社区十七户路229号天山康居苑一期,自治区第二人民医院（维吾尔医医院）</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解放南路街道育才巷社区,延安路街道西域轻工社区,和平路街道人民路南社区国际置地小区E1座（9号楼）,新华南路街道西河坝前街社区西河坝前街361号家属院,二道桥街道福寿巷社区除民政厅家属院、经贸厅家属院其他区域,南湾街街道夏玛勒巴克巷社区除高风险区外其他区域，昌乐园社区昌乐园小区,燕儿窝街道红雁池社区红雁池电厂小区除高风险区外其他区域,南湾街街道大湾北社区大湾北路979号阳光爱丁堡小区除高风险区外其他区域,东门街道前进东路社区物资局家属院,胜利路街道新东街社区新东街198号家属院,幸福路街道幸福城市花园社区金沙滩南二巷西幸福城市花园七期（除高风险区以外的其他区域）,碱泉街道向阳社区向阳小区E区,延安路街道吉顺路北社区富康街859号朗天峰景二期,青年路街道红山南路光明路205号独楼</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居家隔离，并三天三检。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沙依巴克区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友好北路街道宝地石家园子社区滨河北路122号矿山机械厂家属院,平顶山街道头宫社区乡企局家属院,长江路街道棉花南街社区大封闭小区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水磨沟区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水塔山街道怡和社区景秀山庄2期,南湖南路街道克东路北社区华凌安置小区和米东区政府家属院,振安街街道振安街北社区（除佳美达小区）,南湖北路街道王家梁社区民兴巷整个巷道29栋自建房及二手车市场,振安街街道鸿园南路东社区自建房区域,六道湾街道德裕社区南湖东路北八巷宾客家快捷宾馆,新民路街道南大湖社区自建房区域,苇湖梁街道新光社区苇湖梁电厂小区,振安街街道山润社区山水兰德小区,新民路街道新大地社区乌鲁木齐市职业大学继续教育学院</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南湖北路街道宏瑞社区友好花园小区二期,榆树沟街道榆树沟社区轩和苑小区A区,振安街街道振安街南社区山水雅苑B区、C区，春和怡苑二期,南湖北路街道王家梁社区除高风险区外其他区域,六道湾街道德裕社区南湖东路北六巷,新民路街道新城社区自建房部分区域,新民路街道新大地社区众惠小区和成教院小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头屯河区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嵩山街街道融南社区融合南路128号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嵩山街街道融南社区岷山街158号爱尚烫染理发所,嵩山街街道融南社区岷山街302号一心康达大药房,嵩山街街道融南社区桐柏山街285号（鑫盛达汽车修理店）</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新市区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正扬路街道冬融街社区旭日环保集团股份有限公司,正扬路街道冬融街199号新疆枭龙汽车制造有限公司厂区及工地,鲤鱼山街道野马生态园,银川路街道上八家户社区河滩北路895号建工路桥家属院</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正扬路街道冬融街社区除高风险区以外的其他区域</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米东区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卡子湾片区创业社区弘业路3598号书香雅地小区,西路片区永兴社区振兴中路1750号万科五号公园大道小区,古牧地镇东工村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西路街道汇和社区香缇苑小区5号楼,西路片区广兴西街1169号水木尚城小区11号楼,永祥街片区华丰社区新华凌市场土产区,卡子湾片区创业社区米东南路3576号五金建材店,卡子湾片区创业社区米东南路3740号皮革厂北区32号楼,永祥街华成社区米东南路2069号盛源综合农贸市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吐鲁番市</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高昌区</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葡萄镇鸿景园社区,新城片区英买里村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新城片区克孜勒吐尔社区,南门社区南门小区,红星片区老城东门社区,高昌路街道王府里小区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昌吉回族自治州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昌吉市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建国路街道晶彩城社区凯迪名苑小区二期,绿洲路街道屯河社区和谐时代广场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呼图壁县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五工台镇大泉村,二十里店镇二十里店村,呼图壁镇水晶社区东方御景小区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呼图壁镇水晶社区水利局小区,呼图壁镇熙景社区华洋小区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巴音郭楞蒙古自治州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库尔勒市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杜鹃河以南—石化大道以西—石化路以南—新城南路以东—友好路以南—发达路以西—石化大道区域内，包含新城街道华星园社区玫瑰庄园1—33号楼、万华苑（华誉职工楼）、七星汇中苑、红光小区、64号小区（东园小区）、新城街道新苇社区光华尚品小区、梨香街道百合社区唐宇大厦、棉纺厂小区、丁香雅居小区、梨香街道美居苑社区圣马雅苑小区、车城美居小区、凯欣家园,库尔勒经济技术开发区奋进路以南—开发大道以北—兴民路两侧—金地路以东—东环路以西区域内，包含鹭东苑小区及周边商铺、鹭东苑二期工地、中兴家园小区及周边商铺、梧桐人家小区及周边商铺、五德玉器、阿帕奇武装押运公司、巴音郭楞蒙古自治州纤维检验所及在建工地、新疆国源测绘规划设计院,民幸路以东----香梨大道以西----新华路以南----民生路两侧区域内，包含新城街道南湖社区亲水湾小区、新城广场、银泰花苑小区、梨香街道凌达社区现代名苑小区、龙兴苑小区、圣马润泽园小区、新城花园小区、博雅家园小区、橡胶厂小区、商业银行小区、梨香街道民生社区天福名庭小区、名仕华府小区、泰州明苑小区,迎宾路以南——机场路以北——南环路以东——团结南路以西——建国南路两侧区域内，包含铁克其乡沙南社区淡水简居小区、金诗雅居小区、安达如苑小区、西部雅居小区、沙南家园小区、爱嘉丽都小区、新城街道物探社区青蓝家园小区、书馨家园小区、摩登BoBo公寓,朝阳街道丰源社区凯旋公馆A区,开发大道以南—纪元路以北—218辅道以东—景园路以西区域内，包含大成未来域小区、志远驾校、康博花园小区、辰兴生活家小区、新兴花园小区、辰兴梦想家小区、水木清华小区、左邻右舍小区、天河美居小区,开发大道以南—安晨大道以北—玉和路以东—东环路以西区域内，包含华景清华园小区、秦淮人家小区、万方经典名苑小区、翰唐锦庭小区、金丰利冷库、时代仓储、捷安建筑机械设备租赁物流园、惠农商贸责任有限公司,迎宾街道光明社区时代花园小区,铁克其乡华源社区裕丰家园小区（106号小区）,康都街道阿克塔什社区30号小区,迎宾街道中恰其社区兴旺佳园小区,新城街道佳德社区和合家园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开发区昆昱达小区,北山路—十八团渠—建国北路—驿站巷—北山路区域内（包含北园新村、博爱市场、锦灏佳园、金洲公寓、孔雀食品厂家属院）,北山路—铁路线（南疆线）—建国北路—天山西路—退水渠路—十八团渠—北山路区域内（包含驿客苑、永兴小区、永兴大厦、东方花园、春熙居、福星花园、汇皇花园、辉煌居、和润花苑、祥瑞苑（七队小区）、西部钻探巴州分公司、恒居高层、恒居物流园、尚品明居、金坤小区、鸿运小区、天宇大厦、天晴苑、龙祥小区、梨城苑小区、库尔勒市第八小学、晨光力源苑、亿山万合居、首府花苑、中嘉花园、四运六队小区、天宇小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伊犁哈萨克自治州</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伊宁市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艾兰木巴格街道英阿亚提小区社区,艾兰木巴格街道巴依库勒社区,艾兰木巴格街道阿勒吞勒克社区,萨依布依街道英买里社区,萨依布依街道十户街社区,伊犁河路街道伊犁河路社区,都来提巴格街道托甫其社区,解放路街道库都克买里社区,琼科瑞克街道努尔勒克社区,琼科瑞克街道喀尔墩社区,宁远路街道怡心苑社区,墩买里街道墩买里社区,塔什科瑞克乡科克其力克村,塔什科瑞克乡英买里村,塔什科瑞克乡果园村,塔什科瑞克乡绿洲社区,喀尔墩乡东梁村,喀尔墩乡景苑社区,喀尔墩乡花果山村,喀尔墩乡东苑社区,喀尔墩乡花果山社区,喀尔墩乡英阿亚提村,托格拉克乡托格拉克村,巴彦岱镇巴彦岱村,达达木图镇下诺改图村,达达木图镇达达木图村,达达木图镇布拉克村,英也尔镇六七段村,北京路街道银河社区葛洲坝小区,上海路街道江南社区江南春晓小区,重庆路街道中杰新城社区御景华庭小区,解放路街道解放路社区二中家属院,解放路街道解放路社区美景华庭一期小区,解放路街道萨孜勒克社区黄浦苑小区,解放路街道萨孜勒克社区碧溪湾小区,艾兰木巴格街道天山街社区胜利街265号市税务局家属楼小区,都来提巴格街道托特科瑞克社区,琼科瑞克街道英阿亚提社区,琼科瑞克街道东梁社区,墩买里街道玛勒巴扎社区怡安誉峰小区,塔什科瑞克乡阿依墩村恒大雅苑小区,达达木图镇下苏拉宫村,汉宾乡发展村,重庆路街道康宁佳苑社区康宁佳苑一期小区,都来提巴格街道10号小区,墩买里街道玛勒巴扎社区警苑小区,墩买里街道江南小区,汉宾乡墩买里村,上海路街道春城社区江南春城小区,重庆路街道佳和社区福瑞家园小区,北京路街道枫景美居社区金苹果一期小区,英也尔镇英也尔村,北京路街道枫景美居社区枫景美居小区,喀尔墩乡伊勒力干也尔社区和谐小区,塔什科瑞克乡吉格迪力克村,艾兰木巴格街道北苑社区荣华苑一期,上海路街道九城社区菁华雅居,解放路街道玉奇代尔瓦扎社区众建小区,喀赞其街道托特度康社区果园街十巷,琼科瑞克街道拜合特社区幸福街三巷,砖瓦厂发展乡18巷,塔什科瑞克乡英买里村新路街中9巷附8巷,英阿亚提街九巷,英阿亚提路75号英阿亚提小区13号楼,宁远路街道中苑街2号中苑雅静苑小区</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伊犁河路街道萨依库鲁优西社区,都来提巴格街道都来提巴格社区,塔什科瑞克乡新路街社区,托格拉克乡萨依托格拉克村,达达木图镇乌拉斯台村5组,克伯克于孜乡阿热买里村,喀尔墩乡花果山村3组,新华东路苏碧怡大厦,巴彦岱镇墩巴扎村4组,喀什街3号,喀什街5号,上海路街道旭成社区海棠公寓小区,重庆路街道佳和社区佳和宜园小区,艾兰木巴格街道天山街社区荣成世纪家园小区,墩买里街道玛勒巴扎社区斯大林街99号小区,喀尔墩乡英阿亚提村学府宽庭小区工地,汉宾乡城盘子村解放西路十六巷115号国贸市场,巴彦岱镇干沟村,巴彦岱镇墩巴扎村宁远西路193号,巴彦岱镇墩巴扎村宁远西路175号西北物流园一期,萨依布依街道花园社区利群路12巷,上海路街道苹果社区,汉宾乡火车站社区江南小镇小区,都来提巴格街道塔克其社区伊犁街3巷10号,英也尔镇界梁子村,喀赞其街道莫伊克社区民生小区,御锦华庭8号楼,新华东路21巷,巴彦岱镇三段村,英也尔镇巴合恰路五巷48号,红旗路47号迪亚尔小区2号楼1单元,河北路286号新华雅居3单元,英阿亚提路40号锦华家园3号楼1单元,飞机场路二巷43号1栋2单元,花园小区2号楼2单元,天山后街明珠家园1号楼6单元,江南春晓61号楼2单元</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FF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伊宁县</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愉群翁回族乡斯拉木于孜村</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愉群翁回族乡上愉群翁村,愉群翁回族乡阿勒推村,英塔木多浪片区一社区第一网格,胡地亚于孜镇阔坦塔木村第四网格</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Arial" w:hAnsi="Arial" w:eastAsia="宋体" w:cs="Arial"/>
                <w:i w:val="0"/>
                <w:iCs w:val="0"/>
                <w:color w:val="FF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塔城地区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乌苏市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奎河街道金穗园小区,南苑街道,虹桥街道,八十四户乡,新市区街道（包含明盛嘉苑、御景湾、莲花公馆、颐惠小区、汇景花园、彩虹城小区、湖畔世家、汇茗花园、锦泰嘉阳、颐和小区、翰林苑二期、明盛御景、卓越康城二期文景苑、瑞邦丽景、四季花城、卓越康城一期文泽园、啤酒厂家属院、棉纺厂家属院、北区巷）</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九间楼乡毕家庄子村,西城区街道,九间楼乡邢家庄子村,新市区街道除高风险区外的其他区域（包含文林小区、汇枫花园、汇宇花园、汇福园小区、凯旋城小区、天山弗莱明戈、观景台小区、客运大厦、翰林苑一期、如意小区、盛世名门、广隅新城、怡海玫瑰园、兰干买里新村、气象局家属院、林场家属院、热电厂家属院）</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新疆生产建设兵团</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自9月8日以来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第八师</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石河子市</w:t>
            </w:r>
          </w:p>
        </w:tc>
        <w:tc>
          <w:tcPr>
            <w:tcW w:w="6214"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08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第八师石河子市北工业园区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kern w:val="0"/>
                <w:sz w:val="20"/>
                <w:szCs w:val="20"/>
                <w:u w:val="none"/>
                <w:lang w:val="en-US" w:eastAsia="zh-CN" w:bidi="ar"/>
              </w:rPr>
            </w:pPr>
            <w:r>
              <w:rPr>
                <w:rFonts w:hint="eastAsia" w:ascii="宋体" w:hAnsi="宋体" w:eastAsia="宋体" w:cs="宋体"/>
                <w:b/>
                <w:bCs/>
                <w:i w:val="0"/>
                <w:iCs w:val="0"/>
                <w:color w:val="FF0000"/>
                <w:kern w:val="0"/>
                <w:sz w:val="20"/>
                <w:szCs w:val="20"/>
                <w:u w:val="none"/>
                <w:lang w:val="en-US" w:eastAsia="zh-CN" w:bidi="ar"/>
              </w:rPr>
              <w:t>今日</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新增</w:t>
            </w:r>
          </w:p>
        </w:tc>
        <w:tc>
          <w:tcPr>
            <w:tcW w:w="16013"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北京市大兴区；天津市津南区；河北省石家庄市裕华区，保定市莲池区、清苑区，廊坊市三河市；内蒙古自治区赤峰市阿鲁科尔沁旗；广西壮族自治区防城港市防城区；四川省内江市高新区。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5B9BD5"/>
                <w:kern w:val="0"/>
                <w:sz w:val="20"/>
                <w:szCs w:val="20"/>
                <w:u w:val="none"/>
                <w:lang w:val="en-US" w:eastAsia="zh-CN" w:bidi="ar"/>
              </w:rPr>
            </w:pPr>
            <w:r>
              <w:rPr>
                <w:rFonts w:hint="eastAsia" w:ascii="宋体" w:hAnsi="宋体" w:eastAsia="宋体" w:cs="宋体"/>
                <w:b/>
                <w:bCs/>
                <w:i w:val="0"/>
                <w:iCs w:val="0"/>
                <w:color w:val="5B9BD5"/>
                <w:kern w:val="0"/>
                <w:sz w:val="20"/>
                <w:szCs w:val="20"/>
                <w:u w:val="none"/>
                <w:lang w:val="en-US" w:eastAsia="zh-CN" w:bidi="ar"/>
              </w:rPr>
              <w:t>今日</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5B9BD5"/>
                <w:sz w:val="20"/>
                <w:szCs w:val="20"/>
                <w:u w:val="none"/>
              </w:rPr>
            </w:pPr>
            <w:r>
              <w:rPr>
                <w:rFonts w:hint="eastAsia" w:ascii="宋体" w:hAnsi="宋体" w:eastAsia="宋体" w:cs="宋体"/>
                <w:b/>
                <w:bCs/>
                <w:i w:val="0"/>
                <w:iCs w:val="0"/>
                <w:color w:val="5B9BD5"/>
                <w:kern w:val="0"/>
                <w:sz w:val="20"/>
                <w:szCs w:val="20"/>
                <w:u w:val="none"/>
                <w:lang w:val="en-US" w:eastAsia="zh-CN" w:bidi="ar"/>
              </w:rPr>
              <w:t>解除</w:t>
            </w:r>
          </w:p>
        </w:tc>
        <w:tc>
          <w:tcPr>
            <w:tcW w:w="16013"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b/>
                <w:bCs/>
                <w:i w:val="0"/>
                <w:iCs w:val="0"/>
                <w:color w:val="5B9BD5"/>
                <w:sz w:val="20"/>
                <w:szCs w:val="20"/>
                <w:u w:val="none"/>
              </w:rPr>
            </w:pPr>
            <w:r>
              <w:rPr>
                <w:rFonts w:hint="eastAsia" w:ascii="宋体" w:hAnsi="宋体" w:eastAsia="宋体" w:cs="宋体"/>
                <w:b/>
                <w:bCs/>
                <w:i w:val="0"/>
                <w:iCs w:val="0"/>
                <w:color w:val="5B9BD5"/>
                <w:kern w:val="0"/>
                <w:sz w:val="20"/>
                <w:szCs w:val="20"/>
                <w:u w:val="none"/>
                <w:lang w:val="en-US" w:eastAsia="zh-CN" w:bidi="ar"/>
              </w:rPr>
              <w:t>辽宁省沈阳市；上海市黄浦区；安徽省滁州市；广东省深圳市龙岗区；四川省成都市东部新区，攀枝花市仁和区，南充市顺庆区、嘉陵区，达州市通川区、宣汉县；青海省西宁市城中区、城西区、城北区、湟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集中</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w:t>
            </w:r>
          </w:p>
        </w:tc>
        <w:tc>
          <w:tcPr>
            <w:tcW w:w="16013"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隔离期限自离开后满7天，隔离第 1、2、3、5、7天进行咽拭子核酸检测（解除隔离当日核酸检测）。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居家</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w:t>
            </w:r>
          </w:p>
        </w:tc>
        <w:tc>
          <w:tcPr>
            <w:tcW w:w="16013"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隔离期限自离开后满7天，隔离第1、4、7天进行咽拭子核酸检测（解除隔离当日核酸检测，不具备居家隔离条件的实施集中隔离）。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三天</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二检</w:t>
            </w:r>
          </w:p>
        </w:tc>
        <w:tc>
          <w:tcPr>
            <w:tcW w:w="16013"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纳入管理后3天内完成2次（间隔24小时）核酸检测，检测结果未出之前，不外出，不聚集。</w:t>
            </w:r>
          </w:p>
        </w:tc>
      </w:tr>
    </w:tbl>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b/>
          <w:bCs/>
          <w:sz w:val="28"/>
          <w:szCs w:val="28"/>
        </w:rPr>
      </w:pPr>
    </w:p>
    <w:sectPr>
      <w:pgSz w:w="16838" w:h="11906" w:orient="landscape"/>
      <w:pgMar w:top="57" w:right="57" w:bottom="57" w:left="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Dg5NTgyOGQ3MmNhNTEzMjlhZmE2NTdmYjMzMmEifQ=="/>
  </w:docVars>
  <w:rsids>
    <w:rsidRoot w:val="00000000"/>
    <w:rsid w:val="20EB7E7E"/>
    <w:rsid w:val="2BC239D9"/>
    <w:rsid w:val="4A712FDE"/>
    <w:rsid w:val="5A340BA4"/>
    <w:rsid w:val="6633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方正小标宋简体" w:hAnsi="方正小标宋简体" w:eastAsia="方正小标宋简体" w:cs="方正小标宋简体"/>
      <w:b/>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38570</Words>
  <Characters>40722</Characters>
  <Lines>0</Lines>
  <Paragraphs>0</Paragraphs>
  <TotalTime>8</TotalTime>
  <ScaleCrop>false</ScaleCrop>
  <LinksUpToDate>false</LinksUpToDate>
  <CharactersWithSpaces>40723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2022-09-14T10:01:00Z</dcterms:created>
  <dc:creator>Administrator</dc:creator>
  <cp:lastModifiedBy>对方正在输入......</cp:lastModifiedBy>
  <dcterms:modified xsi:type="dcterms:W3CDTF">2022-09-15T01:45:09Z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C73EECD79ED641038936D61844C39AC9</vt:lpwstr>
  </property>
</Properties>
</file>