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rPr>
      </w:pPr>
      <w:r>
        <w:rPr>
          <w:rStyle w:val="4"/>
          <w:rFonts w:hint="eastAsia"/>
          <w:sz w:val="32"/>
          <w:szCs w:val="32"/>
          <w:lang w:val="en-US" w:eastAsia="zh-CN" w:bidi="ar"/>
        </w:rPr>
        <w:t>甘孜州疫情防控重点地区提示表（2022年9月13</w:t>
      </w:r>
      <w:bookmarkStart w:id="0" w:name="_GoBack"/>
      <w:bookmarkEnd w:id="0"/>
      <w:r>
        <w:rPr>
          <w:rStyle w:val="4"/>
          <w:rFonts w:hint="eastAsia"/>
          <w:sz w:val="32"/>
          <w:szCs w:val="32"/>
          <w:lang w:val="en-US" w:eastAsia="zh-CN" w:bidi="ar"/>
        </w:rPr>
        <w:t>日0时）</w:t>
      </w:r>
    </w:p>
    <w:tbl>
      <w:tblPr>
        <w:tblStyle w:val="2"/>
        <w:tblW w:w="166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5"/>
        <w:gridCol w:w="965"/>
        <w:gridCol w:w="696"/>
        <w:gridCol w:w="643"/>
        <w:gridCol w:w="5705"/>
        <w:gridCol w:w="6549"/>
        <w:gridCol w:w="1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blHeader/>
        </w:trPr>
        <w:tc>
          <w:tcPr>
            <w:tcW w:w="66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96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69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64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5705"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6549"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41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三天二检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中国传媒大学23号楼、36号楼、55号楼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高杨树北里11号楼2单元,京旺家园1区9号楼,中国传媒大学北苑餐厅、40号楼、南苑餐厅、22号楼,湖西街道领秀朝阳上院23栋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东大街6号院12号楼7、8单元</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东大街6号院12号楼其他单元、10号楼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海淀区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中央民族大学附属中学本部（法华寺路甲5号）女生宿舍楼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中央民族大学附属中学本部除女生宿舍楼以外的其他区域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北京化工大学昌平校区1号楼、2号楼、3号楼、4号楼、7号楼、11号楼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天津市</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河东区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向阳楼街道星河花园2号楼、4号楼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向阳楼街道星河花园（2号楼、4号楼除外）</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河西区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挂甲寺街麦格理晓星园、澳景大厦、澳光大厦,挂甲寺街名仕达花园8号楼,挂甲寺街美宁公寓1、2、5、6号楼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梅江街梧桐公寓小区,梅江街天湖园37号楼,太湖路街秀江园一期（柏翠园）11号楼,梅江街天湾园1、5、7号楼,太湖路街爱湖里10号楼,挂甲寺街名仕达花园除8号楼之外的区域,挂甲寺街景兴西里、景兴里全域（除垃圾转运站）,挂甲寺街美宁公寓（除高风险区域外）、排水大楼合围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南开区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向阳路街云阳里小区1号楼5门、6门,体育中心街阳光壹佰小区东区10号楼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向阳路街云阳里小区（除1号楼5门、6门外）,体育中心街阳光壹佰小区北区7号楼4门</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河北区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王串场街道玉容花园12号楼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红桥区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铃铛阁街南头窑大楼42-45门</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红桥区其他地区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东丽区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万新街万隆花园小区二区3、4、5、6号楼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万新街万隆花园小区除高风险以外区域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东丽区其他地区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津南区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双新街欣悦佳园21号楼,双港镇普泰花园11号楼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津南区其他地区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北辰区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普东街秋怡家园小区7号楼,青（广）源街荣翔园小区12号楼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自9月6日以来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双滦区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西地新村,锦绣城一区11号楼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锦绣城一区除11号楼以外的区域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内蒙古自治区</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赤峰市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松山区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哈拉道口学区中学,安庆镇西域宾馆,松州街道恒基馨居小区11号楼,振兴街道北苑社区地质二中小区,松山二中,向阳幼儿园,松洲街道恒基馨居小区,振兴街道地质二中小区,穆家营子镇八家山上小区（坎下）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哈拉道口镇太平沟村沙里勿苏自然村,哈拉道口镇川宝地村川宝地自然村,哈拉道口镇横牌子村四牌子自然村,哈拉道口镇横牌子村前南台子自然村,哈拉道口镇波罗和硕村山头自然村,太平地镇六分地村,玉龙大街以北、契丹大街以南、松洲路以东、松城路以西整个片区除三个高风险区以外的区域,松洲街道天王商务楼,振兴街道永业广场,安庆镇小北道村馨安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翁牛特旗</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敦套海镇强盛幼儿园,乌敦套海镇中心小学,乌敦套海镇龙泉花园,乌敦套海镇中学,乌敦套海镇新城大街临街商厅,乌敦套海镇新北村,乌敦套海镇湖畔新苑小区,乌敦套海镇御鑫家园小区,乌敦套海镇滨湖一期小区,乌敦套海镇供销社家属院,乌敦套海镇林场家属院,乌敦套海镇新城居委会道班家属院平房区,乌敦套海镇太湖山村,乌敦套海镇新府村,乌敦套海镇五牌子村,乌敦套海镇三十家子村,乌敦套海镇那吉来村,乌敦套海镇北井村,乌敦套海镇下府村,中昊华庭小区,百合北区1号楼、2号楼、3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敦套海镇红湖家园,乌敦套海镇瑞海家园,吉祥家园小区,农业小区,国税小区1号、2号、3号、4号楼,车站小区,开发办家属楼,玉龙公馆,邮电小区,邮政小区,金地人家5号楼,玉龙家园,乌丹第一幼儿园东侧平房区,民政家园,兴和家园小区,天和盛景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翁牛特旗其他地区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口岸双子座,南区街道站前小区及周边商铺,宏业小区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锡林郭勒盟</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二连浩特市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桐桉君泰B区及南门街面商铺、北门街面商铺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迎宾路东铁路职工活动中心所在区域,铁路办公楼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二连浩特市其他地区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锡林浩特市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业金河湾B区5号楼,幸福社区小区17号楼,长安丽景小区5号楼,玉玺小区2号楼,公园首府小区15号楼,双拥小区街面房富祥汽车电器电路修理店,嘉誉大厦,君泰国际小区,都市上苑小区9号楼,万泰家园1号楼,理想家园小区3号楼,109干休所对面思宁汽车钣金喷漆店,城上城小区5号楼,方悦名都D区4号楼,大业金河湾D区26号楼,南方小镇小区8号楼,二水厂家属楼,鑫泰苑小区D11号楼,方悦名都A区12号楼,康盛嘉苑小区7号楼,广达欣城小区34号楼,额办小区7号楼,康裕新苑小区4号楼,富丽华庭小区7号楼,溪林湾小区31号楼,南方小镇小区4号楼,广达欣城小区52号楼,紫藤花园西区5号楼,信合小区4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业金河湾B区,大业金河湾D区,南方小镇小区,幸福社区小区,长安丽景小区,玉玺小区,公园首府小区,都市上苑小区,万泰家园,理想家园小区,城上城小区,方悦名都A区,方悦名都D区,鑫泰苑小区,康盛嘉苑小区,广达欣城小区,额办小区,康裕新苑小区,富丽华庭小区,溪林湾小区,紫藤花园小区,信合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锡林浩特市其他地区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阿拉善盟</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策克口岸经济开发区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河煤业职工食堂楼,山河煤业办公楼,浩天公司楼,昌鑫隆超市所在楼栋,百吉纳能源有限公司楼,博源实地能源有限公司楼,博源监管区,尚泽酒店所在楼栋,筑友公司所在楼栋,佰顺达商贸公司所在楼栋,庆华商铺楼,宏力商铺楼,浩通商业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策克口岸经济开发区其他地区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辽宁省</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自9月6日以来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铁西区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霁虹街道富云花都小区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大连市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中山区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葵英街道文明巷（39-42号）,桃源街道长利巷21号和根深巷8号</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西岗区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八一路街道桃山社区三环街25号,香炉礁街道金海社区香水湾5号</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鞍山市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岫岩满族自治县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阜昌街道办事处越都华庭小区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雅河街道办事处于岭村,雅河街道办事处洪家堡村,阜昌街道办事处福润家园小区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岫岩满族自治县其他地区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吉林省</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南关区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鸿城街道卫星花园17栋,幸福乡吉森漫桦林二期9栋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宽城区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柳影街道新月市场楼B2栋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二道区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长春市传染病医院B栋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二道区其他地区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绿园区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普阳街道朝阳小区5区5栋,青年路街道风华新苑小区3号楼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绿园区其他地区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长春经开区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东方广场街道聚宝家园9栋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长春经开区其他地区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汽车经济技术开发区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49街区19栋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汽车经济技术开发区其他地区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双阳区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云山街道阳光安居小区3栋,云山街道阳光安居小区1、2栋,云山街道城市嘉园二期66号楼,云山街道东桥社区苗圃</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云山街道城市嘉园二期（除66号楼以外区域）,云山街道石桥社区葡京市场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黑龙江省</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哈尔滨市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香坊区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果园星城小区C区,延福街159号悦惠购超市,油坊街、通天街、公滨路、铁路拉滨线合围区域内果园小区,司法警官住宅1号楼、2号楼-延福街2号,银行楼-东门街46号,化工楼-东门街48号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香坊区其他地区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巴彦县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天增镇庆胜村半步道屯</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巴彦县其他地区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齐齐哈尔市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龙江县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龙江镇世纪九鼎小区5号楼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世纪九鼎小区4号楼、6—10号楼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大庆市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新区黎明街道富民街九区批发大市场,东风街道东风新村新星小区A组团（一区）1-14号楼,东风街道东风新村新源小区A组团（二区）2-34号楼,东安街道塞纳花园小区2号楼,（高新区）黎明街道富民街湖滨花园小区（含外围商服）,东风街道东风新村新源小区F组团6-15号楼,（高新区）黎明街道富民街九区9-42号楼,（高新区）黎明街道富民街盛景九号小区（全域）,（高新区）黎明街道纬二路水木华庭小区1号楼,东风街道新星小区F组团,格林街道唐宁杰座小区09号楼,（高新区）黎明街道富民街新华园小区（全域含周边商服）,（高新区）黎明街道富民街天贺小区10-28号楼、10-33号楼,（高新区）黎明街道富民街九区9-63号楼、9-68号楼,（高新区）黎明街道纬二路水木华庭小区2号楼,（高新区）黎明街道东风路维也纳音乐花园南郡A03号楼,（高新区）黎明街道博学大街新城御景B01号楼、B13号楼,绿园街道北辰一区1-43号楼,东风街道东风新村新星小区A组团1-1号楼,东风街道东风新村新星小区D组团1-37号楼,东风街道东风新村新源小区B组团2-56号楼,（高新区）黎明街道富民街九区9-28号楼、9-58号楼,（高新区）黎明街道纬二路水木华庭小区10号楼,（高新区）黎明街道博学大街联想科技城小区B7号楼、C5号楼（含周边商服）,万宝街道万宝一区,万宝街道万宝二区,万宝街道万宝三区,会战街道利民苑小区9号楼,东风街道东风社区卫生服务中心,格林街道唯美主邑小区D15号楼,东安街道安惠小区E组团5-20号楼,（高新区）黎明街道富民街九区9-12号楼,（高新区）黎明街道东风路维也纳音乐花园南郡D09号楼,（高新区）黎明街道新阳路丽都佳苑3号楼、4号楼,（高新区）黎明街道博学大街联想科技城小区C2号楼（含周边商服）,（高新区）黎明街道秀水路150号高端装备制造园B13号厂房（大庆博翼物流有限公司）,（高新区）黎明街道禾丰路爱马仕名马基地保安亭（东经125.200402、北纬46.571384）,（高新区）黎明街道新发街兴荣工业园厂房本体南半部分,绿园街道兰德湖壹号小区B12号楼,格林街道香逸名苑小区三期3号楼、8号楼,格林街道香逸名苑小区一二期A3号楼、B3号楼、B5号楼,格林街道唯美主邑小区C13号楼,格林街道格林小镇小区二期C05号楼,格林街道格林小镇小区二期C25号楼,东风街道纬二路优根口腔所在商服楼栋（新星小区F组团南侧）,绿园街道绿色家园小区S04号楼,绿园街道绿色家园小区S03号楼,绿园街道百湖花园小区A07号楼,绿园街道益民小区11号楼,东安街道广源步行街B5商服鑫顺祥招待所,（高新区）黎明街道生态大街滨州华府小区22号楼裙房4号商服（佳鑫生鲜超市）,（高新区）黎明街道创业新街满满海鲜饭店所属栋楼（乾和城小区东侧）,（高新区）黎明街道建设路水岸家园1号楼,（高新区）黎明街道纬二路龙泉小区（全域）,（高新区）黎明街道阳光东街融公馆小区18号楼,东风街道新源小区E组团2-9号楼,东风街道文华小区8-4号楼,东风街道东风新村新星小区A组团1-3号楼,（高新区）黎明街道龙兴路乾和城小区（全域）,（高新区）黎明街道富民街天贺小区10-19号楼,（高新区）黎明街道富民街九区9-40号楼,（高新区）黎明街道富民街九区9-41号楼,（高新区）黎明街道富民街九区9-66号楼,（高新区）黎明街道学伟大街沿湖城御景湾C座,（高新区）黎明街道纬二路悦城馨苑小区15号楼,（高新区）黎明街道纬二路悦城馨苑小区12号楼,（高新区）黎明街道博学大街联想科技城小区B3号楼,（高新区）黎明街道博学大街联想科技城小区B2号楼,（高新区）黎明街道新发街兴荣工业园厂房南侧围栏边三个板房（东经125.181938，北纬46.574525）,绿园街道学伟兰德湖壹号小区D13号楼,万宝街道奥维馨苑小区201栋楼,东风街道东风新村新源小区F组团6-16号楼,东风街道东风新村新源小区A组团2-26号楼,东安街道东风新村安惠小区A组团3-13号楼,（高新区）黎明街道纬二路水木华庭小区5号楼,（高新区）黎明街道纬二路银府寓园小区（全域含裙带商服）,（高新区）黎明街道建行街巨鹏国际小区（全域含裙带商服）,（高新区）黎明街道安萨路玖玺首府小区Y10号楼,（高新区）黎明街道新科路融创中央学府小区10号楼,万宝街道热源街交通银行所在楼栋,万宝街道奥维馨苑小区223号楼,绿园街道绿色家园小区S15号楼,绿园街道兰德湖壹号小区D2号楼,东安街道新村三区东安小区3-38号楼,（高新区）黎明街道建设路景程小区（全域含外围商服）,（高新区）黎明街道富民街九区9-21号楼,（高新区）黎明街道富民街九区9-51号楼,（高新区）黎明街道建行街巨鹏国际外围东侧二层商服,绿园街道兰德湖一号小区B06号楼、B09号楼、C02号楼、C03号楼、D12号楼,（高新区）黎明街道生态大街新城枫景小区D01号楼,万宝街道奥维馨苑小区213号楼,东安街道塞纳花园小区3号楼,东安街道塞纳花园小区1号楼,（高新区）黎明街道学伟大街沿湖城翠江湾B座,东风街道东风新村新源小区F组团6-20号楼,（高新区）黎明街道富民街九区9-43号楼、9-54号楼、9-67号楼,（高新区）黎明街道纬二路水木华庭小区9号楼,（高新区）黎明街道新阳路农大小区（全域含农大警务室）,（高新区）黎明街道纬二路绿地金融官邸小区2号楼、12号楼,（高新区）黎明街道北至新阳路，东至联想科技城商服（含外围商服和金街），南至服务外包产业园（含ABCD区），西至行知街的合围范围。（不含摩玛休闲广场公寓B栋、数码设计大厦A栋、石油服务大厦）,（高新区）黎明街道兴顺路好彩时钟宾馆</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街道萨环东路九龙达汽配城小区,萨尔图街道萨环东路以南、勤奋南路以西、南一路以北、萨大北路以东建材市场、陶瓷大市场、石材市场所属区域,东风街道东风新村新星小区A组团（不含一区1-14号楼）,东风街道东风新村新源小区A组团（不含二区2-34号楼、2-26号楼）,（高新区）黎明街道博学大街滨州华府小区（除22号楼裙房4号商服外）,绿园街道东风新村北辰小区2-6号楼,（高新区）黎明街道学伟大街沿湖城翠江湾A座,（高新区）黎明街道富民街九区9-75号楼,（高新区）黎明街道纬二路水木华庭小区（除1号楼、2号楼、10号楼外）,铁人街道奔二小区3-21号楼,拥军街道三厂1-2罐站（绿洲社区1-21号楼后身）,拥军街道绿洲社区1-12号楼,绿园街道书香名邸小区18号楼,东安街道东安新村三区东安小区（不含3-38号楼）,格林街道兰德华府小区5号楼,格林街道唐宁杰座小区（不含09号楼）,（高新区）黎明街道东风路维也纳音乐花园南郡（不含A03号楼）,（高新区）黎明街道博学大街新城御景B区（不含B01号楼、B13号楼）,友谊街道团结大街西侧平房区（大庆利安汽车修理厂对面）,（高新区）黎明街道创业新街宝利丰大厦,（高新区）黎明街道阳光大街花蔓溪谷小区24号楼,绿园街道北辰一区1-44号楼,东风街道东风新村新星小区E组团内高风险区域以外其他区域,东风街道东风新村新源小区B组团内高风险区域以外其他区域,（高新区）黎明街道博学大街联想科技城小区（不含B7号楼、C5号楼及周边商服、B2号楼、B3号楼、C2号楼及周边商服）,会战街道利民苑小区（不含9号楼）,东安街道安惠小区E组团（不含5-20号楼）,（高新区）黎明街道新阳路丽都佳苑（不含3号楼、4号楼）,（高新区）黎明街道新发街兴荣工业园厂房周边围栏以内区域（含厂房西侧办公楼）,绿园街道百湖花园小区（不含A07号楼）,绿园街道益民小区（不含11号楼）,东安街道广源步行街B5商服,（高新区）黎明街道建设路水岸家园（不含1号楼）,（高新区）黎明街道阳光东街融公馆小区（不含18号楼）,东风街道新源小区E组团（不含2-9号楼）,东风街道文华小区（不含8-4号楼）,（高新区）黎明街道学伟大街沿湖城御景湾（不含C座）,（高新区）黎明街道新发街以东、新航路以南、禾丰路以北、翔安大街以西合围区域内高风险区域以外其他区域,格林街道香逸名苑小区三期（除3号楼、8号楼外）,东风街道东风新村新星小区A组团（除1-1号楼、1-3号楼外）,东安街道东风新村安惠小区A组团（不含3-13号楼）,（高新区）黎明街道安萨路玖玺首府小区（不含Y10号楼）,（高新区）黎明街道新科路融创中央学府小区（不含10号楼）,东安街道府明小区（新村七区）,格林街道唯美主邑小区（不含D15号楼、C13号楼）,格林街道格林小镇小区二期内高风险区域以外其他区域,（高新区）黎明街道富民街天贺小区内高风险区域以外其他区域,格林街道香逸名苑小区一二期（除A3号楼、B3号楼、B5号楼外）,万宝街道奥维馨苑小区含周边商服（不含201栋楼、213号楼、223号楼）,大庆市萨尔图区（高新区）黎明街道兴顺路8号OYO圣豪泰宾馆,大庆市萨尔图区（高新区）黎明街道生态大街爱莲堡花园小区,大庆市萨尔图区火炬街道火炬小区2-1号楼,大庆市萨尔图区铁人街道沁园春小区全域（含外围商服）,大庆市萨尔图区格林街道时尚印象小区5号楼,大庆市萨尔图区（高新区）黎明街道博学大街新城御景A10号楼,大庆市萨尔图区（高新区）黎明街道火炬新街唯美康城11号楼,大庆市萨尔图区（高新区）黎明街道学伟大街绿地国际城D08号楼,大庆市萨尔图区（高新区）黎明街道滨湖路堤香花园E17号楼,绿园街道绿色家园小区（除S03号楼、S04号、S15号楼外）,（高新区）黎明街道富民街九区9-1号楼到9-54号楼内高风险区域以外其他区域,（高新区）黎明街道纬二路悦城馨苑小区（不含12号楼、15号楼）,（高新区）黎明街道富民街九区9-55号楼到9-69号楼内高风险区域以外其他区域,绿园街道兰德湖壹号小区（不含B12号楼、D13号楼),（高新区）黎明街道生态大街新城枫景小区（不含D01号楼）,东风街道东风新村新源小区F组团南、西、北区内高风险区域以外其他区域（南、西、北区组成全域）,（高新区）黎明街道纬二路绿地金融官邸小区内高风险区域以外其他区域,绿园街道东方玫瑰园小区2号楼、19号楼、24号楼,东安街道庆龙小区A1号楼、A05号楼、A06号楼、C04号楼、4-39号楼</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龙凤区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政街道唐人中心2号楼,龙凤镇向阳村向阳大屯所属全域,龙政街道唐人中心5号楼,龙政街道唐人中心6号楼,三永街道澳龙小区E05号楼,龙凤街道湿地福苑D11号楼,龙凤镇建兴村于江屯全域,龙凤镇铁东村三屯全域,龙凤街道厂前小区86号楼,龙凤街道千祥雅苑3号楼,龙政街道华溪龙城一期12号楼,龙政街道东城领秀B区33号,龙政街道唐人中心8号楼,三永街道瀚城名苑D5号楼,湿地街道聚福园20号楼,龙政街道滨海花园24号楼,龙政街道东城领秀A区21号楼,龙政街道东城领秀华彩园B7号楼,三永街道瑞安花园10号楼、7号楼,东城领秀百邦超市南侧壁至刘涛牛羊肉店和叫了个鸡商服之间区域,东光街道东光小区1-2号楼,湿地街道欣凤学城三期小区内全域,湿地街道欣凤学城A区A20栋,龙政街道云水清园7号楼,三永街道瑞安花园6号楼,三永街道瀚城星苑B3号楼,龙凤街道厂前16栋1-149号,龙凤街道厂前1-70楼,卧里屯街道铁路小区4号楼,龙凤街道厂西30号楼,三永街道瀚城景苑13号楼,龙政街道唐人中心3号楼,东光街道东光小区对面第二毛纺厂厂区,卧里屯街道铁路小区6号楼,卧里屯街道铁路小区8号楼,龙凤街道龙祥小区3号楼,龙政街道华溪龙城二期36号楼,三永街道瀚城星苑A12号楼,龙凤镇龙府小区34号楼,龙凤街道厂前北小区1-66号楼,龙凤镇中心小学,龙政街道滨海花园23号楼,龙政街道东城领秀A区51号车库3门,三永街道澳龙小区C10号楼,三永街道瀚城名苑D4号楼,龙政街道东城领秀D33号楼,龙政街道东城领秀A43号楼,三永街道澳龙小区B12号楼,龙凤街道炼厂社区居委会,龙政街道唐人中心11号楼,湿地街道汇宏悦澜湾D2号楼,大庆市龙凤区龙政街道东城领秀B区22号楼,大庆市龙凤区三永街道御湖湾小区16号楼,大庆市龙凤区龙凤街道厂前北小区76号楼,大庆市龙凤区龙凤街道厂前北小区1-58号楼,大庆市龙凤区龙凤街道凤阳三区3-03号楼,大庆市龙凤区湿地街道平安家园小区全域,大庆市龙凤区龙凤街道泰9宾馆所在楼栋,大庆市龙凤区龙政街道滨海花园3号楼,三永街道瀚城星苑A7号楼,龙凤街道厂前北小区41号楼,龙凤镇龙府小区13号楼,龙凤镇龙府小区2号楼,龙凤街道凤阳一区1-1号楼,光明园区昊方混凝土有限公司所在区域,龙凤街道湿地福苑A16号楼,湿地街道汇宏悦澜湾A3号楼,龙凤街道建成小区6-3号楼,龙凤镇龙府小区25号楼,三永街道瀚城星苑A11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永街道瀚城景苑C01商业楼,龙政街道恒大御湖庄园2号楼,三永街道澳龙小区内高风险区域以外其他区域,龙凤街道湿地福苑小区内高风险区域以外其他区域,湿地街道欣凤学城二期,龙政街道唐人中心小区内除高风险区域以外其他区域,湿地街道汇宏悦澜湾小区内除高风险区域以外其他区域,龙凤街道厂前北小区内除高风险区域以外其他区域,龙政街道东城领秀D区内高风险区域以外其他区域,东光街道东光小区内高风险区域以外其他区域,湿地街道欣凤学城A区内高风险区域以外其他区域,湿地街道聚福园小区内高风险区域以外其他区域,龙凤街道厂前小区内除高风险区域以外其他区域,龙凤镇建兴村陈俭屯、王大愣屯、新立屯全域,龙凤镇铁东村1屯、2屯全域,龙政街道华溪龙城一期小区内除高风险区域以外其他区域,龙政街道东城领秀华彩园内除高风险区域以外其他区域,三永街道瀚城名苑内除高风险区域以外其他区域,龙政街道滨海花园小区内除高风险区域以外其他区域,龙政街道东城领秀A区内除高风险区域以外其他区域,三永街道瑞安花园小区内除高风险区域以外其他区域,三永街道澳龙小区一家美超市两侧、前方硬封闭管理区域居民楼,龙政街道云水清园小区内除高风险区域以外其他区域,龙凤街道厂前16栋小区内除高风险区域以外其他区域,龙凤街道厂西30号楼小区内除高风险区域以外其他区域,三永街道瀚城景苑小区内除高风险区域以外其他区域,卧里屯街道铁路小区内除高风险区域以外其他区域,湿地街道欣凤学城A14号楼,龙凤街道龙祥小区内除高风险区域以外其他区域,龙凤街道华溪龙城二期小区内除高风险区域以外其他区域,龙凤镇龙府小区内除高风险区域以外其他区域,大庆市龙凤区龙凤街道凤阳三区内除高风险区域以外其他区域,大庆市龙凤区三永街道御湖湾小区内除高风险区域以外其他区域,大庆市龙凤区农批城全域,大庆市龙凤区湿地街道英伦三岛E19号楼,大庆市龙凤区龙凤街道凤阳一区内除高风险区域以外其他区域,大庆市龙凤区龙凤街道建成小区内除高风险区域以外其他区域,大庆市龙凤区兴化街道乙烯5-19号楼,龙凤街道千祥雅苑小区内除高风险区域以外其他区域</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让胡路区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远望二社区12号楼栋,未来城小区12号楼、21号楼、26号楼、35号楼,奋斗七区34号楼,采油六厂欣欣小区9-1号楼,东湖小区10区35号楼,富强新城J区3号楼旁平房,怡园小区3-6号楼,未来城小区15号楼、33号楼,东湖祥诚商贸中心商服楼南侧世一大药房至春燕五金商店范围内包括1层、2层（范围包含南侧世一大药房、春燕五金商店）,北方建材装饰城20号楼,西宾街道远望大街72号楼栋,喇嘛甸镇宏伟村六屯,北湖街道西虹社区北湖馨苑小区30号楼,东湖街道东湖小区11区33号楼,东湖街道东湖小区8区826号楼,西宾街道银亿阳光城A区21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华北路、聚贤街、西宾路、昆仑大街合围区域,远望二社区内高风险区域以外其他区域,东湖小区401栋,阳光嘉城B22栋,喇嘛甸镇宏伟村内高风险区域以外其他区域,未来城小区内高风险区域以外其他区域,奋斗七区内高风险区域以外其他区域,采油六厂欣欣小区内高风险区域以外其他区域,东湖小区十区内高风险区域以外其他区域,富强新城J区区域内高风险区域以外其他区域,怡园小区区域内高风险区域以外其他区域,东湖祥诚商贸中心区域内高风险区域以外其他区域,湘江路、沅江路、远望大街合围区内高风险区域以外其他区域,北湖馨苑小区区域内高风险区域以外其他区域,大庆市让胡路区东湖九区904号楼,大庆市让胡路区龙南综合批发市场CA3栋,大庆市让胡路区世纪花园B-6栋,大庆市让胡路区阳光佳苑A10栋,大庆市让胡路区乐园小区11号楼,大庆市让胡路区明湖苑小区8号楼,大庆市让胡路区学府郦城小区A区11号楼,大庆市让胡路区北方汽配城20栋,大庆市让胡路区东湖街道东湖小区11区内除高风险区域以外其他区域,大庆市让胡路区东湖街道东湖小区8区内除高风险区域以外其他区域,大庆市让胡路西宾街道银亿阳光城A区内除高风险区域以外其他区域</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街道金融社区兴林家园小区区林业2号楼,黑河市第六小学教学楼,花园街道博文社区警苑小区2号楼,花园街道博文社区亮城家园小区(中央东大街240号)七号楼,花园街道喇嘛台社区信誉花园小区三期(魁星路)16号楼,花园街道金兰社区友谊嘉苑高层3单元,花园街道武庙屯社区水务移动小区水务2号楼及附属门市</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安街道金融社区迎恩路47号,兴林街110号,黑河市第六小学校园（不含教学楼）,黑河市第六小学校园正门两侧公园路上门市（共14家）及北侧巷道内门市（共1家）,警苑小区2号楼附属门市、警苑小区1号楼、警苑小区1号楼附属门市,花园街道博文社区亮城家园小区除七号楼以外楼宇(含小区邻街门市),花园街道喇嘛台社区信誉花园小区三期(不含16号楼)及邻街门市,花园街道金兰社区友谊嘉苑高层(不含3单元)及附属门市,花园街道金兰社区友谊嘉苑9号楼及附属门市,花园街道金兰社区友谊嘉苑6号楼B座,花园街道武庙屯社区水务移动小区水务1号楼及附属门市,花园街道武庙屯社区水务移动小区移动楼及附属门市</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绥化市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达综合楼4号楼13单元,牛都名苑小区8号楼4单元,滨东华府小区B区5号楼10号商服陈家放心肉店,生态小镇小区6号楼1单元,福和城小区20号楼5单元,十一道街天聪驾校南孙某某经营生猪暂存点,现代华庭一期2号楼4单元,升平小区9号楼4单元,安达镇繁荣村吉利屯生猪存放点,格林嘉园小区7号楼2单元,卧里屯镇瑞德家园小区5号楼2单元</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天综贸大市场,格林嘉园小区,利达综合楼,牛都名苑小区（不含8号楼4单元）,滨东华府小区B区（不含5号楼10号商服陈家放心肉店）,生态小镇小区（不含6号楼1单元）,福和城小区（不含20号楼5单元）,安达镇繁荣村,现代华庭一期2号楼,升平小区,卧里屯镇瑞德家园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尚城壹品小区B6栋2单元,洪河乡平原村张兴国屯,昌五镇国涛嘉园小区一号楼3单元,昌五镇十字街东新玛特精品店</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民乡八撮村,安民乡中通快递点和韵达快递点,向阳乡曙光村三队,昌五镇国涛家园小区1号楼1单元,昌五镇马老六饭店,巴黎花园小区7号楼1单元,昌五镇四川麻辣烫,昌五镇御龙湖小区2号楼2单元,昌五镇大白楼一单元,安民乡向阳村周德库屯,昌五镇国涛家园2号楼2单元,尚城壹品小区B6栋,跃进乡隆晟源饭店,安民乡卫生院北侧粉色平房,正阳九道街北米村拌饭,洪河乡平山村</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黄浦区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南京东路街道以浙江中路、广东路、海口路为界的区域,南京东路街道西藏中路168号,小东门街道中山南路589号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天目西路街道秣陵路83号汉庭酒店</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芷江西路街道中山北路814弄</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宜川路街道远景路616号A座106室,宜川路街道交通路1913弄1-10号、15-18号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浦兴路街道东荷小区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松江区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广富林街道三新北路1800弄三新生活园区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广富林街道三新北路1755弄复地香堤苑,广富林街道广富林路3260弄富林门10号宰相府酒店,佘山镇辰花路5888号上海佘山世茂洲际酒店,佘山镇林荫新路1288号上海佘山茂御臻品之选酒店</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松江区其他地区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自9月6日以来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栖霞区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迈皋桥街道星程酒店（经五路店）</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迈皋桥街道郑远元修脚房连锁加盟店（迈皋桥街道合作村92-60-112号）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栖霞区其他地区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宿迁市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宿豫区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锦绣江南小区,安泰佳园小区,江山大道38号1A栋厂房</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宿豫区其他地区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自9月6日以来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滁州市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琅琊区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韩上电器有限公司,港铭新材料科技公司,中州国际广场一至三层商铺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琅琊区其他地区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自9月6日以来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马尾区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亭江镇笏山村全域,亭江镇东岐村下桶新村8号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鹰潭市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月湖区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东至莲花路，南至胜利西路，西至民昇佳苑交界围墙，北至磷肥厂社区办公用房区域,梅园街道晨宇云轩小区二栋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梅园街道晨宇云轩小区（除二栋）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月湖区其他地区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余江区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邓埠街道冠锦城牡丹苑</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邓埠街道西坂村下坂组,水稻原种场安山分场桂家村,水稻原种场食品厂后小区,邓埠街道磨仂洲5号院</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余江区其他地区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贵溪市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东门街道信江社区汪张小区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门街道贵电社区阳光豪庭小区（5栋、6栋）,东门街道贵电社区阳光花城（11栋、12栋）,东门街道筲箕山社区筲箕山菜市场,东门街道雄石社区北门下李村,东门街道芗溪社区电厂东区（6栋、13栋、阳光花苑G栋2单元）</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贵溪市其他地区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信江新区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夏埠乡滨江社区恒大绿洲二期26栋三单元,夏埠乡滨江社区恒大绿洲二期22栋一单元,夏埠乡滨江社区恒大绿洲学府里1栋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夏埠乡滨江社区恒大绿洲一期16栋,夏埠乡恒大绿洲学府里2栋,夏埠乡恒大绿洲二期（除26栋三单元、22栋一单元以外）</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信江新区其他地区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吉安市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峡江县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巴邱镇天成华府小区,巴邱镇学府公馆15栋,水边镇荣耀华府3栋,水边镇下痕村委桥头自然村,水边镇何君新村C栋,水边镇玉府佳园5栋,桐林乡桐林村委直坑自然村,巴邱镇书香佳菀北区7栋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邱镇黄泥岗村,罗田镇神林村委岭里自然村,水边镇何君村委老六组住宅周边50米,水边镇幸福水库宿舍,水边镇大秀路40号,水边镇佩贝村委五江村,水边镇农机局宿舍,水边镇林改房B区1栋,水边镇玉宏壹号小区11栋,水边镇东信建材五金超市</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峡江县其他地区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永丰县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恩江镇营前村营前自然村,恩江镇营前村肖罗自然村,恩江镇岭上村雷公山自然村,恩江镇岭上村漕下老村自然村,恩江镇塘仔角龙岗南路老教育局宿舍100米范围内,佐龙乡塘边村塘边自然村</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永丰县其他地区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城阳街道办事处御景尚都小区32号楼,城阳街道办事处银盛泰国际商务港</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二路369号鼎泰丰小区,淮涉河一路893号梧桐巷文旅中心,华山一路硕辉苑小区,长江二路188号岘山花城小区,通济街道店子社区闫家岭民兴钢木制品厂,环秀街道办事处后东城村,通济街道办事处淮涉河一路899号店子社区,文峰路888号瑞纳鳌园,北安街道办事处农民经济适用房,文峰路180号中交中央公元D区,通济街道办事处圈子村,通济街道办事处天山一路778号青岛永德聚氨酯有限公司,通济街道办事处华山一路157号马山新城,通济街道办事处华山二路17号保利堂颂小区,通济街道办事处振华街88号宝龙生活广场3F美吉姆,灵山街道办事处后山后村西养殖区,即墨区第二中学,通济街道书香门第小区,通济街道蓝城玉兰公馆,通济街道润发家园,通济街道陈家河小区,通济街道马山公园东小区,通济街道城市名苑小区,通济新经济区阎家岭新源小区,通济新经济区西流峰村,通济新经济区赵家岭村,环秀街道墨香郡小区,环秀街道佳源都市南区,环秀街道佳源都市北区,环秀街道中交中央公元4期,潮海街道东凯伴山蓝庭小区,通济街道御墅临枫小区J区,清华园小区,即发共和小区,庄头村商住楼一区,环秀街道小韩村派出所后第一排三层居民楼西起第一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岘山路兰州拉面馆（绿城店）,大信镇润霖优选超市,楼子疃如海超市,段泊岚镇赵戈庄村,华山二路76号A-26小鱼尼莫亲子游泳俱乐部,岘山花城小区北门口刘广昌排骨鸡米饭,鹤山路即墨服装市场一层赵记肉夹馍馄饨馆,文化路63号塔元楼区烤肉拌饭,嵩山一路48-20号满江秋烤鱼餐厅,移风店镇中张院村,岘山花城北门菜鸟驿站,鹤山路444号海尚海谷子源母婴店,鹤山路599号圣帝亚广场佳乐家超市,天山一路信和居小区5号德庄火锅,店子山小区门口母鸡汤店,鹤山路939号新利群肯德基,鳌山卫街道办事处射箭口村,潮海街道办事处流浩河三路136号君卓篮球俱乐部,环秀街道办事处店子山三路268号高迪墨香郡科威国际不动产,龙泉街道办事处解放三路101号青岛宇远新材料有限公司,温泉街道办事处东杨戈庄村,通济街道西城社区,通济街道长辛社区,通济街道河西社区,通济街道马山社区,通济街道德馨社区,通济街道盛兴社区,通济街道八里庄社区,通济街道山东社区,通济街道阁里社区,通济街道龙湾头社区,通济街道城北社区,通济街道郭庄社区,通济新经济区福海村,通济新经济区开元村,通济新经济区华耀村,通济新经济区云溪村,通济新经济区里仁村,环秀街道墨河社区,环秀街道滨湖社区,环秀街道观澜社区,环秀街道新民社区,环秀街道华庭社区,环秀街道文化街社区,环秀街道健民街社区,环秀街道金茂社区,环秀街道官庄社区,环秀街道山前社区,环秀街道滨河社区,环秀街道兴家疃社区,环秀街道顺河社区,环秀街道叫儿埠社区,北安街道宋化泉村,灵山街道西三泉村,潮海街道文富居小区B1南区,数字装备产业发展服务中心</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南张街道南白村,南张街道李庙村,唐口街道唐口村,阜桥街道恒丰苑小区,李营街道罗马假日小区,唐口街道戈户村,唐口街道唐宁居小区,唐口街道张桥村</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口街道锡龙大酒店,南张街道前店村,南张街道后店村,南张街道仙庄村,观音阁街道东南华城宏河美地,南张街道潘家村,唐口街道朱庙村,唐口街道前王堂村,安居街道孙井村,阜桥街道办事处中区建委宿舍,阜桥街道办事处土门子街2号楼,阜桥街道办事处核桃园小区23号楼,李营街道明苑小区,南张街道办事处文郑村,南张街道办事处刘前村,古槐街道瑞和春天,唐口街道韭菜姜村,唐口街道姬庄村,唐口街道刘街村,唐口街道龙拱港,阜桥街道古楷园小区,安居街道古月新苑,安居街道运河湾社区,仙营街道秦庄农贸市场,仙营街道海能花园,仙营街道文化小区,越河街道网通家园,南张街道姜郑村,南张街道时星御德新城小区,南张街道祁庄村,南张街道孔家村,南张街道翟家村,南张街道赵庙村,济阳街道水景花苑,金城街道永基公馆,金城街道开泰花园小区,金城街道牛市社区,金城街道古槐名邸小区,二十里铺街道程街村,二十里铺街道六中小区,二十里铺街道杨场村,观音阁街道鲁兴花园,观音阁街道如意嘉园,古槐街道樱花园小区,李营街道黄楼村,李营街道汇翠园小区,李营街道黎寨村,李营街道睿湖印象小区,李营街道人文嘉园小区,李营街道耿北村,长沟镇后薛村</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嘉祥街道温馨佳苑,嘉祥街道学府名都</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梁山县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水泊街道祥和小区,水泊街道东方现代城小区,韩垓镇魏堂村魏堂自然村,韩垓镇魏堂村乔李庄自然村,韩垓镇李垓村,韩垓镇薛垓村好运来饭店</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泊街道运河小区,水泊街道正信楼,梁山街道关庄村就俩菜餐馆,梁山街道凤园超市（梁山街道一中西边路口）,韩垓镇魏堂村吴垓自然村,梁山仁和医院,水泊街道医药公司家属院,水泊街道德馨花园,水泊街道山水家园,水泊街道东方福地花园,梁山县水泊街道马振扬村,水泊街道郑垓村,水泊街道锦绣城南区,水泊街道八一小区,水泊街道龙城广场,梁山街道关庄村,梁山街道梁元小区,韩垓镇高店村,韩垓镇西马垓村,韩垓镇薛垓村,韩垓镇蔡徐村,韩垓镇开河南村,韩垓镇开河北村,韩垓镇油坊村,韩垓镇桑庄村,韩岗镇刁集村,韩岗镇彭庄村,韩岗镇李坊村,韩岗镇薛楼村,拳铺镇东马社区,大路口乡刘举楼村,大路口乡吕那里村,寿张集镇义和庄村,黑虎庙镇吴楼村,杨营镇张庄村,水泊街道郝山头村,水泊街道付庙村,水泊街道后集村,水泊街道刘集村,水泊街道水泊花园小区,水泊街道县医院家属院,水泊街道杏花村社区,水泊街道龙城御苑,水泊街道中央名郡,水泊街道国棉厂第二家属院,梁山街道国棉厂第四家属院,梁山街道流畅河社区,梁山街道任庄村,韩垓镇郭楼村,韩垓镇高庄村,韩垓镇东马垓村,马营镇赵坝村,马营镇王楼村,拳铺镇徐集阳光小区,拳铺镇郭堂村</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梁山县其他地区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济宁高新区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洸河街道贵熙园小区,柳行街道福祉苑小区,柳行街道卞厂新苑,柳行街道菱花富贵园</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邹城市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钢山街道颜舍国际（齐鲁时代店）,钢山街道鑫琦府邸小区（南区）,钢山街道碧桂园小区,钢山街道齐鲁时代花园二期1号楼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邹城市其他地区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太白湖新区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许庄街道京杭佳苑F区13号楼,许庄街道恒大名都小区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许庄街道太阳岛小区,许庄街道滨湖馨苑,许庄街道明德花园小区,许庄街道风韵荷都小区,许庄街道新城发展大厦,许庄街道颂运水庭小区,许庄街道豪庭御都小区,石桥镇济东新村</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太白湖新区其他地区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鹤壁市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山城区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红旗街道办事处宏园小区,长风中路街道办事处鹤煤六矿,长风中路街道老字号老温砂锅烧烤</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浚县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新镇镇东双鹅头村,新镇镇东高宋村,新镇镇西双鹅头村</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浚县其他地区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王庄镇后王庄村,王庄镇大柳树村,王庄镇柳圈村,王庄镇郎柳集村,王庄镇前邢村,王庄镇仝郎柳村,王庄镇丁堤口村</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自9月6日以来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恩施土家族苗族自治州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阳坝街道新建街2号单身公寓,舞阳坝街道金凤苑小区1栋,舞阳坝街道土桥坝制药厂宿舍区12栋,舞阳坝街道蔡家河小区7栋2单元,小渡船街道市医院后门壹家亲餐馆,小渡船街道大帝新居小区1单元,六角亭街道首府壹品小区7栋一单元,金子坝街道万福国际小区7栋,金子坝街道万福国际小区8栋,金子坝街道万福国际小区9栋,金子坝街道花果山小区9排4栋,金子坝街道花果山小区9排5栋,七里坪街道七里坪产业园14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阳坝街道金凤苑小区除1栋以外的其他区域,舞阳坝街道土桥坝制药厂宿舍区除12栋以外的其他区域,舞阳坝街道蔡家河小区除7栋2单元以外的其他区域,小渡船街道大帝新居小区除1单元以外的其他区域及底层商铺,六角亭街道首府壹品小区除7栋一单元以外的其他区域,金子坝街道万福国际小区除7、8、9栋以外的其他区域及底层商铺,金子坝街道花果山小区除9排4栋、5栋以外的其他区域,七里坪街道七里坪产业园除14栋以外的其他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恩施市其他地区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广东省</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深圳市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罗湖区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东湖街道翠鹏社区鹏城花园一期7栋1单元,黄贝街道华丽小区2栋1单元</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桂园街道建设集团大院B座,东门街道湖贝新村185栋、186栋、187栋、202栋、203栋、204栋、219栋、220栋、221栋,笋岗街道嘉宝田花园宝典阁、宝雅阁1层-3层裙楼（除底商外）,清水河街道坭岗社区坭岗西村66-68栋、75-77栋、85-87栋围合区域,黄贝街道新兴社区城市东方3层-15层,东门街道东门社区人民北路1006号写字楼5-6楼,南湖街道罗湖桥社区友谊大厦2栋,南湖街道向西社区向西村西区72号—74号围合区域,东湖街道翠鹏社区鹏城花园一期4-8栋围合区域（除高风险区外）,桂园街道人民桥社区和平广场帝庭轩（除底商外）,黄贝街道华丽小区（除高风险区外）</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莲花街道布尾村第40栋,南园街道巴登村第19号,梅林街道下梅社区梅林路257号宿舍B栋,福田街道广业大厦东座、北座（福华路110-4号除外）,福田街道福田村福新坊第60栋,福田街道大康福盈门A单元、B单元、C单元,福保街道石厦新村第11栋、第12栋,福田街道车检大厦,南园街道巴登社区巴登村第97号、第98号、第106号-第108号、第114号-第116号,南园街道汇港名苑北1栋-北3栋,福田街道牛巷坊第2栋-第5栋、第20栋-第23栋、第28栋-第31栋,华强北街道桑达大厦,梅林街道梅林路277号宿舍楼,福田街道祠堂坊第3栋-第5栋、第8栋-第10栋,福田街道福华路155号小区第4栋,福田街道福明路6号、18号、20号、22号、30号、34号,福田街道上围一村第175栋、第178栋,梅林街道绿景虹湾F栋、G栋,梅林街道下梅林村第66栋-第69栋,南园街道巴登村北区第92栋-第96栋、第109栋、第110栋,梅林街道绿景虹湾A栋、B栋、C栋、D栋、E栋,梅林街道下梅林围面村第15栋A、第15栋B、第16栋、第17栋、第32栋A、第32栋B、第37栋A,梅林街道梅华支路-梅华路-新洲路辅道-北环大道辅道围合区域（高风险区除外）,福田街道福星路162号福星花园大厦福洪阁、福怡阁</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园街道滨江社区松岭路祠堂村第22号,福保街道新洲路3188号后勤楼,南园街道巴登社区巴登村第99号,梅林街道下梅林村第22号,南园街道巴登社区埔尾新村第38号,梅林街道下梅林村第23号、第25号、第26号,南园街道滨江新村第38栋、第39栋连廊一楼（38号-40号房）,莲花街道天一名居天朗阁,莲花街道狮岭社区景达楼第1栋,南园街道巴登社区巴登村第19栋,沙头街道新洲南村第58-1栋、第58-2栋,莲花街道天一名居天怡阁,福田街道上围一村第148号-第150号,香蜜湖街道深康村第6栋A座,福田街道西大门坊第133-1号、第133-2号、第134号、第135号、第141号-143号、第158号-160号,福田街道岗边坊第88号、第89号、第92号、第93号、第95号、第97号、第100-1号、第100-2号、第101-1号、第101-2号、第102号、第103号,南园街道爱华大院第21栋,南园街道滨河社区怡兴苑第1栋-4栋,福保街道石厦西村第127栋,南园街道旧墟村第2栋、第4栋、第6栋,南园街道旧墟村第23栋-第28栋,南园街道锦绣新居第2栋,沙头街道上沙东村7巷第11号、8巷第12号,华强北街道振华路21号航天立业大厦,南园街道下步庙北区第10栋、华发南路第35-1号至第35-18号,南园街道中电大院第5栋,福田街道福华路103号文化楼,梅林街道下梅社区梅林路257号宿舍A栋、C栋,福保街道石厦新村第13栋；石厦东村第218-1栋、第218-2栋、第219栋、第220-1栋、第220-2栋、第221栋、第222栋、第222-2栋、第223栋、第224栋、第226栋-第228栋、第228-2栋、第229栋、第233栋-第235栋、第235-2栋、第236栋-第239栋、第239-2栋、第240栋、第241栋、第244栋-第246栋、第247-1栋、第247-2栋、第247-3栋、第247-4栋、第248栋、第249栋,梅林街道颂德花园、尚书苑小区，北环大道辅路—龙顶街—下梅林一街—梅林路—梅丽路—梅华支路围合区域（高、中风险区除外）,华强北街道桑达雅苑,南园街道汇港名苑南1栋-南3栋,南园街道巴登村北区第70栋-第83栋、第86栋-第91栋、第100栋、第101栋,莲花街道布尾村第27栋,莲花街道布尾村第28-35栋、第38栋、第41-50栋、第51C栋、39A、第39B、第37A、第37B、第36和第36-1栋,福田街道祠堂坊第1栋、2栋、6栋、7栋、11栋-35栋,福田街道福华路155号小区第1栋-第3栋、第5栋、第6栋，福华路155号综合楼及裙楼,福田街道福田村福新坊第1栋-第3栋、第27栋-第30栋、第32栋-第34栋、第57-第59栋、第61栋-第65栋,福田街道牛巷坊第1栋、第24栋、第25-1栋、第25-2栋、第26栋、第27栋、第47栋-第59栋,福田街道上围一村第162栋-166栋、第172栋-第174栋、第176栋、第177栋、第179栋-181栋、第185栋-第197栋,福田街道西头坊第40栋、第41栋、第43栋、第47栋-第49栋，福益楼A座、B座,福田街道福星路162号福星花园大厦裙楼</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南山区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南山街道城市山林21单元,蛇口街道围仔西小区四巷、五巷</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宝安区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西乡街道劳动社区深圳恒生医院住宅小区（除高风险区域以外）</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龙岗区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横岗街道六约北社区深竹小区五巷11号,布吉街道布吉社区吉旺公寓</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坂田街道南坑社区南坑北一巷5号,横岗街道六约北社区深峰路1号楼，深竹小区四巷8号、9号，五巷10号，六巷10号、11号，七巷10号、11号,横岗街道松柏社区松柏路138号安家兴寓园,横岗街道塘坑社区六和路30号祥寓C栋,坂田街道坂田社区坂田第三工业区19-1栋、19-C栋,龙岗街道龙岗社区福宁新一巷5号,布吉街道国展社区荣超花园22栋B座、国展苑国泰台,布吉街道南三社区锦绣新村一巷11号,横岗街道六约北社区深竹小区四巷8-9号、五巷10号、六巷10-11号、七巷10-11号</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盐田区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沙头角边境特别管理区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沙头角街道田心社区沙深路129号梧桐阁小区,沙头角街道海涛路8号至28号、桥东街1号至23号,海山街道海涛路44号海涛花园,盐田街道东海社区御景佳园二期小区（含底层商铺）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观湖街道新田社区沙博小区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民治街道樟坑社区樟坑三区第46栋,大浪街道高峰社区赤岭头新一村第50至63栋、80栋、82栋、84至93栋、115栋、116栋,龙华街道和联社区富联新村二区第13栋,民治街道大岭社区莱蒙水榭春天6B区第2栋,民治街道民乐社区滢水山庄二区第2栋、第7栋,大浪街道大浪社区泥头咀村第71、72、75、76栋,龙华街道玉翠社区富联工业园富雅公寓第2号,龙华街道三联社区富联新村一区六巷第1号、3号、5号、7号、9号,民治街道民乐社区民乐一区第114栋、177至180栋、商住楼第9栋,观湖街道新田社区（除高风险区外）</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新会区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圭峰会城汇侨花园小区27座,圭峰会城玉圭园小区B区38幢,圭峰会城梅江村梅苑新村1巷1号至6号、1巷5号至6巷5号、梅江市场及梅江市场以南至今洲路区域,圭峰会城光华里59座以南，名苑华庭42座以北，名苑华庭41座以西合围区域,圭峰会城新会大道以北，紫华园小区以东，东阳酒店以南，葵湖东路以西合围区域</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圭峰会城碧桂园盛世名门小区一街八座、九座,圭峰会城梅江村、南湖壹号小区及南湖壹品小区（高风险区除外）,圭峰会城工业大道、冈州大道中、冈州大道西、紫华路和新会大道所合围的区域，紫华园小区以及紫华园小区南侧与新会大道西之间区域（高风险区除外）,圭峰会城汇侨花园小区（高风险区除外）,圭峰会城玉圭园小区B区（高风险区除外）,圭峰会城深源里34座与名苑华庭42座以北，人民路以东，深源里18座以南，名苑华庭41座以西合围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新会区其他地区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湛江市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斗镇江乐路094号附近（东至客客奶茶店，南至邮政南外墙小巷，西至凯大药店，北至江乐路094号的合围区域）,乌石镇那澳港（东至澳港村东边，南至那澳港码头，西至雷州盐场西边，北至三教南村北边的合围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大亚湾区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澳头街道金湾花园8栋,澳头街道中央公园9栋,澳头街道国力凯旋城6栋,澳头街道国力凯旋城21栋,澳头街道天悦龙庭12栋,澳头街道天悦龙庭15栋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澳头街道中兴北区中兴二路以东、中环路以南、中兴三路以西、中兴北路以北区域（含金湾花园、天悦龙庭、荃新时代、和合人家小区）（高风险区除外）,中兴北路以北，泰兴路以南，泰安路以东的中央公园小区（高风险区除外）,中兴北路以南，德政路以北，中兴二路以东，中兴中路以西的部分片区，包括国力凯旋城小区全域，新华联广场北片区的11～21栋，新力东园小区全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大亚湾区其他地区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丰顺县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汤坑镇湖下金兴路一巷2号（汤坑公寓）,埔寨镇双胞胎饲料有限公司（丰顺县埔寨农场）,埔寨镇埔寨农场肥佬饭店</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丰顺县其他地区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广西壮族自治区</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自9月6日以来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防城港市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东兴市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星社区第1网格,七星社区第4网格部分区域：北起兴东路346号至106小区6栋11号，东至106小区6栋11号到6栋17号，南至106小区17号到雷雨大厦，西至雷雨大厦到兴东路路口,七星社区第9、10网格部分区域：北起河洲路七巷，西接河洲路五巷至河洲路八巷接河洲路，南至兴东路，东至江那路接财源路及湖南路合围区域,北起大坪路与冲卜一路交汇处，东至冲卜一路与景阳南路交汇处，南至景阳南路与冲卜三路交汇处，西至冲卜三路与大坪路交汇处,深沟社区第10网格的寓安花园</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星社区第2网格,七星社区第4网格,七星社区天和路明秀小区,公园社区第1网格,中山社区第2网格,中山社区北仑大道桂滨小区,楠木山村,深沟社区金湖路89号华隆凤翔阁小区,七星社区第13网格成德国际贸易广场商住小区（含商铺）,深沟社区第4网格喜盈门小区17栋、18栋、19栋、20栋,深沟社区第13网格东盟花园小区,深沟社区第22网格的明基花园,七星社区第21网格,马路镇大桥村大桥组</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东兴市其他地区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海南省</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三亚市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海棠区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林旺社区管委会204号房（检察室旁边的宿舍楼）,江林社区林旺镇林旺南安置区A2-31、A1-12</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吉阳区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商品街社区大东海安置区B、C栋,下洋田社区海外宿舍2栋,干沟村建材厂职工宿舍小区（西南至围墙，北至盘龙路，东南至兆龙西路）,东岸村委会保利悦府小区6、7、8栋,月川社区东二巷2-81、2-80、2-82、2-83、2-84、2-45,临春社区三路三巷35号、40号、41号,港门村社区第一网格：教育巷3号,港门村社区第二网格：临春河五巷2号、临春河路12巷11号,港门村社区第三网格：东二路21号、31号、38号、43号、68号、103号；东一路一巷26号、49号、60号、86号；东一路二巷佳家公寓3号楼,港门村社区第四网格：三路19号、22号、23号、24号、45号、49号；四路20号、24号、25号、28号,港门村社区第五网格：港门村上村路31号、60号、69号、亮威公寓；一路一巷8号、15号,港门村社区第六网格：港门村二路21号、23号、27号、43号,港门村社区第七网格：一路四巷15号；一路五巷聚龙公寓；粮所小区,港门村社区第八网格：港华街二巷2号、6号,港门村社区第九网格：一路二巷2号、4号、16号、18号、22号、24号、30号、34号、36号、45号、福全兴超市、鹭园公寓、利维公寓、天龙大厦；一路三巷12号、26号、29号、32号,商品街社区七巷48、50号楼，八巷10、12、14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商品街社区麒麟巷20号政府大院1、2、4、6栋,商品街社区河东路中亚酒店后面怡和花园小区,南新居得月村,新月社区金凤凰山庄小区2栋，3栋1单元,抱坡村委会东至师部农场路，北至海上丝绸之路，西至和盛兴业钢材（包含和盛兴业），南至芒果地边缘,东岸村委会保利悦府小区（6、7、8栋除外）,南新居食品厂小区，千百惠超市仓库,商品街社区八巷10、12、14号楼,商品街社区十巷20号，十一巷17号、19号,商品街社区五巷49、51号楼,临春社区第二网格：北至狗岭路，东至人民防空办公室，南至嘉诚超市，西至临春二路；,临春社区第三网格：东至临春二路，北至狗岭路，南至三路五巷，西至临春花都花卉苗圃（除三路三巷35号、40号、41号高风险区外）,临春社区第四网格：东至四网格与五，七网格分界线，西至山水国际外围，北至三路五巷，南至临春农贸市场,临春社区第七网格：东至六路一巷，北至六网格与五网格分界线，西至大汇嘉园外围，南至临春七组安置区山顶,港门村社区第一网格：河东路至榆亚路(除教育巷3号为高风险区；鸿洲时代海岸小区、市教育局、河东路128号和130号为低风险区）,港门村社区第二网格：临春河一巷至十三巷（除临春河五巷2号、临春河十二巷11号为高风险地区；美丰小区、三永银河海湾小区、临春河路市委工地为低风险区）；临春河路41号到135号；市委安置楼,港门村社区第三网格：东一路一巷（除26号、49号、60号、86号）、东一路二巷（除佳家公寓3号楼）、东二路（除21号、31号、38号、43号、68号、103号）、东三路,港门村社区第四网格：三路（除19号、22号、23号、24号、45号、49号）、四路（除20号、24号、25号、28号）,港门村社区第五网格：港门村上村路（除31号、60号、69号、亮威公寓）、一路一巷（除8号、15号）,港门村社区第六网格：二路（除21号、23号、27号、43号）,港门村社区第七网格：一路四巷（除15号）、一路五巷（除聚龙公寓）,港门村社区第八网格：港华街一巷、港华街二巷（除2号、6号）,港门村社区第九网格：一路二巷（除2号、4号、22号、24号、30号、36号、41号、45号、福全兴超市、鹭园公寓、利维公寓、天龙大厦）、一路三巷（除12号、24号、26号、29号、32号）,下洋田社区下洋田一路八巷158号,月川社区川河路一巷8-2、8-3、8-4；川河路二巷8-12、8-14、8-16、8-21、8-23、8-25；川河路三巷8-42、8-44、8-46,月川社区东一巷1-82、1-83、1-85、1-90、1-91、1-89、1-73、1-74、1-75、1-76；东一巷4-32、4-33、4-35、4-34、4-37、4-30、4-36、4-92、4-90、4-91、4-93、4-94、4-86,月川社区东二巷2-61、2-62、2-63、2-71、2-72、2-73、2-74、2-75；东二巷3-59、3-58、3-57、3-56、3-55、3-69、3-70、3-71、3-68、3-61、3-60；东二巷5-38、5-35、5-36、5-37、5-41、5-40、5-39、5-42</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天涯区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和平社区港务局二区小区（全部）,回辉社区东至金和通建材批发厂边界，西至金和通建材批发厂边界，南至凤凰路，北至金和通建材批发厂边界,红旗街社区椰风巷79号楼，81号楼，83号楼,海坡社区海坡安置区4栋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羊新社区龙眼园路437、438、439号,回辉社区东至一村五路与一村中路交接处，西至一村五路小巷口，南至一村五路南侧居民楼边界，北至一村五路北侧居民楼边界,水蛟村委会东至水蛟路（不包括凤凰八一新村），南至鹿城大道，西至三亚博鑫商旅，北至新开田一组北部田边,羊栏村委会羊西五小组64号楼,羊栏村委会羊栏留一间旅租楼栋,桶井村委会凤凰村三小组,建设街社区建设街,建设街社区立新巷,建设街社区建新巷,春园社区三亚市疾控中心住宅区,建设街社区跃进街,儋州村社区第1-5网格（东至解放路，西至胜利路，南至团结路，北至吉祥街）,羊新社区龙眼园路一巷往东到居委会门口,南海社区渔村路十三巷213号、211-1号、207-1号,水蛟村委会新开田村二组,海坡社区海坡安置区（除4栋）</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育才生态区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育才生态区政府周转楼4栋,龙密村委会卡巴三组</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儋州市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那大镇先锋社区：文化北路泰安苑F3栋,新英湾办事处：黎屋水库旁新都居委会陈某养殖场（槟榔村、昌文村集体用地）</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新英湾办事处：新都居委会,那大镇城北社区：亚澜湾7栋1单元,那大镇先锋社区：文化北路泰安苑F2、F4、A3、A6栋</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自9月6日以来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渝中区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驿来凤鱼璧山兔（解放碑步行街店）,田土香老菜坊（解放碑店）,邓记莽子老火锅（民生路店）,练杰精品酒店（解放碑长江索道店）,临江路16号文华大厦A、B、C栋,华莱士炸鸡汉堡临江路店所在楼栋及临街店铺（渝中区临江路118号、118号附1-2号、126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渝中区其他地区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四川省</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锦江区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锦江区成龙路街道卓锦城6期1-22栋,锦江区三圣街道锦江城市花园三期1-7栋,锦江区三圣街道锦江城市花园1期1-8栋，包括底层商户,锦江区成龙路街道东洪广厦1-11栋，包括1、2、4、11栋底层商户,锦江区成龙路街道华韵天府1-4栋，包含其底商,锦江区沙河街道镏金岁月1-8栋，包含商业,锦江区狮子山街道学府芳邻1-4栋,锦江区锦华路街道经天路6号院1-7栋，包含底商,锦江区东湖街道瑞升望江橡树林一期1-7栋，包含底商,锦江区牛市口街道海椒市街12号院1-6栋，包括底商及附属建筑,锦江区牛市口街道莲花小区新区1-13栋，包括底商,锦江区牛市口街道一心桥社区一片区：莲花4区、碧莲雅舍、一心园,锦江区牛市口街道一心桥社区二片区：东四街141号院、东四街147号院、莲花3区,锦江区牛市口街道一心桥社区三片区：林家坡1号院新7栋，林家坡1号院7、8、9栋，林家坡1号大院，林家坡1号院新6栋,锦江区牛市口街道一心桥社区四片区：东方新城、外运宿舍,锦江区牛市口街道一心桥社区五片区：外运7栋、富丽苑,锦江区牛市口街道一心桥社区六片区：东城攻略,锦江区锦华路街道经天路5号院及底商,锦江区锦华路街道上东花园一组团及底商,锦江区牛市口街道宏济新路4号院及底商,锦江区牛市口街道莲花西路121号院及底商,锦江区牛市口街道水碾河路6号附73号熊猫很困酒店</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锦江区成龙路街道锦蓉佳苑1-10栋，包括1栋、7-10栋底层商户,锦江区成龙路街道鑫苑名家2期1-8栋,锦江区三圣街道华都美林湾3栋、5栋、9栋、12栋、16栋，包括3栋底商,锦江区柳江街道皇经楼新居69号1—6栋，含底商,锦江区沙河街道中粮•鸿云1栋-4栋、6-10栋及其底商,锦江区三圣街道蓝润锦江春天2栋及其底商,锦江区成龙路街道四海逸家一期1栋,锦江区牛市口街道健心苑1、2栋及小区车棚（包括车棚门口小卖部）,锦江区三圣街道合能锦城3栋、5栋及其底商,锦江区三圣街道锦和康城•锦绣苑1-9栋含底商,锦江区成龙路街道海棠佳苑5栋,锦江区柳江街道中港.悦蓉府1-2栋及其底商</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b/>
                <w:bCs/>
                <w:i w:val="0"/>
                <w:iCs w:val="0"/>
                <w:color w:val="00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青羊区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羊区苏坡街道德商金沙十年小区1-4栋（清水滨河路131号）,青羊区苏坡街道米兰香洲小区1-4栋（清水滨河路104号）,青羊区苏坡街道清水河畔小区1-6栋（金福南路55号）,青羊区苏坡街道英伦金沙小区1-3栋（清水滨河路99号）,青羊区苏坡街道金沙海棠小区（蜀鑫东路88号）,青羊区草市街道王家塘街（王家塘街6-82号；9-105号；万和路90号）,青羊区府南街道西城家园小区（含底商）（二环路西二段58号）,青羊区草市街道太升北路8号院（太升北路8号）,青羊区草市街道八宝街社区一号网格：东至青龙巷；南至青龙街、八宝街；西至万和路；北至王家塘街,青羊区草市街道八宝街社区二号网格：东至西府北街1号、25号，西府南街；南至青龙街；西至青龙巷；北至署前街31号,青羊区草市街道八宝街社区三号网格：东至人民中路二段；南至正府街、署前街；西至西府北街、千祥街；北至江汉路,青羊区草市街道八宝街社区四号网格：东至千祥街；南至王家塘街4-82号；西至王家塘巷1-13号；北至江汉路168-186号,青羊区草市街道八宝街社区五号网格：灯笼街99-142号院落；锦隆时代大厦（万和路100号）,青羊区蔡桥街道万科金色领域小区11-13栋（含底商）（光华南三路88号）,青羊区草堂街道一环路西一段155号院5栋、11栋，（一环路西一段155号）</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青羊区蔡桥街道万科金色领域小区1-10、14-18栋（含底商）（光华南三路88号）,青羊区草堂街道一环路西一段155号院1-4、6-10、12-19栋（一环路西一段155号）</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金牛区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牛区五块石街道赛云台西一路47号金都苑小区（含底商）,金牛区金泉街道白鸽岛尚2栋、3栋（含底商）,金牛区驷马桥街道恒大曹家巷广场3号楼1栋、3号楼2栋及底商,金牛区天回镇街道北斗七星城全部楼栋（含底商）,金牛区沙河源街道凌江尚府1-2栋（含底商）,金牛区沙河源街道水韵天府1栋、7栋（含底商）,金牛区茶店子街道五里墩路东二巷1、3、5、7、9号院和二环路西三段62号院,金牛区沙河源街道王贾红豆华庭2栋、6栋,金牛区五块石街道赛云台北路5号院和7号院,金牛区五块石街道五福花园1-8栋（含底商）</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牛区五块石街道玉居庵西路8号院、五福苑、成都铁路局五块石小区、华凌尚城,金牛区金泉街道白鸽岛尚除2栋、3栋以外其余楼栋（含底商）,金牛区沙河源街道水韵天府2-6栋（含底商）,金牛区茶店子街道五里墩路东二巷2、4、6、8号院,金牛区沙河源街道王贾红豆华庭1、3、4、5、7栋,金牛区金泉街道西锦城8栋,金牛区茶店子街道西西学府里二期2栋（育仁北路123号）,金牛区五块石街道芙华幸福彼岸1栋、2栋、3栋（含底商）,金牛区金泉街道远洋朗郡小区（含外围商铺）,金牛区驷马桥街道工人村27栋，29栋，30栋，33栋，内曹家巷101号,金牛区五块石街道恒业星园小区1-6栋及底商</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武侯区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武侯区华兴街道沈家桥社区成双大道北段-黄堰河以东、沈家桥路以北区域,武侯区玉林街道大学路12号院栋9、13、18、19、21、30、31、44、45栋,武侯区果盛路、顺兴路、果丰路、西三环路合围区域，正成金楠尚府，以及果丰路以北、顺兴路以西区域内自建房,武侯区玉林街道棕竹街5号竹苑东区,武侯区浆洗街街道碧云路3号、碧云路126号,武侯区玉林街道棕南西街4号雅兰苑,武侯区机投桥街道果堰小区、怡泰花园、中海熙苑一期、果堰路158号,武侯区果盛路以东南、果堰街以东北、顺和路以西北、武草路以西南合围区域（除中海熙苑一期外）,武侯区浆洗街街道双楠街44号双楠兰园（含底商）,武侯区浆洗街街道双楠1区（含底商）,武侯区浆洗街街道红牌楼北街5号院,武侯区浆洗街街道菊乐路98号百乐佳苑,武侯区晋阳街道晋康街289号民乐园东区1-2栋（含底商）,武侯区浆洗街街道少陵路21号院1-4栋,武侯区机投桥街道武海中华锦绣二期（含底商）,武侯区玉林街道磨子街3号院（含底商）,武侯区玉林街道大学路12号院1-4、25、28、29、40-43、48栋（含底商）,武侯区玉林街道大学路12号院20、22、23、26、27栋,武侯区玉林街道大学路12号院5-8、39、46栋,武侯区玉林街道大学路12号院16、17、34、35、37栋,武侯区玉林街道大学路12号院10、11、14、15、32、33栋,武侯区玉林街道大学路10号宿舍,武侯区浆洗街街道少陵路457号院,武侯区簇锦街道武兴一路2号诺金山小区,武侯区簇桥街道福锦路二段159号华兴二区,武侯区晋阳街道皇家花园静苑、欣苑（含底商）,武侯区机投桥街道武海中华锦绣一期（含底商）,武侯区浆洗街街道双楠街61号双楠乐苑（含底商）,武侯区浆洗街街道双楠路291号双楠华苑（含底商）,武侯区浆洗街街道置信北街1号双楠谊苑一期（含底商）,武侯区浆洗街街道少陵路18号森桦苑（含底商）,武侯区浆洗街街道大石西路239号康河郦景一、二期（含底商）,武侯区浆洗街街道少陵横街68号院（含底商）,武侯区浆洗街街道广厦街117号榕影苑（含底商）,武侯区浆洗街街道百花西街1号院（含底商）,武侯区浆洗街街道百花西街2号百花福苑（含底商）,武侯区浆洗街街道大石西路153号院（含底商）,武侯区浆洗街街道双元街6号泰庄花园（含底商）,武侯区浆洗街街道百吉街23号院（含底商）,武侯区浆洗街街道百吉街52号院（含底商）,武侯区浆洗街街道大石西一街1号院（含底商）,武侯区浆洗街街道大石西一街19号院（含底商）,武侯区浆洗街街道大石南路39号院（含底商）,武侯区浆洗街街道大石西路7号院（含底商）,武侯区浆洗街街道高升桥路16号四季花城,武侯区浆洗街街道菊乐路89号百花邨（含底商）,武侯区浆洗街街道燃灯寺北街29号院（含底商）,武侯区浆洗街街道燃灯寺西北街3号百花紫荆苑（含底商）,武侯区浆洗街街道高升桥东路24号院（含底商）,武侯区浆洗街街道高升桥南街2号风尚锦屏苑（含底商）,武侯区浆洗街街道高华横街33号成都A区（含底商）,武侯区浆洗街街道高升桥南街8号罗浮世家二期（含底商）,武侯区浆洗街街道红牌楼北街10号永红佳园（含底商）,武侯区浆洗街街道红牌楼北街23号汇茗苑（含底商）,武侯区红牌楼街道永盛北街1号双楠名城A区（含底商）,武侯区晋阳街道中央花园二期11-13、15、22、23、25、26、36、37、41-43、45-50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武侯区晋阳街道晋康街288号民乐园东区3-4栋（含底商）,武侯区机投桥街道半边街新居A区,武侯区晋阳街道金世纪皇家幼儿园、皇家别墅C34-C36、皇家花园10栋、12栋、17栋（含底商）,武侯区浆洗街街道双楠社区除应急保供、医疗救助单位和已划定为高风险区的小区院落以外的其他区域,武侯区浆洗街街道少陵社区除应急保供、医疗救助单位和已划定为高风险区的小区院落以外的其他区域,武侯区浆洗街街道百花社区除应急保供、医疗救助单位和已划定为高风险区的小区院落以外的其他区域,武侯区浆洗街街道七道堰社区除应急保供、医疗救助单位和已划定为高风险区的小区院落以外的其他区域,武侯区浆洗街街道广福桥社区除应急保供、医疗救助单位和已划定为高风险区的小区院落以外的其他区域,武侯区浆洗街街道楠欣社区除应急保供、医疗救助单位和已划定为高风险区的小区院落以外的其他区域,武侯区晋阳街道中央花园二期除高风险楼栋以外的其他楼栋,武侯区望江路街道龙江路28号小区（含底商）,武侯区晋阳街道武阳大道一段488号正基城市主场,武侯区簇桥街道成双大道、武侯大道铁佛段、百锦路、龙井北街、龙井南街、簇桥后街合围区域,武侯区华兴街道南桥社区三环路以南、成双大道以东区域,武侯区华兴街道沈家桥社区成双大道北段以东、黄河堰以西、成双大道中段以南区域,武侯区华兴街道三河社区鸡公堰以东、武侯大道以北至成都高新南区边界所有区域,武侯区金花桥街道芙蓉园社区成双大道、鞋都南二路、平水堰、新智二路、艺术村路、武侯大道文昌段合围区域。,武侯区簇桥街道锦城社区成双大道、智远大道、金履二路、武侯大道铁佛段合围区域,武侯区华兴街道三河社区沈家桥路以南、黄堰河以东、武侯大道以北、鸡公堰以西合围区域,武侯区晋阳街道晋平街77号红运花园17、18栋,武侯区金花桥街道文昌社区成双大道以南、武侯大道文昌段以东北区域</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成华区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华区双桥子街道双惠苑126-127栋(双桥路南三街),成华区万年场街道花样年花郡1-10栋及底商（双庆路99号）,成华区保和街道胜天人居1栋-8栋及底商(天鹅一路33号),成华区猛追湾街道信息产业电子第十一设计研究院科技工程股份有限公司宿舍10-21栋(双林路251号)。,成华区青龙街道金科一城6-8栋、12-14栋、16栋、20栋及底商（东丽街138号）,成华区保和街道保和二期1-22栋(东虹路33号),成华区万年场街道天空城1-6栋(崔家店路500号),成华区青龙街道蓝光COCO国际一期1-5栋及底商(龙厢街299号),成华区青龙街道蓝光COCO国际二期及底商（龙厢街288号）,成华区青龙街道首创光和城二期及底商（东丽街51号）,成华区青龙街道首创光和城一期及底商（东丽街58号）,成华区青龙街道西林豫府A区及底商（致顺路500号）,成华区白莲池街道白莲池社区（致和路）,成华区青龙街道梧桐栖一期（致兴三路509号）,成华区龙潭街道北湖国际城3期·溪檀10-13栋及底商(湖秀二路8号),成华区府青路街道桃源街2号院及底商(桃源街2号),成华区跳蹬河街道九龙仓御园及底商(东秀二路99号),成华区猛追湾街道首创爱这城1-11栋(二环路东二段500号),成华区猛追湾街道玛塞城1-3栋、5-10栋及底商(成华区府青路二段177号)。,成华区跳蹬河街道九龙仓·御园·御公馆（东秀二路138号）,成华区青龙街道致祥路37号院（致祥路37号）,成华区青龙街道华宇阳光尚座及底商（东荆路988号）,成华区双桥子街道蜀都惠园及底商（水碾河路25号）,成华区白莲池街道怡里馨居及底商（湖山路139号),成华区双水碾街道花郡佳园及底商（花径路137号),成华区双水碾街道荆竹小区八号院及底商(成华区荆翠西路39号),成华区青龙街道上东一号二期万华苑及底商(荆翠中路300号）,成华区青龙街道上东一号三期丽景苑及底商(荆翠中路251号）,成华区青龙街道上东一号一期蓉华上林及底商(成华区东昌路55号),成华区青龙街道东林小区及底商（荆竹中路40号）,成华区青龙街道合能·东林城市花园及底商（荆竹东路288号）,成华区青龙街道富丽花城及底商（荆翠中路88号）,成华区青龙街道华润翠林华庭及底商（荆竹中路199号),成华区双桥子街道经华北路1号院及底商（经华北路1号),成华区青龙街道海滨映象及底商（致力四路27号),成华区府青路街道万科金色家园及底商（前锋路1号),成华区青龙街道青乐苑B区及底商（致强路248号),成华区双水碾街道站北东街52号院及底商（站北东街52号),成华区双桥子街道新鸿社区107号大院及底商(一环路东三段107号)。,成华区青龙街道东林生活广场2栋商业楼及底商、相邻居民自建房（成华区青龙街道东紫路),成华区双桥子街道46苑、41-44栋及底商（双桥路南一街),成华区双桥子街道66苑及底商（双桥路南一街),成华区双桥子街道88苑及底商（成华区经华北路),成华区双桥子街道三街坊社区16号院1-7栋、128号院、130号院及底商（双桥路南三街、双桥二巷、经华北路、双桥路合围区域),成华区双桥子街道三街坊社区117栋、119-120栋、14号院1-2栋、经华招待所及底商(双桥路南三街、双桥二巷、经华北路、成都新视界眼科医院以北合围区域),成华区双桥子街道双华苑及底商（经华北路19号),成华区双桥子街道三街坊社区92-97栋、福兴商厦、福兴酒店商业楼及底商（双桥路南二街),成华区双桥子街道水碾河路19号院、21号院及底商(水碾河路19号、21号),成华区双桥子街道紫东阳光及底商（双燕二巷19号),成华区双水碾街道融锦城及底商（羊子山路88号）,成华区双桥子街道新鸿路12号院及底商（成华大道新鸿路430号),成华区跳蹬河街道馨和苑及底商（东篱路10号)</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华区青龙街道金科一城1-5栋、9-11栋,15栋,17-19栋及底商(东丽街138号),成华区二仙桥街道民兴南苑2栋(华净路12号),成华区龙潭街道北湖国际城3期·溪檀1-9栋、15-16栋及底商(湖秀二路8号),成华区跳蹬河街道紫藤铭苑及底商（万年路251号）,成华区双桥子街道双桥路南五街177栋(双桥路南五街),成华区猛追湾街道一环路东三段6号院37-38栋(一环路东三段6号),成华区跳蹬河街道海棠名居3栋(杉板桥路36号),成华区保和街道东汇家园5栋及底商(龙泉山路111号),成华区跳蹬河街道沙河锦庭二期及底商(杉板桥南二路38号),成华区跳蹬河街道沙河锦庭一期2栋及底商(杉板桥南三路52号),成华区保和街道锦东河韵(B区)3栋及底商(安宁河路538号),成华区府青路街道蓉府尚座(新风路330号),成华区双桥子街道朝发苑及底商（成华区双桥路274号),成华区双桥子街道黄金洲公寓及底商（成华区水碾河北三街16号),成华区双桥子街道双桥路南四街小区、121苑、新华商住楼、双桥路178号2栋及底商（成华区双桥路南四街）,成华区双桥子街道南五街184号院、双华南路小区、新华医院以南和攀钢集团成都医院以北区域住宅及底商（成华区双桥子街道双华南路）,成华区双桥子街道双桥路南一街小区18-19栋、21-23栋、29栋、单身公寓及底商（成华区双桥路南一街),成华区双桥子街道七六苑及底商（双桥路南二街）,成华区双桥子街道水碾河路北社区及底商（成华区水碾河路35号）,成华区双桥子街道水碾社区及底商（双桥路南六街),成华区双桥子街道一环路东三段5号院、7号院、21号院、22号院及底商（一环路东三段5号、7号、21号、22号),成华区双桥子街道卓越融信云门望古及底商（成华区双华一巷58号),成华区双桥子街道紫悦府及底商（水碾河路1号）,成华区双桥子街道双桥路南四街小区134-135栋、160-166栋及底商(双桥路南四街)</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成都高新区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新区桂溪街道万科金域名邸一期、二期（均含商户）,高新区石羊街道中大文儒德小区,高新区芳草街街道王府花园小区（含二期、商户）,高新区芳草街街道芳草街2号（江南苑）、芳草街4号、芳草街4号附1号、芳草街4号附2号（均含商户）,高新区芳草街街道芳草街8号、玉林西路143号院（均含商户、除芳草街派出所）,高新区芳草街街道新能巷2号院（含新康家园、黄龙大厦、商户）,高新区芳草街街道沙子堰中巷（含沙子堰西巷1、2、3、4、5、6号）、玉林西路、芳草街的合围区域（含商户）</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新区中和街道北大资源颐和翡翠府19栋,高新区中和街道碧桂园沁云里7栋,高新区合作街道中海国际社区橙郡三期，包含底层商户,高新区中和街道名著司南5栋,高新区肖家河街道肖家河中街44号院（金翠苑）,高新区中和街道东府花园A区、B区，包含商户</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龙泉驿区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龙泉驿区十陵街道江华路128号江华社区38-39栋、42-43栋、47-48栋、52、53栋、57-59栋、江华路38号-128号附1号（双号）商业楼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龙泉驿区十陵街道江华路128号江华社区1-2栋、4-7栋、9-12栋、14-25栋、27-30栋、33-37栋、40-41栋、44-46栋、49-51栋、54-56栋、60-62栋（含底商）、江华路128号以北1栋底商以南的沿街商铺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区新都街道叠香庄园所有楼栋（成都市新都区学院路东段600号）,新都区新都街道汇景花园小区及底商（成都市新都区新都镇育英路987号）,新都区大丰街道汇融广场B区所有楼栋含商铺（成都市新都区詹家湾路128号）,新都区新都街道橄榄郡所有楼栋含底商（成都市新都区静安路19号）,新都区大丰街道嘉美·华凯一、二、四期所有楼栋含底商（成都市新都区大丰镇花都大道789号）</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新都区斑竹园街道双龙村1社1号、2号，4社42号，12社</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双流区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流区西航港街道空港16区,成都市双流区九江街道成新蒲大道（香薰大道）、千桐路、惠民路二段、大井北街、大井南街、成新蒲大道（香薰大道）合围区域,双流区西航港街道翰林上岛4栋、7栋,成都市双流区九江街道蜀镇领秀湖、蜀镇御景湖、蜀镇金悦湖、观澜湖、九江幼儿园(观澜湖分园)、成都双流双华医院、邻里优选超市(蜀镇店)综合体,成都市双流区九江街道蓝光长岛国际社区1期</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流区西航港街道翰林上岛4栋、7栋以外的其他楼栋（含底商）,成都市双流区西航港街道蓝光空港国际城一期7栋3单元和4单元（含底层商铺）,成都市双流区东升街道西北街43号院5栋,双流区西航港街道常乐小区北五街99号3号楼（含底商）,双流区东升街道东立国际二期12栋,双流区东升街道时代雅居,双流区西航港街道川大路三段光明苑（含底商）,双流区九江街道海滨广场2栋</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郫都区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郫都区团结街道靖源上街390号公园御景小区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郫都区犀浦街道悦未来5栋</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金堂县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金堂县云合镇天元村1组、2组</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蒲江县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蒲江县鹤山街道蒲砚村6组63号及周围</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蒲江县鹤山街道驭虹社区鹤建小区2栋,蒲江县鹤山街道飞龙社区海川阳光尚城4栋</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东部新区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成都东部新区富丽滨河小区1—5栋（水塘街30号）,东部新区贾家街道光明路以西、陶家西路以南、滨河路以东、水塘街以北区域</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攀枝花市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帝景华廷小区16栋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帝景华廷小区25栋,帝景华廷小区30栋,帝景华廷小区含临街商铺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仁和镇宝灵北街29号1栋,仁和镇正通巷59号,仁和镇宝兴北街133附2号,仁和镇水岸沙湾11栋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泸州市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江阳区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正和·金州国际B区（泸州市江阳区蓝田街道江南路3段96号）,桥角角茶馆及周边楼栋(泸州市江阳区蓝田街道蓝安路一段2、4、6、8号楼),上工农路92号小茶馆及周边楼栋（泸州市江阳区蓝田街道上工农路70-108号、95-129号）,蓝滨嘉苑（泸州市江阳区蓝田街道东升路81号）,蓝滨城观府（泸州市江阳区蓝田街道东升路2号）,蓝滨城悦府小区（泸州市江阳区蓝田街道富民路1号）,蓝田街道农场巷71号楼及蒲草田（泸州市江阳区蓝田街道农场巷71号）,天立水晶郦苑小区（泸州市江阳区华阳街道丹青路113号）,若水花园小区B区（泸州市江阳区邻玉街道石油路140号）,酒城首峻小区（泸州市江阳区华阳街道酒城大道一段221号）</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蓝田街道东升桥社区除高风险区以外的其他区域,华阳街道学院中路39号、41号、43号、45号、47号、49号、51号、53号、55号、57号,邻玉街道石油路97号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纳溪区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丰乐镇五里村一社,丰乐镇五里村二社,丰乐镇五里村五社,丰乐镇保安村四社</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丰乐镇五里村除高风险地区以外区域,丰乐镇保安村除高风险区以外区域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纳溪区其他地区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龙马潭区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红星街道阳光水岸B区8号楼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红星街道阳光水岸B区除高风险区以外的区域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泸县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泸县太伏镇林桥村四社,石坝林桥村六社,太伏镇白云社区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太伏镇林桥村除四社以外的区域,太伏镇太平社区,太伏镇石坝村除六社外的其它区域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合江县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白沙镇双水井村4社,白沙镇马鹿村1社,白沙镇灵丹村12社</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白沙镇双水井村除4社以外的区域,白沙镇马鹿村除1社以外的区域,白沙镇灵丹村除12社以外的区域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合江县其他地区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内江市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市中区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世纪滨江1期1-4栋（含底层商铺）,新宇大厦A座（含底层商铺）,环城路3巷机床厂家属区,马鞍山加油站及员工宿舍（含底层商铺）,和平村菜市场（含底层商铺）及牌楼街道原派出所与对面居民楼（含底层商铺）,和平街229号（宏康药业）至293号（上景酒店）居民楼及底层商铺,甘泉寺花鸟市场,黄桷井商城,玉溪路104号3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世纪滨江1期5-7栋（含底层商铺）,世纪滨江4期（含底层商铺）,新宇大厦B座（含底层商铺）,交通路文英街路口至沱中路路口两侧临街商铺及居民楼,环城路3巷除机床厂家属区以外其他区域,交通路与广场路经内江七中高梯坎顺延至成渝铁路沿线、棬子路合围区域</w:t>
            </w:r>
          </w:p>
        </w:tc>
        <w:tc>
          <w:tcPr>
            <w:tcW w:w="141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宋体" w:hAnsi="宋体" w:eastAsia="宋体" w:cs="宋体"/>
                <w:i w:val="0"/>
                <w:iCs w:val="0"/>
                <w:color w:val="FF0000"/>
                <w:sz w:val="20"/>
                <w:szCs w:val="20"/>
                <w:u w:val="none"/>
                <w:lang w:val="en-US" w:eastAsia="zh-CN"/>
              </w:rPr>
            </w:pPr>
            <w:r>
              <w:rPr>
                <w:rFonts w:hint="eastAsia" w:ascii="宋体" w:hAnsi="宋体" w:eastAsia="宋体" w:cs="宋体"/>
                <w:b/>
                <w:bCs/>
                <w:i w:val="0"/>
                <w:iCs w:val="0"/>
                <w:color w:val="FF0000"/>
                <w:sz w:val="20"/>
                <w:szCs w:val="20"/>
                <w:u w:val="none"/>
                <w:lang w:val="en-US" w:eastAsia="zh-CN"/>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东兴区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平安路工商所家属楼（含底层商铺）,邦泰国际公馆东区10栋,五星小区3栋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平安路金属厂家属楼（含底层商铺）,邦泰国际公馆东区除10栋以外的其他区域（含底层商铺）,五星小区除3栋以外的其他区域</w:t>
            </w:r>
          </w:p>
        </w:tc>
        <w:tc>
          <w:tcPr>
            <w:tcW w:w="141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内江经开区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贤山家园2栋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贤山家园除2栋以外的其他区域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内江经开区其他地区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南充市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顺庆区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文明街59号西湖名居小区及底层商铺,锦亭路36号宏凌·城市花园小区28栋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宋体" w:hAnsi="宋体" w:eastAsia="宋体" w:cs="宋体"/>
                <w:b/>
                <w:bCs/>
                <w:i w:val="0"/>
                <w:iCs w:val="0"/>
                <w:color w:val="FF0000"/>
                <w:sz w:val="20"/>
                <w:szCs w:val="20"/>
                <w:u w:val="none"/>
                <w:lang w:val="en-US" w:eastAsia="zh-CN"/>
              </w:rPr>
            </w:pPr>
            <w:r>
              <w:rPr>
                <w:rFonts w:hint="eastAsia" w:ascii="宋体" w:hAnsi="宋体" w:eastAsia="宋体" w:cs="宋体"/>
                <w:b w:val="0"/>
                <w:bCs w:val="0"/>
                <w:i w:val="0"/>
                <w:iCs w:val="0"/>
                <w:color w:val="FF0000"/>
                <w:sz w:val="20"/>
                <w:szCs w:val="20"/>
                <w:u w:val="none"/>
                <w:lang w:val="en-US" w:eastAsia="zh-CN"/>
              </w:rPr>
              <w:t>顺庆区其他地区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嘉陵区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玉泉路126号玉河小区,玉泉路222号玉泉美墅小区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default" w:ascii="宋体" w:hAnsi="宋体" w:eastAsia="宋体" w:cs="宋体"/>
                <w:b/>
                <w:bCs/>
                <w:i w:val="0"/>
                <w:iCs w:val="0"/>
                <w:color w:val="FF0000"/>
                <w:sz w:val="20"/>
                <w:szCs w:val="20"/>
                <w:u w:val="none"/>
                <w:lang w:val="en-US"/>
              </w:rPr>
            </w:pPr>
            <w:r>
              <w:rPr>
                <w:rFonts w:hint="eastAsia" w:ascii="宋体" w:hAnsi="宋体" w:eastAsia="宋体" w:cs="宋体"/>
                <w:b w:val="0"/>
                <w:bCs w:val="0"/>
                <w:i w:val="0"/>
                <w:iCs w:val="0"/>
                <w:color w:val="FF0000"/>
                <w:kern w:val="0"/>
                <w:sz w:val="20"/>
                <w:szCs w:val="20"/>
                <w:u w:val="none"/>
                <w:lang w:val="en-US" w:eastAsia="zh-CN" w:bidi="ar"/>
              </w:rPr>
              <w:t>嘉陵区其他地区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宜宾市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翠屏区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郊街道滨江国际B区,西郊街道滨江国际A区,大观楼街道女学街9号,刘臣街14号2栋,中山街35号创吉客11号公寓,建设路51号,金帝庄园A区2栋,合江门街道东楼街33号5栋,合江门街道长春街73号1单元、2单元,合江门街道刘臣街34号,合江门街道刘臣街114号,合江门街道北大街96号,合江门街道匡时街72号1栋,大观楼街道沿江路311号小区,大观楼街道大观楼青年街33号5栋,西郊街道苗圃路63号长锋公司,西郊街道苗圃路127号,西郊街道省建四公司</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西郊街道除滨江国际B区、滨江国际A区、金帝庄园A区2栋、建设路51号以外的区域,大观楼街道除女学街9号、翠屏区刘臣街14号2栋、中山街35号创吉客11号公寓以外的区域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叙州区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长江大道中段26号,宜都花园8栋,长江大道西段13号丝丽雅生活小区龙湾村53栋,锦绣龙城6栋,拉菲好望山1期2栋,柏溪街道金沙首座A区4栋,南岸街道蜀南大道中段17号玲珑逸小区,丽雅龙城2栋,赵场街道鑫菁英小区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宜都花园除8栋外其他楼栋,长江大道中段26号所在龙湾社区,长江大道西段13号丝丽雅生活小区,锦绣龙城除6栋外其他楼栋,拉菲好望山1期除2栋外其他楼栋,金沙首座A区除4栋外其余区域,丽雅龙城除2栋外其余区域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三江新区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白沙湾街道长江国际·青年城小区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白沙湾街道除长江国际·青年城外其余区域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三江新区其他地区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达州市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通川区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金龙大道666号中迪广场一期2栋,金龙大道666号中迪广场二期19栋,柴市街王中华骨健康馆,金龙大道363号青华园6栋,朝阳东路70号金叶商务酒店,西城街道新建巷47号15栋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通川区其他地区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达川区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保险街平安巷19号2单元,绥定大道一段与南滨路二段交叉口西久昌花苑D栋,高新区堰坝安心小区11栋,新南社区晨曦小区A栋,富民街165号3-4单元,骑龙大道一品南庭13栋,南滨路一段449号清晨丽苑1号楼,三里坪街道花溪社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杨家巷与南滨路一段交叉口东南160米盛锦小区B栋,华蜀北路39号中威汗蒸馆,保险街平安巷19号（除2单元外）,绥定大道一段与南滨路二段交叉口久昌花苑（除D栋外）,达川大道一段与万达路交叉口东南140米鸿瑞堂筋骨养护,梧桐梁社区悦城居民小区2栋,骑龙大道181号上观南城19栋,三里坪碧桂园梦里巴国二期9栋,通州大道864号1单元,梧桐梁社区悦城居民小区（除2栋外）,通州大道864号（除1单元外）,富民街165号1-2单元、5-8单元,骑龙大道一品南庭（除13栋外）,南滨路一段449号清晨丽苑（除1号楼外）,翠屏街道美嘉年街、无名巷、达川大道一段、通州大道合围区域</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宣汉县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东乡镇聚城峰华2期12栋</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宣汉县其他地区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达州高新区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堰坝安心小区（除11栋外）</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达州高新区其他地区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阿坝藏族羌族自治州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镇达萨街马江社区172-196号小胖烧烤所在楼栋,马尔康滨河菜市场所在楼栋,马尔康镇达尔玛街54-60号楼栋,马尔康镇达尔玛街193-195号楼栋,马尔康镇达萨街（阿坝州人民法院宿舍）,马尔康镇达尔玛街163号,马尔康镇美姑街71号（如缘茶楼所在楼栋）,马尔康镇美谷街68号（茶外茶茶楼所在楼栋）,马尔康镇美谷街20-29号（沈包子和美谷街小卖部所在楼栋）,马尔康镇格央街阳光新城小区,马尔康镇马江街222号新绒家园小区,马尔康镇达萨街135号所在楼栋,马尔康镇绕城路3号所在楼栋,马尔康镇马江街俄尔雅五组阿拉羌色大酒店旁18号所在楼栋,马尔康镇马江街11号所在楼栋,马尔康镇达尔玛街241号二期廉租房1栋、3栋整栋,马尔康镇州人民医院传染病房后的周边住户区域,马尔康镇州人民医院家属生活区域,马尔康镇益多百货超市马尔康镇滨河路92-103号整栋,马尔康镇建设银行办公楼及住宿楼马尔康镇团结街24号,马尔康镇人民银行住宿区马尔康镇美谷街200号,马尔康镇自然资源局美谷街198号,马尔康镇美谷街菜农一村二组6号整栋,马尔康镇俄尔雅路一段锦绣尚城小区,马尔镇团结街嶂恰岭巷1号</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镇达萨街112号太平洋电影城金域鑫城店所在楼栋,马尔康镇马江社区达萨街147号楼栋及底商,马尔康镇达尔玛街46-50号楼栋,马尔康镇达萨社区达萨街181号州福利社两栋楼,马尔康镇格央街华富国际小区,马尔康镇林业和草原局马尔康镇达尔玛街103号,马尔康镇政法大楼整栋,马尔康镇马尔康大厦团结街135号住宿区</w:t>
            </w:r>
          </w:p>
        </w:tc>
        <w:tc>
          <w:tcPr>
            <w:tcW w:w="141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i w:val="0"/>
                <w:iCs w:val="0"/>
                <w:color w:val="FF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壤塘县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岗木达镇章光村1组13号,岗木达镇章光村1组16号</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岗木达镇章光村热窝寨,南木达镇达莫塘街14号,南木达镇达莫塘街16号,南木达镇达莫塘街7号,南木达镇达莫塘街5号,南木达镇达莫塘街3号,南木达镇达莫塘街1号,南木达镇谐多街31号,南木达镇达莫塘街10号,南木达镇达莫塘街12号,南木达镇达莫塘街18号</w:t>
            </w:r>
          </w:p>
        </w:tc>
        <w:tc>
          <w:tcPr>
            <w:tcW w:w="141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凉山彝族自治州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西昌市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邦泰花园城小区3期17栋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邦泰花园城小区3期（除17栋以外的区域，含底层商铺）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贵州省</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贵阳市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南明区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花果园中央商务区5号楼,花果园一期美兴佳超市（整栋楼）,花果园一期1栋、2栋,花果园T区4栋,花果园L2区10栋,花果园R1区10栋,花果园S2区6栋,花果园W1区13栋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花果园金融街1号楼,兰花广场2号楼,花果园S3区美兴佳超市（整栋楼）,花果园R1区3栋</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FF0000"/>
                <w:sz w:val="20"/>
                <w:szCs w:val="20"/>
                <w:u w:val="none"/>
                <w:lang w:val="en-US" w:eastAsia="zh-CN"/>
              </w:rPr>
              <w:t>五天集中隔离，并五天五检。已经在无风险区完成隔离的，入州时查验解除隔离证明和24小时内阴性证明，并在入州时就地就近开展“落地检”。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云岩区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中天甜蜜小镇11组团3栋,中天未来方舟H4组团1栋,中天未来方舟D15组团5栋</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中天甜蜜小镇除11组团3栋以外区域,中天未来方舟H4组团除1栋以外区域,中天未来方舟D15组团除5栋以外区域,中天未来方舟D16组团</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花溪区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石板镇贵阳地利农产品物流园,石板镇一村,石板镇二村,石板镇西部花园小区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马铃布依族苗族乡马铃村尧上一组67号自建房,金石产业园,西部家居建材体验中心,石板镇云凹村,石板镇镇山村,石板镇隆昌村（竹陇寨S01号线至X001号线往麦坪镇方向“以北”）</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遵义市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红花岗区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忠庄街道天蕴南苑小区（原天蕴南加州小区）27栋,南关街道海风井水果批发市场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忠庄街道天蕴南苑小区除27栋以外的区域</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黔南布依族苗族自治州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贵定县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盘江镇富民北路（原三五三五工厂厂区）至音寨村大坡寨新村</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盘江镇新沿村千户布依族寨（含盘江美食一条街）,盘江镇富民北路（红旗村小坪司）</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贵定县其他地区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西藏自治区</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自9月6日以来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i w:val="0"/>
                <w:color w:val="FF0000"/>
                <w:kern w:val="0"/>
                <w:sz w:val="18"/>
                <w:szCs w:val="18"/>
                <w:u w:val="none"/>
                <w:lang w:val="en-US" w:eastAsia="zh-CN" w:bidi="ar"/>
              </w:rPr>
              <w:t>全域</w:t>
            </w:r>
            <w:r>
              <w:rPr>
                <w:rFonts w:hint="eastAsia" w:ascii="宋体" w:hAnsi="宋体" w:cs="宋体"/>
                <w:b/>
                <w:i w:val="0"/>
                <w:color w:val="FF0000"/>
                <w:kern w:val="0"/>
                <w:sz w:val="18"/>
                <w:szCs w:val="18"/>
                <w:u w:val="none"/>
                <w:lang w:val="en-US" w:eastAsia="zh-CN" w:bidi="ar"/>
              </w:rPr>
              <w:t>：集中隔离，并七天五检。</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lang w:val="en-US" w:eastAsia="zh-CN"/>
              </w:rPr>
            </w:pPr>
            <w:r>
              <w:rPr>
                <w:rFonts w:hint="eastAsia" w:ascii="宋体" w:hAnsi="宋体" w:eastAsia="宋体" w:cs="宋体"/>
                <w:b/>
                <w:bCs/>
                <w:i w:val="0"/>
                <w:iCs w:val="0"/>
                <w:color w:val="FF000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雁塔区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长延堡街道明德门南社区华园景园小区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雁塔区其他地区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西安经开区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汉城街道郭家社区世融嘉轩小区5号楼</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西安经开区其他地区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宝鸡市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渭滨区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经一路步行街,经一路步行街（大嘴巴炸食店、正新鸡排店、蜜雪冰城店、金圆方鞋服城、Meilm美丽联盟路北店、二八炸鸡汉堡店）</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渭滨区其他地区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金台区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蟠龙新区小韩村,方塘高级中学（金台区蟠龙镇龙翔大道100号）,蟠龙镇东壕村</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陈仓区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虢镇南环路盛世华庄小区西区26号楼,虢镇茗苑两仪坊小区5号楼,虢镇南环路盛世华庄小区东区1号楼1单元</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虢镇南环路盛世华庄小区西区（除26号楼）,虢镇茗苑两仪坊小区（除5号楼）,虢镇西大街2号老实人超市,虢镇乐万家时代购物广场超市（鑫悦城店）,虢镇茗苑小区中心广场新7天超市,虢镇茗苑两仪坊小区南门宜家超市,千渭街道汇丰农贸市场（新鹏昌、强强调味品店）,虢镇盛世清舍足浴会所,虢镇南环路盛世华庄小区1号楼（除1单元）,虢镇灯具厂院内小吃城,虢镇步行街南门惠源书屋,虢镇紫竹苑小区门口馥之鲜超市</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陈仓区其他地区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凤翔区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彪角镇石落务村,凤翔区彪角镇石落务村石落务饭庄</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凤翔区其他地区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岐山县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家坡镇岐星村八、九组,蔡家坡镇宏鑫世纪家园小区1号楼,蔡家坡镇第二小学,蔡家坡镇西三路张海明中医内科诊所,蔡家坡镇岐星家居建材市场优佳课堂,蔡家坡镇西三路隆泰老实人购物广场蔡家坡店,蔡家坡镇渭北西路渭水明珠花园小区5号楼,蔡家坡镇五丈原京泰商贸小区10号楼,蔡家坡镇凤凰西路京泰华都小区1号楼,蔡家坡镇西三路温馨园小区C6号楼、C14号楼,蔡家坡镇岐星村十四组,蔡家坡镇西四路嘉荷小区10号楼</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家坡镇宏鑫世纪家园小区（除1号楼）,蔡家坡镇渭北路超美家超市,蔡家坡镇落星堡村,蔡家坡镇洪沟村,蔡家坡镇渭北西路渭水明珠花园小区（除5号楼）,蔡家坡镇五丈原京泰商贸小区（除10号楼）,蔡家坡镇凤凰西路京泰华都小区（除1号楼）,蔡家坡镇岐星村（除八、九组）,蔡家坡镇第二小学门口冬月初九商行,蔡家坡镇东一路喜阿贞过桥米线店,蔡家坡镇渭北西路20号尚品名筑1号楼,蔡家坡镇西三路温馨园小区（除C6、C14号）,蔡家坡镇岐星村（除八、九、十四组）,蔡家坡镇西四路嘉荷小区（除10号）,蔡家坡镇郑西村五组,蔡家坡镇亚飞生活批发超市,蔡家坡镇西二路汉中米皮店,蔡家坡镇西二路肖肖女装</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岐山县其他地区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宝鸡高新区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天王镇天王村,天王镇伐鱼村,天王镇胥家村</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天王镇钓鱼台风景名胜区聚贤阁酒店,磻溪镇党家堡村,天王镇毛家沟村诊所,磻溪镇新庄村,磻溪镇双基堡村,天王镇钓鱼台景区,马营镇钛谷路88号瑞恒酒店</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宝鸡高新区其他地区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商洛市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商州区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麻街镇齐塬村齐塬桥东头片区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麻街镇齐塬村（除齐塬桥东头片区外）,朝阳村七组（麻街岭桥头以南片区）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丹凤县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商镇老君社区片区（包括东至商邑大道、西至沪陕高速丹凤出口、南至沪陕高速、北至312国道之间区域）</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镇商邑社区、老君社区除高风险地区之外的其它区域,龙驹寨街道办江岸龙居B区东侧逍遥镇胡辣汤小吃店,商镇中心卫生院,商镇人民政府,龙驹寨街道办汽车站门前湖北小百货文具店,龙驹寨街道办思源学校,商镇彭家泡馍馆,商镇延长石油加油站</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丹凤县其他地区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甘肃省</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自9月6日以来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庆阳市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西峰区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兰州路45号陇东学院校区,陇东学院对面屋头串串,岐黄大道1号东方丽晶茂商业区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兰州路129号陇东学院家属区</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陇南市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武都区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梁园社区西至二号路、北至财庙巷巷道与中坝一巷交界处、南至中坝二巷巷道与中坝三巷巷道交界处、东至中坝二巷巷道,马街镇官堆村三社、四社,梁园社区东至梁园路、南至恒泰巷、西至东堤路、北至西关街,润泽苑小区,尖沟坝西巷1号,城关镇教场社区东至建行巷，南至北山东路，西至巴将军巷，北至林业局家属院</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梁园社区西至二号路、北至西关街（西关小学门口巷道）、南至沙梁子（恒泰融庭与天泽C区交界处）、东至梁园路（消防通道）,城关镇商贸东街社区卧龙时代广场停车场内国泰宾馆及喜乐小酒馆自建房,马街镇官堆村一社、二社，寺背村一社,城关镇梁园社区东至梁园路、南至长江大道、西至东堤路、北至恒泰巷,城关镇人民路安置楼13、14、15号，西花苑E栋及西关桥下市场,东至苦荞酒厂院墙，南至潘家湾东巷9号，西至潘家湾东巷11号，北至潘家湾东巷5号、潘家湾东巷1号,东至尖沟坝西巷2号，南至尖沟坝西巷10号，西至瑶池路249号、尖沟坝西巷5号，北至瑶池路,城关镇南桥社区滨河新城5号楼1单元</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武都区其他地区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甘南藏族自治州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夏河县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阿木去乎镇黑力宁巴行政村尕加毛自然村,阿木去乎镇安果行政村乔吾塘自然村</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阿木去乎镇加科行政村,阿木去乎镇黑力宁巴行政村黑力宁巴、阿木去乎昂自然村联片,阿木去乎镇安果行政村仁赞道自然村</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青海省</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西宁市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城东区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城东区虎恒花苑小区1号楼,城东区下南关街5号楼及商铺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东区青藏铁路代售点（锦峰滨河苑20号楼一楼商铺14轴—16轴）,城东区吾悦广场金街,城东区半岛新家园安居•金汇家园1号楼,城东区众安小区3号楼,城东区东关大街9号雪峰小区,城东区城馨丽锦小区4号楼,城东区丽康瑞居小区西区47号楼,城东区共和路以西、乐都路以东、东关大街以南、乐共路以北除东关清真大寺、共和南路消防救援站以外区域。</w:t>
            </w:r>
          </w:p>
        </w:tc>
        <w:tc>
          <w:tcPr>
            <w:tcW w:w="1415"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城中区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城中区礼让街7号院2号楼</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城西区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城西区五四大街一号家属院,城西区昆仑大道西段1号海馨墅园21号楼,城西区中华五巷5号家属院3号楼,城西区黄河路26号青测小区2号楼,城西区胜利路8号楼2号院。</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城北区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北区小桥新村安置小区8号楼、14号楼、17号楼,城北区小桥市场片区（含建南巷市场、小桥村市场、煤建市场7号楼）,城北区永宁白金公寓3号楼,城北柴达木路142号民族用品厂家属院5号楼,城北区小桥大街62号阳光丽景小区10号楼,城北区小桥大街169号朝阳新村三期1号楼、2号楼,城北区景瑞花园小区8号楼</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大通回族土族自治县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大通县桥头镇解放北路滨河绿洲小区4号楼,大通县桥头镇安门路居高财富小区6号楼,大通县良教乡上治泉村第二自然村,城东区虎恒花苑小区2号楼,城北区小桥大街55号院、79号院</w:t>
            </w:r>
          </w:p>
        </w:tc>
        <w:tc>
          <w:tcPr>
            <w:tcW w:w="1415"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湟源县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湟源县城关镇丽都新苑小区9号楼,湟源县和平乡和平村四社</w:t>
            </w:r>
          </w:p>
        </w:tc>
        <w:tc>
          <w:tcPr>
            <w:tcW w:w="1415"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玉树藏族自治州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i w:val="0"/>
                <w:color w:val="FF0000"/>
                <w:kern w:val="0"/>
                <w:sz w:val="18"/>
                <w:szCs w:val="18"/>
                <w:u w:val="none"/>
                <w:lang w:val="en-US" w:eastAsia="zh-CN" w:bidi="ar"/>
              </w:rPr>
              <w:t>全域</w:t>
            </w:r>
            <w:r>
              <w:rPr>
                <w:rFonts w:hint="eastAsia" w:ascii="宋体" w:hAnsi="宋体" w:cs="宋体"/>
                <w:b/>
                <w:i w:val="0"/>
                <w:color w:val="FF0000"/>
                <w:kern w:val="0"/>
                <w:sz w:val="18"/>
                <w:szCs w:val="18"/>
                <w:u w:val="none"/>
                <w:lang w:val="en-US" w:eastAsia="zh-CN" w:bidi="ar"/>
              </w:rPr>
              <w:t>：集中隔离，并七天五检。</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海西蒙古族藏族</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70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i w:val="0"/>
                <w:color w:val="FF0000"/>
                <w:kern w:val="0"/>
                <w:sz w:val="18"/>
                <w:szCs w:val="18"/>
                <w:u w:val="none"/>
                <w:lang w:val="en-US" w:eastAsia="zh-CN" w:bidi="ar"/>
              </w:rPr>
              <w:t>全域</w:t>
            </w:r>
            <w:r>
              <w:rPr>
                <w:rFonts w:hint="eastAsia" w:ascii="宋体" w:hAnsi="宋体" w:cs="宋体"/>
                <w:b/>
                <w:i w:val="0"/>
                <w:color w:val="FF0000"/>
                <w:kern w:val="0"/>
                <w:sz w:val="18"/>
                <w:szCs w:val="18"/>
                <w:u w:val="none"/>
                <w:lang w:val="en-US" w:eastAsia="zh-CN" w:bidi="ar"/>
              </w:rPr>
              <w:t>：集中隔离，并七天五检。</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新疆维吾尔自治区</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自9月6日以来</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乌鲁木齐市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天山区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雁街道那拉提街454号香悦湾二期,胜利路街道边瑞社区,南湾街街道延安路社区,解放南路街道育才巷社区,延安路街道西域轻工社区,和平路街道人民路南社区国际置地小区E1座（9号楼）,新华南路街道西河坝前街社区西河坝前街361号家属院,胜利路街道新东街社区162号广汇胜利小区,胜利路街道新东街社区30号房产科家属院,翠泉路片区翠东社区清泉小区,东门街道东后南街社区三巷23号电信公司家属院,团结路街道领馆巷南社区领馆巷50号独楼,大小西门街道红旗路社区新华北路388号办公楼,团结路街道后泉路社区中泉街359号国翰苑小区,碱泉街街道翠东社区东泉路56号城建局家属院,碱泉街街道方圆社区虹桥二街38号方苑小区,大小西门街道红旗路社区民主路山西庙巷39号院,南湾街街道夏玛勒巴克巷社区金湾园小区,团结路街道皇城社区地贸小区、外贸小区、领馆巷南社区农业厅家属院,二道桥街道福寿巷社区民政厅家属院、经贸厅家属院,胜利路街道新东街社区新东街42号自治区胸科医院家属院,东门街道建国北社区西后街87号兵团商贸高层,团结路街道团结社区团结路410号团结路家属院,燕儿窝街道红雁池社区红雁池电厂小区11号楼,南湾街街道大湾北社区大湾北路979号阳光爱丁堡小区8号楼,南湾街街道夏玛勒巴克巷社区夏巷34号院,东泉路街道翠泉北路社区新泉街366号金和绿色家园小区,延安路街道富康街北社区大湾北路580号金坤A区,团结路街道领馆巷北社区胜利路63号文化大院,二道桥街道药王庙社区跃进街140号阳光福居,二道桥街道固原巷社区金银路613号独楼,红雁街道东大梁社区博望路天山牧歌二期,翠泉街道青年路东社区红山路御景城工地,二道桥街道二道桥社区巴里坤小区,大小西门街道红旗路社区民主路前巷53号院,二道桥街道福寿巷社区团结路317号家属院,自治区第二人民医院（维吾尔医医院）</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碱泉街道青年路南社区碱泉街16号白云尚都小区,幸福路街道中环路北社区东大梁西街353号司法厅家属院,南湾街街道广电社区,和平路街道人民路南社区除高风险区外的其他区域,黑甲山街道后街社区大湾北路西五巷18号和谐二期21号楼,团结路街道皇城社区除地贸小区、外贸小区外其他区域,二道桥街道福寿巷社区除民政厅家属院、经贸厅家属院其他区域,南湾街街道夏玛勒巴克巷社区除高风险区外其他区域，昌乐园社区昌乐园小区,燕儿窝街道红雁池社区红雁池电厂小区除高风险区外其他区域,南湾街街道大湾北社区大湾北路979号阳光爱丁堡小区除高风险区外其他区域,东门街道前进东路社区物资局家属院,胜利路街道新东街社区新东街198号家属院,吉顺路650号和顺花园２期</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沙依巴克区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雅山街道铁东社区南站二街小区,西山街道新标社区,和田街街道建机社区建机小区,和田街街道公安社区钱塘江路275号公安厅南院小区,雅山街道宝山社区半山湾畔北区别墅,扬子江路街道孔雀社区西北路1046号院,和田街街道东一街社区河南巷48号院,和田街街道河滩南路西社区珠江路217号河坝小区,炉院街街道天山建材社区远洋花园小区,友好北路街道宝地石家园子社区滨河北路122号矿山机械厂家属院,平顶山街道头宫社区乡企局家属院,长江路街道棉花南街社区大封闭小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水磨沟区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湖北路街道宏瑞社区友好花园小区二期,水塔山街道怡和社区景秀山庄2期,南湖南路街道克东路北社区华凌安置小区和米东区政府家属院,振安街街道振安街北社区（除佳美达小区）,南湖北路街道王家梁社区民兴巷整个巷道29栋自建房及二手车市场,振安街街道鸿园南路东社区自建房区域,六道湾街道德裕社区南湖东路北八巷宾客家快捷宾馆,新民路街道南大湖社区自建房区域</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道湾街道会展社区金河湾小区,榆树沟街道榆树沟社区轩和苑小区A区,振安街街道振安街南社区山水雅苑B区、C区，春和怡苑二期,南湖北路街道王家梁社区除高风险区外其他区域,六道湾街道德裕社区南湖东路北六巷,新民路街道新城社区自建房部分区域</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头屯河区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嵩山街街道融南社区融合南路128号</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嵩山街街道融南社区岷山街158号爱尚烫染理发所,嵩山街街道融南社区岷山街302号一心康达大药房,嵩山街街道融南社区桐柏山街285号（鑫盛达汽车修理店）</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正扬路街道冬融街社区旭日环保集团股份有限公司,正扬路街道冬融街199号新疆枭龙汽车制造有限公司厂区及工地,鲤鱼山街道野马生态园,银川路街道上八家户社区河滩北路895号建工路桥家属院</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正扬路街道冬融街社区除高风险区以外的其他区域</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米东区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西路街道汇和社区香缇苑小区5号楼,卡子湾片区创业社区弘业路3598号书香雅地小区,西路片区永兴社区振兴中路1750号万科五号公园大道小区,古牧地镇东工村</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路街道汇和社区香缇苑小区除5号楼外的区域,西路街道园艺社区古牧地西路677号中石化加油站,西路街道新园社区永丰南路479号B区负一层西域水游城,西路街道汇和社区碱沟西路2229号万兴时代超市,东路街道丰源社区古牧地中路257号,西路片区广兴西街1169号水木尚城小区11号楼,永祥街片区华丰社区新华凌市场土产区,卡子湾片区创业社区米东南路3576号五金建材店,卡子湾片区创业社区米东南路3740号皮革厂北区32号楼,永祥街华成社区米东南路2069号盛源综合农贸市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吐鲁番市</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高昌区</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葡萄镇鸿景园社区,葡萄镇火焰山社区,胜金乡艾西夏村,新城片区英买里村</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新城片区克孜勒吐尔社区,示范区园艺场1、2、3、4、5、6、7队,南门社区南门小区,红星片区老城东门社区,高昌路街道西环北路波尔多庄园,高昌路街道王府里小区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昌吉回族自治州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绿洲路街道屯河社区和谐时代广场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建国路街道星光社区吉祥花园西院,建国路街道晶彩城社区凯迪名苑小区二期,建国路街道水林社区水岸林居小区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呼图壁县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五工台镇大泉村,二十里店镇二十里店村,呼图壁镇水晶社区东方御景小区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呼图壁镇水晶社区水利局小区,呼图壁镇熙景社区华洋小区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吉木萨尔县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二工镇董家湾村二工村民小组,吉木萨尔镇天地园社区盛世嘉园小区,人民医院新院区项目建筑工地</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巴音郭楞蒙古自治州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库尔勒市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杜鹃河以南—石化大道以西—石化路以南—新城南路以东—友好路以南—发达路以西—石化大道区域内，包含新城街道华星园社区玫瑰庄园1—33号楼、万华苑（华誉职工楼）、七星汇中苑、红光小区、64号小区（东园小区）、新城街道新苇社区光华尚品小区、梨香街道百合社区唐宇大厦、棉纺厂小区、丁香雅居小区、梨香街道美居苑社区圣马雅苑小区、车城美居小区、凯欣家园,库尔勒经济技术开发区奋进路以南—开发大道以北—兴民路两侧—金地路以东—东环路以西区域内，包含鹭东苑小区及周边商铺、鹭东苑二期工地、中兴家园小区及周边商铺、梧桐人家小区及周边商铺、五德玉器、阿帕奇武装押运公司、巴音郭楞蒙古自治州纤维检验所及在建工地、新疆国源测绘规划设计院,民幸路以东----香梨大道以西----新华路以南----民生路两侧区域内，包含新城街道南湖社区亲水湾小区、新城广场、银泰花苑小区、梨香街道凌达社区现代名苑小区、龙兴苑小区、圣马润泽园小区、新城花园小区、博雅家园小区、橡胶厂小区、商业银行小区、梨香街道民生社区天福名庭小区、名仕华府小区、泰州明苑小区,迎宾路以南——机场路以北——南环路以东——团结南路以西——建国南路两侧区域内，包含铁克其乡沙南社区淡水简居小区、金诗雅居小区、安达如苑小区、西部雅居小区、沙南家园小区、爱嘉丽都小区、新城街道物探社区青蓝家园小区、书馨家园小区、摩登BoBo公寓,朝阳街道丰源社区凯旋公馆A区,开发大道以南—纪元路以北—218辅道以东—景园路以西区域内，包含大成未来域小区、志远驾校、康博花园小区、辰兴生活家小区、新兴花园小区、辰兴梦想家小区、水木清华小区、左邻右舍小区、天河美居小区,开发大道以南—安晨大道以北—玉和路以东—东环路以西区域内，包含华景清华园小区、秦淮人家小区、万方经典名苑小区、翰唐锦庭小区、金丰利冷库、时代仓储、捷安建筑机械设备租赁物流园、惠农商贸责任有限公司,迎宾街道光明社区时代花园小区,铁克其乡华源社区裕丰家园小区（106号小区）,康都街道阿克塔什社区30号小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开发区昆昱达小区,北山路—十八团渠—建国北路—驿站巷—北山路区域内（包含北园新村、博爱市场、锦灏佳园、金洲公寓、孔雀食品厂家属院）,北山路—铁路线（南疆线）—建国北路—天山西路—退水渠路—十八团渠—北山路区域内（包含驿客苑、永兴小区、永兴大厦、东方花园、春熙居、福星花园、汇皇花园、辉煌居、和润花苑、祥瑞苑（七队小区）、西部钻探巴州分公司、恒居高层、恒居物流园、尚品明居、金坤小区、鸿运小区、天宇大厦、天晴苑、龙祥小区、梨城苑小区、库尔勒市第八小学、晨光力源苑、亿山万合居、首府花苑、中嘉花园、四运六队小区、天宇小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伊犁哈萨克自治州</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艾兰木巴格街道英阿亚提小区社区,艾兰木巴格街道巴依库勒社区,艾兰木巴格街道阿勒吞勒克社区,萨依布依街道英买里社区,萨依布依街道十户街社区,伊犁河路街道伊犁河路社区,都来提巴格街道托甫其社区,解放路街道库都克买里社区,琼科瑞克街道努尔勒克社区,琼科瑞克街道喀尔墩社区,宁远路街道怡心苑社区,墩买里街道墩买里社区,塔什科瑞克乡科克其力克村,塔什科瑞克乡英买里村,塔什科瑞克乡果园村,塔什科瑞克乡绿洲社区,喀尔墩乡东梁村,喀尔墩乡景苑社区,喀尔墩乡花果山村,喀尔墩乡东苑社区,喀尔墩乡花果山社区,喀尔墩乡英阿亚提村,托格拉克乡托格拉克村,巴彦岱镇巴彦岱村,达达木图镇下诺改图村,达达木图镇达达木图村,达达木图镇布拉克村,英也尔镇六七段村,北京路街道银河社区葛洲坝小区,上海路街道江南社区江南春晓小区,重庆路街道中杰新城社区御景华庭小区,解放路街道解放路社区二中家属院,解放路街道解放路社区美景华庭一期小区,解放路街道萨孜勒克社区黄浦苑小区,解放路街道萨孜勒克社区碧溪湾小区,艾兰木巴格街道天山街社区胜利街265号市税务局家属楼小区,都来提巴格街道托特科瑞克社区,琼科瑞克街道英阿亚提社区,琼科瑞克街道东梁社区,墩买里街道玛勒巴扎社区怡安誉峰小区,塔什科瑞克乡阿依墩村恒大雅苑小区,达达木图镇下苏拉宫村,汉宾乡发展村,重庆路街道康宁佳苑社区康宁佳苑一期小区,都来提巴格街道10号小区,墩买里街道玛勒巴扎社区警苑小区,墩买里街道江南小区,汉宾乡墩买里村,上海路街道春城社区江南春城小区,重庆路街道佳和社区福瑞家园小区,北京路街道枫景美居社区金苹果一期小区,英也尔镇英也尔村,北京路街道枫景美居社区枫景美居小区,喀尔墩乡伊勒力干也尔社区和谐小区,塔什科瑞克乡吉格迪力克村,艾兰木巴格街道北苑社区荣华苑一期,上海路街道九城社区菁华雅居,解放路街道玉奇代尔瓦扎社区众建小区,喀赞其街道托特度康社区果园街十巷,琼科瑞克街道拜合特社区幸福街三巷,砖瓦厂发展乡18巷,塔什科瑞克乡英买里村新路街中9巷附8巷,英阿亚提街九巷,英阿亚提路75号英阿亚提小区13号楼,宁远路街道中苑街2号中苑雅静苑小区</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犁河路街道萨依库鲁优西社区,都来提巴格街道都来提巴格社区,塔什科瑞克乡新路街社区,托格拉克乡萨依托格拉克村,达达木图镇乌拉斯台村5组,克伯克于孜乡阿热买里村,喀尔墩乡花果山村3组,新华东路苏碧怡大厦,巴彦岱镇墩巴扎村4组,喀什街3号,喀什街5号,上海路街道旭成社区海棠公寓小区,重庆路街道佳和社区佳和宜园小区,艾兰木巴格街道天山街社区荣成世纪家园小区,墩买里街道玛勒巴扎社区斯大林街99号小区,喀尔墩乡英阿亚提村学府宽庭小区工地,汉宾乡城盘子村解放西路十六巷115号国贸市场,巴彦岱镇干沟村,巴彦岱镇墩巴扎村宁远西路193号,巴彦岱镇墩巴扎村宁远西路175号西北物流园一期,萨依布依街道花园社区利群路12巷,上海路街道苹果社区,汉宾乡火车站社区江南小镇小区,都来提巴格街道塔克其社区伊犁街3巷10号,英也尔镇界梁子村,喀赞其街道莫伊克社区民生小区,御锦华庭8号楼,新华东路21巷,巴彦岱镇三段村,英也尔镇巴合恰路五巷48号,潘津镇唐努尔街六巷6号,红旗路47号迪亚尔小区2号楼1单元,新华西路79号天西佳苑新1号楼2单元,伊犁河路四巷33号,河北路286号新华雅居3单元,重庆南路53号苏中公馆3号楼2单元,英阿亚提路40号锦华家园3号楼1单元,飞机场路二巷43号1栋2单元,花园小区2号楼2单元,天山后街明珠家园1号楼6单元,江南春晓61号楼2单元</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伊宁县</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愉群翁回族乡斯拉木于孜村</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愉群翁回族乡上愉群翁村,愉群翁回族乡阿勒推村,英塔木多浪片区一社区第一网格,胡地亚于孜镇阔坦塔木村第四网格</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塔城地区</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乌苏市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奎河街道金穗园小区,南苑街道,虹桥街道,西城区街道,八十四户乡,新市区街道（包含明盛嘉苑、御景湾、莲花公馆、颐惠小区、汇景花园、彩虹城小区、湖畔世家、汇茗花园、锦泰嘉阳、颐和小区、翰林苑二期、明盛御景、卓越康城二期文景苑、瑞邦丽景、四季花城、卓越康城一期文泽园、啤酒厂家属院、棉纺厂家属院、北区巷）</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九间楼乡毕家庄子村,九间楼乡邢家庄子村,新市区街道除高风险区外的其他区域（包含文林小区、汇枫花园、汇宇花园、汇福园小区、凯旋城小区、天山弗莱明戈、观景台小区、客运大厦、翰林苑一期、如意小区、盛世名门、广隅新城、怡海玫瑰园、兰干买里新村、气象局家属院、林场家属院、热电厂家属院）</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新疆生产建设兵团</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自9月6日以来</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石河子市</w:t>
            </w:r>
          </w:p>
        </w:tc>
        <w:tc>
          <w:tcPr>
            <w:tcW w:w="570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54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第八师石河子市北工业园区</w:t>
            </w: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597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天津市河北区；内蒙古自治区阿拉善盟策克口岸经济开发区；山东省青岛市城阳区；陕西省商洛市商州区。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kern w:val="0"/>
                <w:sz w:val="20"/>
                <w:szCs w:val="20"/>
                <w:u w:val="none"/>
                <w:lang w:val="en-US" w:eastAsia="zh-CN" w:bidi="ar"/>
              </w:rPr>
            </w:pPr>
            <w:r>
              <w:rPr>
                <w:rFonts w:hint="eastAsia" w:ascii="宋体" w:hAnsi="宋体" w:eastAsia="宋体" w:cs="宋体"/>
                <w:b/>
                <w:bCs/>
                <w:i w:val="0"/>
                <w:iCs w:val="0"/>
                <w:color w:val="5B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解除</w:t>
            </w:r>
          </w:p>
        </w:tc>
        <w:tc>
          <w:tcPr>
            <w:tcW w:w="1597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天津市西青区；河北省石家庄市；黑龙江省哈尔滨市道里区、南岸区、松北区；上海市闵行区；江苏省南通市；安徽省滁州市南谯区；广东省广州市；四川省成都市简阳市，阿坝藏族羌族自治州阿坝县；青海省海北藏族自治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97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97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二检</w:t>
            </w:r>
          </w:p>
        </w:tc>
        <w:tc>
          <w:tcPr>
            <w:tcW w:w="15973"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纳入管理后3天内完成2次（间隔24小时）核酸检测，检测结果未出之前，不外出，不聚集。</w:t>
            </w:r>
          </w:p>
        </w:tc>
      </w:tr>
    </w:tbl>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0F6C3656"/>
    <w:rsid w:val="25AE0D9F"/>
    <w:rsid w:val="2B94289F"/>
    <w:rsid w:val="4A4D3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uiPriority w:val="0"/>
    <w:rPr>
      <w:rFonts w:hint="eastAsia" w:ascii="方正小标宋简体" w:hAnsi="方正小标宋简体" w:eastAsia="方正小标宋简体" w:cs="方正小标宋简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39738</Words>
  <Characters>42253</Characters>
  <Lines>0</Lines>
  <Paragraphs>0</Paragraphs>
  <TotalTime>3</TotalTime>
  <ScaleCrop>false</ScaleCrop>
  <LinksUpToDate>false</LinksUpToDate>
  <CharactersWithSpaces>42254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2022-09-12T09:14:00Z</dcterms:created>
  <dc:creator>Administrator</dc:creator>
  <cp:lastModifiedBy>对方正在输入......</cp:lastModifiedBy>
  <dcterms:modified xsi:type="dcterms:W3CDTF">2022-09-13T00:47:23Z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15C303AAAD074FD2A707991444E81150</vt:lpwstr>
  </property>
</Properties>
</file>