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sz w:val="28"/>
          <w:szCs w:val="28"/>
        </w:rPr>
      </w:pPr>
      <w:r>
        <w:rPr>
          <w:rFonts w:hint="eastAsia" w:ascii="方正小标宋简体" w:eastAsia="方正小标宋简体"/>
          <w:bCs/>
          <w:sz w:val="30"/>
          <w:szCs w:val="30"/>
        </w:rPr>
        <w:t>甘孜州</w:t>
      </w:r>
      <w:r>
        <w:rPr>
          <w:rFonts w:hint="eastAsia" w:ascii="方正小标宋简体" w:eastAsia="方正小标宋简体"/>
          <w:bCs/>
          <w:sz w:val="30"/>
          <w:szCs w:val="30"/>
          <w:lang w:val="en-US" w:eastAsia="zh-CN"/>
        </w:rPr>
        <w:t>疫情防控重点地区提示表</w:t>
      </w:r>
      <w:r>
        <w:rPr>
          <w:rFonts w:hint="eastAsia" w:ascii="方正小标宋简体" w:eastAsia="方正小标宋简体"/>
          <w:bCs/>
          <w:sz w:val="30"/>
          <w:szCs w:val="30"/>
        </w:rPr>
        <w:t>（2022年</w:t>
      </w:r>
      <w:r>
        <w:rPr>
          <w:rFonts w:hint="eastAsia" w:ascii="方正小标宋简体" w:eastAsia="方正小标宋简体"/>
          <w:bCs/>
          <w:sz w:val="30"/>
          <w:szCs w:val="30"/>
          <w:lang w:val="en-US" w:eastAsia="zh-CN"/>
        </w:rPr>
        <w:t>8</w:t>
      </w:r>
      <w:r>
        <w:rPr>
          <w:rFonts w:hint="eastAsia" w:ascii="方正小标宋简体" w:eastAsia="方正小标宋简体"/>
          <w:bCs/>
          <w:sz w:val="30"/>
          <w:szCs w:val="30"/>
        </w:rPr>
        <w:t>月</w:t>
      </w:r>
      <w:r>
        <w:rPr>
          <w:rFonts w:hint="eastAsia" w:ascii="方正小标宋简体" w:eastAsia="方正小标宋简体"/>
          <w:bCs/>
          <w:sz w:val="30"/>
          <w:szCs w:val="30"/>
          <w:lang w:val="en-US" w:eastAsia="zh-CN"/>
        </w:rPr>
        <w:t>22</w:t>
      </w:r>
      <w:bookmarkStart w:id="0" w:name="_GoBack"/>
      <w:bookmarkEnd w:id="0"/>
      <w:r>
        <w:rPr>
          <w:rFonts w:hint="eastAsia" w:ascii="方正小标宋简体" w:eastAsia="方正小标宋简体"/>
          <w:bCs/>
          <w:sz w:val="30"/>
          <w:szCs w:val="30"/>
        </w:rPr>
        <w:t>日0时</w:t>
      </w:r>
      <w:r>
        <w:rPr>
          <w:rFonts w:hint="eastAsia"/>
          <w:b/>
          <w:bCs/>
          <w:sz w:val="28"/>
          <w:szCs w:val="28"/>
        </w:rPr>
        <w:t>）</w:t>
      </w:r>
    </w:p>
    <w:tbl>
      <w:tblPr>
        <w:tblStyle w:val="2"/>
        <w:tblW w:w="1650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5"/>
        <w:gridCol w:w="898"/>
        <w:gridCol w:w="669"/>
        <w:gridCol w:w="750"/>
        <w:gridCol w:w="6040"/>
        <w:gridCol w:w="5987"/>
        <w:gridCol w:w="14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blHeader/>
        </w:trPr>
        <w:tc>
          <w:tcPr>
            <w:tcW w:w="665"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省份</w:t>
            </w:r>
          </w:p>
        </w:tc>
        <w:tc>
          <w:tcPr>
            <w:tcW w:w="898"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排查时间</w:t>
            </w:r>
          </w:p>
        </w:tc>
        <w:tc>
          <w:tcPr>
            <w:tcW w:w="669"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市州</w:t>
            </w:r>
          </w:p>
        </w:tc>
        <w:tc>
          <w:tcPr>
            <w:tcW w:w="75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区县</w:t>
            </w:r>
          </w:p>
        </w:tc>
        <w:tc>
          <w:tcPr>
            <w:tcW w:w="6040" w:type="dxa"/>
            <w:tcBorders>
              <w:top w:val="single" w:color="000000" w:sz="4" w:space="0"/>
              <w:left w:val="single" w:color="000000" w:sz="4" w:space="0"/>
              <w:bottom w:val="single" w:color="000000" w:sz="4" w:space="0"/>
              <w:right w:val="single" w:color="000000" w:sz="4" w:space="0"/>
            </w:tcBorders>
            <w:shd w:val="clear" w:color="auto" w:fill="FF000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7天集中隔离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（高风险区）</w:t>
            </w:r>
          </w:p>
        </w:tc>
        <w:tc>
          <w:tcPr>
            <w:tcW w:w="5987"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7天居家隔离</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（中风险区）</w:t>
            </w:r>
          </w:p>
        </w:tc>
        <w:tc>
          <w:tcPr>
            <w:tcW w:w="1494"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三天二检</w:t>
            </w:r>
            <w:r>
              <w:rPr>
                <w:rFonts w:hint="eastAsia" w:ascii="宋体" w:hAnsi="宋体" w:eastAsia="宋体" w:cs="宋体"/>
                <w:b/>
                <w:bCs/>
                <w:i w:val="0"/>
                <w:iCs w:val="0"/>
                <w:color w:val="000000"/>
                <w:kern w:val="0"/>
                <w:sz w:val="20"/>
                <w:szCs w:val="20"/>
                <w:u w:val="none"/>
                <w:lang w:val="en-US" w:eastAsia="zh-CN" w:bidi="ar"/>
              </w:rPr>
              <w:br w:type="textWrapping"/>
            </w:r>
            <w:r>
              <w:rPr>
                <w:rFonts w:hint="eastAsia" w:ascii="宋体" w:hAnsi="宋体" w:eastAsia="宋体" w:cs="宋体"/>
                <w:b/>
                <w:bCs/>
                <w:i w:val="0"/>
                <w:iCs w:val="0"/>
                <w:color w:val="000000"/>
                <w:kern w:val="0"/>
                <w:sz w:val="20"/>
                <w:szCs w:val="20"/>
                <w:u w:val="none"/>
                <w:lang w:val="en-US" w:eastAsia="zh-CN" w:bidi="ar"/>
              </w:rPr>
              <w:t>（低风险区）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北京市</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丽新嘉园南区1号楼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丽新嘉园南区其他区域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融尚未来小区1号楼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融尚未来小区2号楼、3号楼、4号楼</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顺义区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鲁能7号院溪园36号楼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鲁能7号院溪园除36号楼以外的其他栋楼（含1-23号楼；26-34号楼、鲁能7号院溪园核酸采集点院内鲁能溪园居委会、鲁能7号别墅金钥匙物业服务中心）</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顺义区其他地区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上林苑小区14号楼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上林苑小区除14号楼以外其他楼栋以及德茂小区29号楼、11号楼</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大兴区其他地区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怀来县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沙城镇荣庆家园B区卫生站（董大夫中西医诊所）；沙城镇卫生院；存瑞镇葫芦套村；存瑞镇头二营村；沙城镇万悦庭院；沙城镇四合家园西区；存瑞镇北三营村；沙城镇新开路；沙城镇荣庆家园C区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沙城镇龙潭东街中国农业银行自动柜员机室；沙城镇三堡街社区；沙城镇滨河社区；狼山乡狼山村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怀来县其他地区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桥东区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林园西街9号商行家属院区域</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桥东区其他地区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献县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十五级乡小营村；龙韵城一期、二期小区（及底商红雨超市、豪旭超市、福慧超市、天津汤包铺）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献县其他地区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河间市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卧佛堂镇后王庄村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河间市其他地区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邯郸市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肥乡区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西吕营镇吕营市场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西吕营镇西吕营村；北高镇北河马村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肥乡区其他地区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徐汇区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华泾镇龙吟路67号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徐汇区其他地区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古美路街道万源路580弄万源城尚郡；梅陇镇澄江路1290号</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吴泾镇通海路360弄</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闵行区其他地区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青浦区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赵巷镇赵华路301弄</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黄浦区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万里街道新村路1717弄19、21、23号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黄浦区其他地区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五里桥街道打浦路以东、打浦路303弄公弄以南、全季酒店打浦桥鲁班路店以西、瞿溪路以北的区域</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普陀区其他地区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虹口区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广中路街道广中支路26号</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广中路街道何家宅小区（中山北一路131弄1支弄、广中支路24弄、水电路261弄、水电路245弄，含沿街商铺）；四川北路街道溧阳路1155号白玉兰食品（溧阳路店）</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虹口区其他地区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6"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内蒙古自治区</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乌兰察布市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察哈尔右翼后旗</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白音察干镇山水丽都小区8号楼和3号楼；白音察干镇和谐小区；白音察干镇福民安居小区西区；白音察干镇嘉禾小区及小区1号楼下的所有门脸房；白音察干镇红丰行政村村委会及红丰行政村章盖营村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察哈尔右翼后旗其他地区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呼伦贝尔市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北区街道富华家园小区；北区街道红楼街早市；北区街道汇发市场；富华社区木刻楞小区；富华社区换装所住宅楼；四道街政北小区；二卡新村；北区街道海关路陆桥小区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兴华街道学子家园；农牧水利局；满城新世界小区A区；卡斯特小镇</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满洲里市其他地区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辽宁省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大连市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沙河口区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三合大厦</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沙河口区其他地区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黑龙江省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黑河市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花园街道博文社区警苑小区2号楼门市；幸福乡上二公村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爱辉区其他地区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南京市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建邺区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月安街18-1号；滨江奥城听雨苑小区（松花江西街59号）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建邺区其他地区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大厂街道新华四村太子阁片区56-62栋；大厂街道杨庄北村南苑；大厂街道泰亿市场（含泰亿步行街）；顶山街道雅居乐滨江国际花园二期一幢</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无锡市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江阴市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城东街道东恒嘉苑金童路120号；城东街道银城长江赋（尚澜名筑）4号；城东街道西苑二村1、2、4、5、6、8、9、10幢；城东街道渡江三村15幢；云亭街道山湾水榭57-60号、61-63号；城东街道西苑新村西南封闭管理区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城东街道西苑新村；城东街道渡江三村；城东街道东恒嘉苑；城东街道银城长江赋（尚澜名筑）；城东街道西苑二村；云亭街道山湾水榭</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江阴市其他地区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东北塘街道环翠苑；东北塘街道东北塘集贸市场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锡山区其他地区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钱塘区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下沙街道头格社区月雅城小区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月雅路－下沙路－乔司港河合围区区域（除高风险区外）</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钱塘区其他地区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温州市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平阳县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水头镇太平洋广场所在江屿社区；水头镇亿豪名邸所在街道社区；水头镇温莎KTV（双川北路18号）所在新联社区；腾蛟镇山边社区；凤卧镇平凤村；凤卧镇凤东村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水头镇除高风险地区外；腾蛟镇除高风险地区外；凤卧镇除高风险地区外</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湖滨中路51号、53号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思明区其他地区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海沧区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阳街道霞阳社区东路476号、东路486号、东路255-3号、东路465号、东路467号、东路472号、东路466号、东路484号；新阳街道厦门院子B区（新景西里327、328、329、331、332、333号）；嵩屿街道石塘村南片133、133-101、133-102、133-103、140、140-101、140-102、140-103、140-104、142、143、143-101、145、145-1、145-2、145-3、146、180-1、180-2</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海沧区其他地区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湖里区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禾山街道枋湖社区穆厝社部分区域（穆厝社6号、8号、9号、19号、26号、27号、30号、38号、39-101号、45号、119号、120号、122号、123号、133号、135号、139号、142号、143号、144号、152号、496号、542号、557号、568号）；金山街道金林社区金钟路11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湖里区其他地区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泉州市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晋江市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石镇塔头刘村；东石镇塔头孙村第4、5网格；永和镇晋南快通—西坑村石材街（含石材街两侧房屋）—西坑群星路围合区域；永和镇东至锦石大道(与晋南快通相接)—西至三兴石材厂—南至锦石大道(锦岭工业区交界)—北至将军山（与邵厝交界）的围合区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晋江市其他地区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宜春市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丰城市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火炬大道31号</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庄街道洪塘社区木山组；孙渡街道翡丽国际小区；剑南路31号血浆站；东方红大街139号快天下快餐超市；东方红大街151号老北京杂酱面；东方红大街132号莹莹早餐店；金角村委会罗家村；剑南街道天禧家园；小港集镇手机维修摊（小港交警斜对面）；筱塘乡筱塘村；剑南街道颐安家园；围里菜场对面福乐餐馆；荣塘集镇居委会；丰源大道12号；河洲街道太阳社区寺前朱家村；太阳社区二公庙</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丰城市其他地区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鹰潭市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贵溪市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门街道信江社区艾家岭小区；东门街道木丝岭社区信江明珠小区；东门街道石林社区王家村自建房；东门街道雄石社区北门下李村；花园街道花园村沙古桥村二、三期安置点；花园街道白果社区华升商住楼；雄石街道以叶家塘菜场为中心南至沿河西路西至茨荸弄路延伸到复兴路北至雄鹰大道东至信江路；东门街道江边社区（知青宿舍、水塔底78号、泰昌大厦）；东门街道雄石社区雄石州上组；东门街道雄石社区新都花苑小区（1栋、5栋）；东门街道芗溪社区电厂东区（6栋、13栋、阳光花苑G栋2单元）；雄石街道仙桥社区福达家园小区（瑞景楼）；滨江镇铜都村五里台吴家；滨江镇柏里村竹山组；东门街道贵电社区阳光豪庭小区（5栋、6栋）；东门街道雄石社区北门付家；花园街道晋兴社区和道华庭小区8栋；罗河镇贵碧村乙甲刘家组；罗河镇周家村周家组；花园街道晋兴社区沿河路清水湾（16栋、23栋）；泗沥镇东洪村洪家组；花园街道白果社区港汇府邸小区（7栋、11栋)；雷溪镇富港村老张组；东门街道贵电社区阳光花城（11栋、12栋）；东门街道信江社区金童花园（1栋）</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门街道筲箕山社区筲箕山菜市场；东门街道贵电社区阳光花城（除11栋、12栋）；东门街道信江社区石油公司；东门街道筲箕山社区御水苑小区；雄石街道象山村狮源樊家；花园街道铜城社区铜苑小区；花园街道四冶社区3区；滨江镇御园小区；滨江镇黄坑村塘背组；花园街道晋兴社区福润印象城商场；花园街道白果社区凤凰城小区123栋；东门街道雄石社区新都花苑小区（除1栋、5栋外）；东门街道芗溪社区电厂东区（除6栋、13栋、阳光花苑G栋2单元外）；东门街道筲箕山社区商场波浪街；雄石街道仙桥社区福达家园小区（除瑞景楼外）；周坊镇杨家村刘子华组；滨江镇滨江社区祥和小区；滨江镇长石社区幸福小区；泗沥镇东洪村刑源组；东门街道城北社区和谐小区；东门街道江边社区雄石东路国税局旁；东门街道江边社区木材公司宿舍楼；东门街道雄石社区柏里大道方家岭；滨江镇柏里村委会鲤塘组；泗沥镇赤石村吕家组；泗沥镇何家村樊上何家组；花园街道白果社区阳光时尚广场A1区；花园街道花园社区江二组；花园街道武陵社区中央公园；花园街道武陵社区信江国际1期；文坊镇沙垅村前进组；东门街道石林社区嘉裕花苑小区；罗河镇潜岭村、童源村；花园街道高石社区、贵冶社区、铜苑社区、贵化社区。；雄石街道挂榜山社区；滨江镇浮桥村潭湾周家；东门街道信江社区；流口镇龙腾山庄小区</w:t>
            </w:r>
          </w:p>
        </w:tc>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月湖区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凯翔新天地2号院2栋2、3单元；四青街道西站社区铁路新村10号楼1、2单元；童家镇刘家社区演塘桂家村；鹰潭市供电北苑招待所；梅园街道东二村南片区32栋</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凯翔新天地小红帽幼儿园；御玺堂足疗馆；凯翔新天地2号院（除2栋2、3单元）；四青街道西站社区铁路新村10号楼（3单元、4单元）、14栋、15栋、16栋；骏安宾馆；鹰潭市供电北苑（除招待所）；梅园街道东二村南片区（除32栋）；东站菜场；东站菜场对面天上有超市；西门菜场花琴蔬菜</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信江新区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夏埠乡滨江社区恒大一期9栋；夏埠乡滨江社区恒大二期26栋；夏埠乡祝家社区和佳园5栋</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夏埠乡滨江社区恒大一期（除9栋）所有楼栋；夏埠乡滨江社区恒大二期（除26栋）所有楼栋；夏埠乡祝家社区和佳园（除5栋）所有楼栋</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怀玉乡玉峰村怀玉小院；怀玉乡玉峰村家常便饭农家乐；怀玉乡玉峰村清泉山庄</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怀玉乡玉峰村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东港区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正阳路兴安社区迎宾生活区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东港区其他地区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商丘市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城乡一体化示范区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张阁镇幸福路以北、运河以南、利民路以西、老街以东合围区域</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张阁镇集镇区木兰大道以北、商永运河以南区域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城乡一体化示范区其他地区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驻马店市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遂平县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天中丽景东区；驿城大道以西、仁安路以南、生产路以北、建仁路以东合围区域</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驿城大道以西、仁安路以北、国槐路以南、建仁路以东合围区域；国槐路以北、开源路以东、卫生路以南、建才路以西合围区域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遂平县其他地区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安阳市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牛屯镇冯付村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滑县其他地区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三门峡市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湖滨区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涧河街道五原路社区海洋世纪城小区；车站街道文峪社区秀源快捷酒店；车站街道峡东社区站东小区；车站街道东风社区东至宋会路、西至粮管路、北至黄河路、南至陇海线区域；车站街道湾道社区经一路杨永芬诊所；湖滨街道建设社区十一工程局一号院；前进街道大岭路社区社会管理学院（原财校）；崖底街道师家渠村下横渠27号院；涧河街道德馨苑社区德馨苑小区；涧河街道德馨苑社区德馨苑小区门口万福超市；涧河街道文二社区挚爱星座KTV；车站街道文峪社区火车站工务段车间；车站街道峡东社区银河苑小区；湖滨街道建设社区十一局油库小区；会兴街道上村农贸市场家属院；会兴街道上村农贸市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站街道东风社区除高风险区以外全境，东至宋会路、西至经一路、北至黄河路、南至陇海线沿线区域；涧河街道五原路社区；崖底街道师家渠村；车站街道峡东社区；车站街道文峪社区；涧河街道德馨苑社区；涧河街道文二社区；湖滨街道建设社区；会兴街道上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湖滨区其他地区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信阳市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潢川县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东起旱湖路农贸市场入口，沿沟北中路至沟北东路南北各50米，沟北中路与沟北东路交叉口向南至沟北南路东西各50米</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北起二环路、东至新生路、西起旱湖路、南至沟北南路（县汽车站除外），新生社区办公区，县人民医院</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潢川县其他地区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十堰市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郧阳区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茶店镇神河社区2组</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郧阳区其他地区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张湾区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汉江街办阳光栖谷小区19号楼（北京北路57号）</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张湾区其他地区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襄阳市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南漳县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丹凤路徐庶小区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金漳大道未来城小区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南漳县其他地区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粤海街道润府二期D栋；西丽街道林喜公寓4栋</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福保街道福保社区红树福苑第5栋</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福田区其他地区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宝安区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新桥街道万丰社区荣泰园一区101号；新桥街道深圳书城宝安城；新桥街道中心路102号时代中心B座</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新桥街道万丰社区荣泰园（除一区101号以外）</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宝安区其他地区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湛江市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和镇吴蓬村；北和镇康港-康村片区；北和镇圩某区域（四至：东至桃园路（凯大药房至昌伯路口），南至兴隆街（凯大药房至兴隆街与金河区中心街交汇处），西至金河区中心街（兴隆街与金河区中心街交汇点至北康路与金河区中心街交汇点），北至北康路（金河区中心街与北康路交汇点至昌伯村路口））；北和镇圩某区域（四至：东至北和村委会井头坑路（井头坑路与德政路交汇点至水田，南至北和村委会水田，西至工农路（北和一中东南角到工农路与人民路交汇点），北至德政路））；北和镇圩某区域（四至：东至290省道陈六仔住宅东小巷，南至290省道，西至北和客运站对面空地，北至振兴路）；北和镇圩东至中兴巷往南，沿三元巷向东，沿东华巷向南与福康街交汇处；南至人民路向北经北和小学西侧围墙，沿福康街向东与东华巷交汇处；西至龙乌公路；北至龙乌公路与康西街交汇处向东至三元巷交汇点，向北至朱某权宅，向东至鸿发加油站的合围区域；北和镇边斗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雷州市其他地区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霞山区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工农街道人民西五路4号裕华商住楼小区；新园街道人民大道南116号云天酒店；解放街道人民大道南32号盛世KTV</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霞山区其他地区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惠城市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江北街道华贸1号楼、华贸7号楼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江北街道整个华贸天地及华贸商圈所有的小区（高风险区除外）</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惠城区其他地区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东莞市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松山湖高新技术产业开发区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工业北二路6号保利红珊瑚花园12栋</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工业北二路6号保利红珊瑚花园13栋</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松山湖高新技术产业开发区其他地区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海南省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海口市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海秀中路以北，滨贸路以东，金贸西路、金贸中路、金龙路以南，金秀街、金翠街以西的合围区域（除序号1秀英村区域外）</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秀英村[南至海秀中路，北至军安花苑（不含军安），西至世贸南路，东至水英市场]</w:t>
            </w:r>
          </w:p>
        </w:tc>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琼山区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椰海大道二横南路8号海航城小区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三亚市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海棠区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龙江村田尾小组；龙海风情小镇G、H、J区；南田居巨龙队芒果坡</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吉阳区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至G98高速公路，西至G98高速公路（海角互通），东至G98高速公路（迎宾互通），南至海边（除三亚湾社区四至范围:东至92810部队机场跑道，西至西岛码头出海口，北至新城路及桃源河，南至海边）；大茅村下新村小组；南丁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天涯区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布甫村红塘湾安徽三建工地员工宿舍小区；马岭社区东三街；文门村委会上文门小组、上中下那后小组、西风村小组；华丽村委会新华一、二小组，布网一、二小组；过岭村委会下加育小组；三亚湾社区四至范围:东至92810部队机场跑道，西至西岛码头出海口，北至新城路及桃源河，南至海边</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崖州区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东京社区；保利浅海小区；椰林水乡小区；乾隆村；港门村；盐灶村；南滨兴滨路西片区（西至科宝酒店，东至南滨路口，</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保平村；城东村；东关社区；拱北村镇北三组；龙港社区；文明社区；水南村一村二村；中心渔港；北岭村周家村；大蛋村四村；南滨居兴滨路（水乡路口至东升队桥头，胶厂至南滨小学围墙，含职工小区）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育才生态区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青法村委会二、八组</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儋州市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儋州市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马井镇禾能村委会区域；白马井镇福村村；白马井镇马口井村；白马井镇墟中七路；光村镇泊潮居委会区域；木棠镇墟；那大镇怡心花园一期、二期；那大镇丰华苑小区、丰华和家园小区；那大镇鼎尚公馆；那大镇先锋社区；那大镇西干社区；那大镇解放社区；那大镇茶山村委会区域；那大镇东风社区：清平小区、武侯村；那大镇东风社区：先锋路；那大镇尖岭片区；那大镇群英社区；那大镇军屯村委会区域；那大镇胜利社区；那大镇大同社区；新州镇英均村；和庆镇木排热作场；洋浦片区普瑞社区；南丰镇南丰社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白马井镇全域（除高风险区和低风险区外）；那大镇主城区（除高风险区外）；和庆镇和庆农场1队；洋浦片区三都区颜村；那大镇槟榔村委会区域；排浦镇南华墟</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省直辖</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五指山市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海榆北路公路局宿舍4栋；海南省第二人民医院神经外科住院楼8、9、10楼；翡翠家园山水龙湾12栋；省第二卫生学校实训宿舍楼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海榆北路公路局宿舍5栋；海南省第二人民医院除高风险区外的区域；鸿鑫农贸市场；省第二卫生学校（除实训宿舍楼外）</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万宁市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城镇南岛村委会；万城镇宾王村委会；万城镇保定村委会；万城镇仁里社区；万城镇水边村委会；万城镇镇南社区；万城镇丰园社区；万城镇裕光村委会；万城镇中央坡农场；万城镇安置一区；万城镇新海社区排溪村；万城镇流溪村委会；和乐镇英豪村委会；大茂镇红石村委会；东澳镇东澳墟；东澳镇明灯村村委会；东澳镇东澳明星村委会；东澳镇岛光村委会；礼纪镇群坡村委会；礼纪镇合丰村委会；礼纪镇太阳村委会；礼纪镇竹林村委会；礼纪镇礼纪墟；后安镇龙田村委会第四队；北大镇北大村委会；兴隆管委会华侨农场47队；兴隆管委会绿中海3期工程澜山水岸；万城镇西门社区；万城镇番村社区；万城镇市老检察院宿舍；万城镇新海社区万新街；万城镇东方社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城镇北坡片区（除高风险区外）；万城镇春园村委会；万城镇光明社区；万城镇红荣村委会；万城镇红光村委会；万城镇东星社区；万城镇联山村委会；和乐镇（除高风险区外）；和乐镇泗水村委会；大茂镇（除高风险区外）；东澳镇（除高风险区、低风险地区外）；东澳镇龙山村委会；东澳镇集丰村委会；礼纪镇（除高风险区外、低风险地区外）；礼纪镇红群村委会；后安镇（除高风险区外）；后安镇安坡村委会；北大镇（除高风险区外）</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东方市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福民社区绿宝街及两侧；福民社区四小生活区3号楼；福民社区东方大道南2巷及两侧；福民社区东方大道银泉雅苑小区；福民社区福龙中路东2巷支3巷及周边区域；福民社区东方大道北81-1号至81-2号；福民社区预置小区1A、2A楼；福民社区东方大道工行老宿舍楼整栋；福民社区颐民小区1号楼；琼西社区琼西路西17巷、19巷、21巷、23巷、41巷、43巷、45巷、47巷、49巷、51巷；琼西社区琼西路东14巷、16巷、18巷；琼西社区二环北路南1巷及两侧；琼西社区琼西路东44巷、46巷、48巷；永安社区泽民小区3号楼；永安社区永安东路13横路1巷部分区域；永安社区老法院宿舍楼；永安社区东方明珠小区2号楼；永安社区永安西路南24巷；蒲草村北9巷及周边区域；蒲草村西11巷及周边区域；居龙新村6横路东12巷45号-56号；居龙新村6横路13巷37号-72号至15巷部分区域；居龙新村龙凤幼儿园附近区域；居龙新村金鸿驾校附近区域；大占坡村东和谐路1-6巷部分区域；八所村东风路3巷符某某家及周边民宅；滨海社区滨海南路东15巷至东17巷部分区域；小岭村山水绿洲小区对面商铺及周边区域；小岭村北面部分区域；东海社区农机路部分区域；东海社区东海路5巷；友谊社区友谊路铁路大院；友谊社区八所港中生活区新7栋2单元；十所村修车店及周边区域；罗带村金南路（卢某某家及周边民宅）；伴园海社区以剪半园3巷36号为中心，100米直径范围；新北社区新兴路123号（周某某家及四周民宅）；解放社区八所镇铁路小区4栋；解放社区解放西路北4巷；解放社区粮食局宿舍（解放西路60号）；解放社区建设北路东2巷；下红兴村符某某住宅及周边区域；上名山村全域；下名山村全域；四更镇墟；四更镇四更村（含四更新村）；四更镇四北村；四更镇四南村；四更镇四中村；感城镇感城村；感城镇感南村；感城镇感北村；新龙镇龙卧村；新龙镇龙北村；新龙镇龙佑村；大田镇猴猕岭林场1巷17-1号</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八所镇全域除高风险区以外区域；四更镇全域除高风险区以外区域；感城镇全域除高风险区以外区域；大田镇全域除高风险区以外区域；新龙镇全域除高风险区以外区域</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临高县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盈村委会隆安村；新盈村委会清雅村；新盈村委会正村；新盈村委会泮泗村；新盈村委会永隆村；新盈村委会龙湾村；新盈村委会道辽村；头咀村；新兴社区；龙昆村委会；昆社村委会；抱蛟村委会抱蛟村；安全村委会佼依村；安全村委会南村；安全村委会中村；安全村委会北村；安全村委会农业队；安全村委会存车村；朗英村委会郎英村；朗英村委会博岸村；朗英村委会尚书村；和贵村委会乐春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南堂村委会南堂村；仓米村委会仓米村；仓米村委会营南村；仓米村委会新市村；龙兰村委会头泗村；和贵村委会（除乐春村外）</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乐东黎族自治县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抱由镇乐祥西路1号住宅新小区；抱由镇山荣村1队；抱由镇只九村；利国镇乐一村；利国镇乐二村；利国镇乐三村；利国镇乐四村；利国镇海榆路7号；利国镇利元商业广场（原利国糖厂片区）；利国镇佛丰村委会佛皇村3队；利国镇赤塘村；利国镇新民村；利国镇望楼村委会望楼村；利国镇冲坡村；利国镇老市场；利国镇抱新村；利国镇球港村；利国镇望楼港村；利国镇新联村；利国镇官村；利国镇河东社区；利国镇抱岁村；莺歌海镇莺一社区；莺歌海镇莺二社区；莺歌海镇莺三社区；莺歌海镇新兴村；黄流镇黄中村中南坊；黄流镇抱一村；黄流镇孔汶村；黄流镇君海湾龙腾金街商业区；黄流镇抱二村；黄流镇东孔村；黄流镇多一村；黄流镇多二村；黄流镇铺村；黄流镇黄西村；黄流镇黄东村；黄流镇怀卷村；佛罗镇老孔村；佛罗镇丰塘村；佛罗镇佛北村；尖峰镇长安村；尖峰镇岭头村；尖峰镇海滨村；尖峰镇红湖村；尖峰镇山道村；尖峰镇白沙村；九所镇镜湖村；九所镇山脚村；九所镇四所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抱由镇迎新小区；志仲镇保国村；志仲镇红内村；利国镇除高风险区域外的村（居）；莺歌海镇除高风险区域外的村（居）；黄流镇除高风险区域外的村（居）；佛罗镇除高风险区域外的村（居）；尖峰镇除高风险区域外的村（居）；九所镇除高风险区域外的村（居）</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陵水黎族自治县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椰林镇桃万村余某家为中心半径约50米以内；新村镇域：东至中心海港，南至望海路，西至新港大道，北至城坡村（含云帆济海小区第6栋、海境新天小区第36栋）；新村镇城坡村；隆广镇新光村委会新村一队；本号镇长埇村委会墓山村一小组和二小组；英州镇大石村委会大石村；英州镇红鞋村委会九尾吊村；英州镇红鞋村委会毛懂村；英州镇雅居乐员工村；英州镇英榆大道295号御指足道；英州镇雅居乐海边售楼部；英州镇英海二路12号；英州镇清水湾瀚海银滩SSA282栋3层；英州镇雅居乐碧海帆影小区2B和2C区；英州镇高土村委会高土中村2组；英州镇红鞋村委会木棉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村镇长坡村；新村镇桐海村；新村渔排区；隆广镇石关村委会孔明村；隆广镇石关村委会三马林村一队王某忠家直径100米范围内；英州镇鹅仔村委会深田村；英州镇古楼村委会石井村；英州镇英州村委会英州村；英州镇英州村委会市场村黄某付家周围两户（东至严某军，南至胡某显家）；英州镇鹅仔村委会吊鹅村黄某花家至东边王某珍家共2户；英州镇蔚蓝星语三区办公室半径30米以内；英州镇雅居乐03区物业总仓办公区；英州镇清凤海棠长滩小区；英州镇海洋之心酒店第9栋；英州镇蔚蓝高尔夫小区（除海洋之心酒店第9栋、雅居乐员工村外）；英州镇雅居乐碧海帆影小区2B和2C区周边（北边至清水湾大道，南边至内部路，东至2C区的内部路，西至2A区）；椰林镇卓杰村委会东排村1社、2社、24社、29社；椰林镇思源家园小区G3栋楼；椰林镇勤丰村委会深路村；椰林镇桃源村委会第十村民小组和桃万村委会万总坡村西村；本号镇本号大道良霞海鲜火锅店向东50米，向西50米；本号镇长埇村委会墓山村一小组和二小组外延50米；隆广镇新光村委会竹唎村；隆广镇新光村委会新村二队；黎安镇黎安村；黎安镇黎丰村；黎安镇黎明村；黎安镇大墩村；英州镇岗山村委会岗山村；英州镇大坡村委会大坡村；英州镇大坡村委会保墩村；英州镇大石村委会大拥村；英州镇大石村委会城坡村；英州镇英州村委会村仔村；英州镇英州村委会龙门村；英州镇万安村委会万州村；英州镇赤岭村委会赤岭村；英州镇英榆大道北侧老市场内36户人家；英州镇英环东路二巷；英州镇英环东路西侧；英州镇府前二路；英州镇古楼村委会福湾村；英州镇英榆大道钱公馆；英州镇钱庄花园；英州镇军田幼儿园东侧；英州镇雅居乐消防站；英州镇高土村委会龙马一、二小组；英州镇雅居乐海边售楼部周边半径50米内；英州镇英海二路10号、14号；英州镇清水湾瀚海银滩SSA282栋(除3层外)</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重庆市</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沙坪坝区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星桥街道东原ARC小区3栋；天星桥街道锦绣天城；天星桥街道雅豪丽景；天星桥街道电台村4号宏华苑B栋；天星桥街道龙足道足疗店；天星桥街道电台巷黔江鸡杂店；天星桥街道百果园风华大厦店；天星桥街道小龙坎正街316号天天新鲜水果店；小龙坎街道沙龙广场禄记乌鸡米线店；小龙坎街道嘿刘米线店；新桥街道三陵雅园B区C栋；渝碚路街道杨梨路60号牛津街小区2栋</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星桥正街、小龙坎正街、石小路、龙泉路、小龙坎新街、站南路、清溪路、天梨路、天马路、天星桥正街的合围区域中除高风险区外的其他区域；天星桥街道制药村51号、52号、53号、87号、88号、89号、90号；天星桥街道小龙坎正街333号风华大厦；天星桥街道小龙坎正街339号港城花园；天星桥街道都市花园中路还建房50号—74号；天星桥街道晒光坪69号福源山庄小区；天星桥街道晒光坪56号篱岛生态小区；天星桥街道晒光坪52号天星苑；天星桥街道晒光坪39号药厂宿舍；天星桥街道晒光坪1号、3号、5号、7号、9号升伟新天地；覃家岗街道天马路186号A1栋；渝碚路街道杨梨路60号金阳牛津街小区除高风险区外的其他区域；新桥街道三陵雅园B区除高风险区外的其他区域；磁器口街道磁建村88号国盛三千城小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沙坪坝区其他地区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四川省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南充市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南部县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盘龙镇综合贸易市场；盘龙镇观音井村1组史家坪居住区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盘龙镇龙升社区、龙腾社区、兴盛社区；盘龙镇观音井村</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南部县其他地区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黔南布依族苗族自治州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瓮安县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瓮水街道兴隆社区华都嘉苑5号楼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瓮水街道兴隆社区华都嘉苑3、4号楼；雍阳街道文峰社区金达小区A，B栋；雍阳街道城北社区烈度酒吧所在楼栋；瓮水街道金龙社区君临会KTV所在楼栋；瓮水街道金龙社区小巷酒家所在楼栋；瓮水街道广场社区锦美一串烤肉店所在楼栋；瓮水街道花竹社区重庆豆花烤鱼店所在楼栋；瓮水街道花竹社区武弟烤鱼店所在楼栋</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瓮安县其他地区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云南省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昆明市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西藏自治区</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default" w:ascii="宋体" w:hAnsi="宋体" w:eastAsia="宋体" w:cs="宋体"/>
                <w:b/>
                <w:bCs/>
                <w:i w:val="0"/>
                <w:iCs w:val="0"/>
                <w:color w:val="FF0000"/>
                <w:sz w:val="20"/>
                <w:szCs w:val="20"/>
                <w:u w:val="none"/>
                <w:lang w:val="en-US" w:eastAsia="zh-CN"/>
              </w:rPr>
            </w:pPr>
            <w:r>
              <w:rPr>
                <w:rFonts w:hint="eastAsia" w:ascii="宋体" w:hAnsi="宋体" w:eastAsia="宋体" w:cs="宋体"/>
                <w:b/>
                <w:bCs/>
                <w:i w:val="0"/>
                <w:iCs w:val="0"/>
                <w:color w:val="FF0000"/>
                <w:sz w:val="20"/>
                <w:szCs w:val="20"/>
                <w:u w:val="none"/>
                <w:lang w:val="en-US" w:eastAsia="zh-CN"/>
              </w:rPr>
              <w:t>全域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青海省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海东市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民和回族土族自治县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川口镇史纳铁路家属区4至13号住宅；川口镇老县城大十字北侧东乡手抓河沿面餐馆</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史纳铁路家属区1至3号和14至43号住宅；老县城大十字转角楼背后西门至南门区域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海南藏族自治州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共和县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恰卜恰镇城北新区仁和路棚户四区13号楼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恰卜恰镇城北新区仁和路棚户四区（1—12号楼及14号楼）</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共和县其他地区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兴海县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子科滩镇城北社区丽景小区10号楼</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兴海县其他地区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海西蒙古族藏族自治州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格尔木市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铁路利和小区；世邦城市广场二楼栗多多干果店；世邦城市广场三号住宅楼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世邦城市广场三楼81号（雾都老城羊肉粉格尔木店)；世邦城市广场外围柴达木中路24号(老凤祥银楼)</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黄南藏族自治州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同仁市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隆务镇麦秀路以南至八塔路以北</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隆务镇牙浪村；隆务镇八塔路以南至原民师区域；隆务镇城南社区城南小区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同仁市其他地区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玉树藏族自治州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西宁市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both"/>
              <w:rPr>
                <w:rFonts w:hint="eastAsia" w:ascii="宋体" w:hAnsi="宋体" w:eastAsia="宋体" w:cs="宋体"/>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汉中市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宁强县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广坪镇曹家沟村13组；广坪集镇凤凰街70号；广坪集镇中街片区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坪镇曹家沟村4组；广坪镇曹家沟村5组；广坪镇曹家沟村6组；广坪镇曹家沟村7组；广坪镇曹家沟村9组；广坪镇曹家沟村14组；广坪镇曹家沟村15组；广坪镇曹家沟村16组；广坪镇曹家沟村17组；广坪镇曹家沟村18组；广坪集镇除高风险区外其余区域</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宁强县其他地区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西安市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碑林区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文艺路街道友谊社区友谊东路334号院；文艺路街道友谊社区测绘路4号院；长安路街道永宁社区尚城公馆小区；文艺路街道环城南路社区雁塔北路66号院；柏树林街道圪塔寺社区西号巷3号院；柏树林街道端履门社区中柳巷5号院；长安路街道朱北社区大学东路二道巷；太乙路街道建东街社区建东街159号付4号院3号楼；南院门街道南广济街社区广济小区4号楼；太乙路街道铁路局社区铁路新村129栋；太乙路街道标新街社区安东街159号院；长安路街道永宁社区友谊东路136号院；文艺路街道友谊社区瓦窑小区9号楼；文艺路街道雁塔路北段社区雁塔路1号院13号楼；文艺路街道环城南路社区雁塔北路68号院；太乙路街道太乙路社区建东街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南院门街道南广济街社区广济小区（除4号楼）</w:t>
            </w:r>
          </w:p>
        </w:tc>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雁塔区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延堡街道长安南路250号小区；大雁塔街道八一社区西影路314号院；漳浒寨街道绿地花都社区绿地国际花都南区2号楼1单元；长延堡街道明德门南社区明德新天地小区2期4号楼1单元；大雁塔街道雁园社区金裕花园小区5号楼2单元</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漳浒寨街道绿地花都社区绿地国际花都南区（除2号楼1单元）；长延堡街道明德门南社区明德新天地小区2期（除4号楼1单元）；大雁塔街道雁园社区金裕花园小区（除5号楼2单元）</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曲江新区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雅居乐御宾府社区万科金域曲江小区南区；翔悦路社区曲江林语小区；曲江中心社区紫薇•曲江意境小区14号楼2单元；登高路社区海德堡小区4号楼1单元；万科城市之光社区万科城市之光小区北区10号楼2单元</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万科城市之光社区万科城市之光小区北区（除10号楼2单元）；曲江中心社区紫薇•曲江意境小区（除14号楼2单元）；登高路社区海德堡小区（除4号楼1单元）</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丈八街道枫叶惠仁社区天地源枫林意树小区5号楼1单元；丈八街道唐沣社区科技二路77号院B座；鱼化寨街道东方米兰国际城小区13号楼；丈八街道科技六路198号；细柳街道毕原二路176号院B4栋；</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丈八街道枫叶惠仁社区天地源枫林意树小区；丈八街道高科花园社区金桥国际广场C座(包含金桥国际广场商铺)；丈八街道唐沣社区科技二路77号院（除B座）；鱼化寨街道东方米兰国际城小区（除13号楼，包含外围商铺）；细柳街道毕原二路176号院（除B4栋）；</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莲湖区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太华路街道含元东路社区万国金色家园9号楼4单元；自强路街道向荣社区宏府小区4号楼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太华路街道含元东路社区万国金色家园（除9号楼4单元）；长乐西路街道长乐社区长乐大厦；长乐西路街道长乐社区长乐西路118号家属院；自强路街道向荣社区宏府小区（除4号楼）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郭杜街道樱花一路书香路社区万科城一期16号楼；郭杜街道樱花一路书香路社区万科城一期17号楼3单元；郭杜街道樱花一路书香路社区万科城一期32号楼2单元；郭杜街道樱花一路书香路社区万科城三期燕园2号楼；郭杜街道居二社区雅居乐花园小区11号楼；韦曲街道春天花园社区春天花园小区13号楼；韦曲街道智慧城社区京科花园小区8号楼；韦曲街道南长安街社区南长安街壹号小区；郭杜街道居一社区国色天香小区二期1号楼；韦曲街道广场南路社区吉瑞花园小区2号楼；韦曲街道长安家园社区广天苑小区12号楼；韦曲街道智慧城社区智慧城五期小区4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郭杜街道樱花一路书香路社区万科城一期（除16号楼、17号楼3单元、32号楼2单元）；郭杜街道樱花一路书香路社区万科城三期燕园（除2号楼）；郭杜街道居二社区雅居乐花园小区（除11号楼）；韦曲街道春天花园社区春天花园小区（除13号楼）；韦曲街道智慧城社区京科花园小区（除8号楼）；郭杜街道居一社区国色天香小区二期（除1号楼）；韦曲街道长安家园社区广天苑小区（除12号楼）；韦曲街道智慧城社区智慧城五期小区（除4号楼）；韦曲街道广场南路社区吉瑞花园小区（除2号楼）；韦曲街道凤栖路社区朝华美域小区；韦曲街道西长安街579号GOGO街区2号公寓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长安区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席王街道高科绿水东城小区4期6号楼；十里铺街道天悦东都小区2期3号楼2单元；红旗街道办高桥村11组；席王街道官二小区8号楼5单元；席王街道柴马新雅居小区2号楼3单元</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席王街道高科绿水东城小区4期（除6号楼）；十里铺街道天悦东都小区2期（除3号楼2单元）；红旗街道高桥广场；席王街道官二小区（除8号楼5单元)；席王街道柴马新雅居小区（除2号楼3单元）</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灞桥区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北关街道龙首原社区永祥路南段7号院南楼中单元；西关街道旭景名园社区萃园小区2号楼；环西街道玉祥门社区恒天国际城7号楼2单元</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北关街道龙首原社区永祥路南段7号院（除南楼中单元）；西关街道旭景名园社区萃园小区（除2号楼）；环西街道玉祥门社区恒天国际城6-9号楼（除7号楼2单元）</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航天基地</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凤栖东路3号小区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上元郡社区融创揽月府3期</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渭南市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临渭区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杜桥街道办杏林小区；杜桥街道办工行家属院；杜桥街道杜桥社区阳光小区；解放街道渭通社区文苑小区；解放街道渭南河务局；人民街道优你可安亲南塘校区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恒天首府小区；西五路豆花牛肉火锅店；神火宾馆；西二路与朝阳路西北角家具店；西二路居然之家；站南街道李家堡村2组；杜桥街道三马路十字张扬烤菜店；杜桥街道小杨飞古镇米皮西三路店；杜桥街道西四路华盛城小区；杜桥街道西五路张家牛肉面馆；信义街道安刘村馨香斋饭店；人民街道北塘胖子擀面皮店；解放街道红管家超市（市委家属院旁）；解放街道小米之家渭南信达步行街专卖店；解放街道心岸蛋糕店（信达广场店）；解放街道信达蓝蜻蜓饰品店；站南街道菜鸟驿站（渭南西电一公司店）</w:t>
            </w:r>
          </w:p>
        </w:tc>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万国花苑小区；万国花苑小区郭快超市；思威特健身游泳馆；抽黄祥龙小区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金牛市场；良田街道荣盛汽车维修厂；良田街道蓝途羽毛球馆</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蒲城县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荆姚镇原王村一组</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华阴市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华西好运来饭店；华西关中一绝裤带面馆；华西镇北洛村三组</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经开区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管委会办公大院（楼）；信义街道紫兰村；辛市街道豆腐烩菜泡馍馆；和谐酒店；辛市街道办自强路公租房小区；德鑫楼煮馍馆（辛市店）</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信义街道办紫兰村东耿组；108省道以南渭南医院南门道路以北，创业东路以东凯泰建材城西侧道路以西区域（除高风险地区外）；乐趣超市；老马牛肉拉面；辛市街道亦乐小吃店（经开区管委会东侧）；信义街道陈南村；辛市街道中段辛市纸包鱼饭店；阳曲街道经开区酵素城博览会会馆</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铜川市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印台区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三里洞街道办事处建兴佳苑小区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城关街道办事处北关美食街</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榆林市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崇文路街道塞上珍味楼（人民西路459号）；崇文路街道德昌巷9排至13排（含10排的便利店）</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崇文路街道榆溪河西岸以西、人民西路以北、芹涧路以东、德昌路北段东沿至榆溪河区域（高风险区除外）</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榆阳区其他地区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商洛市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商州区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惠民小区；通江路阿瓦山寨；泰宇时代小区；移动路豪佰味餐厅；江南小区东区；江滨壹号小区；市交通局家属院；西背街民居群；市移动公司家属院南楼；全兴紫苑小区；市自然资源局及家属院；牛斜村一组；金街鑫都小区；公园天下小区；亨通苑小区；丹鹤酒店；民生路路北门面房；民乐路路西门面房；莲湖步行街沿中心街商铺；商州西路南段路西门面房；惠民二路路东门面房；陈塬街道王塬社区九组；万达广场；西街大都汇主体楼；移动路南段王波锅巴米饭一二楼；文卫路伊人之家美容养生会所；文卫路南段信合家属院南楼；矿司巷运管所家属院；张坡社区6组；君诚酒店；文卫路南段潼关肉夹馍店；民生路外婆家煎饼屋；州城路工农路东南兰州拉面馆；上洛味道</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市交通局办公区；州城路农贸市场；市移动公司家属院；曼城KTV民生路店；华莱士大都汇店；两河口新渔道店；岐山擀面皮商鞅大道水城店；江南小区啵儿理发店；江南小区怡康医药超市；长平路飞鸿诊所；泰宇时代小区普仁大药房；牧护关镇（秦关）丰盛羊肉泡馍馆及周边建筑；客都购物广场；华润万家超市名人街店；天天乐超市名人街店；文卫路南段吴嫂丹凤牛筋面；城市文化艺术中心；江南小区润众便利店（垃圾中转站对面）；黄沙桥商业综合楼5楼；夜村镇洞底村</w:t>
            </w:r>
          </w:p>
        </w:tc>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商南县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天鹿酒店；天之阙足浴店；县自然资源局；城关街道任家沟村石门组；东环路政府家属楼；陕西世纪蓝土地勘测规划设计有限公司</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文明北路毛记馋嘴；文明北路西安面庄；湘河公社；文化路吴家擀面皮；文化路水煮肉片；开源路炝锅鱼；县殡仪馆；老西街丰禾新城</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山阳县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关街道丰西新城社区；卜吉河社区；高家沟社区；西关社区；色河铺镇太山村；小河口镇街道社区；城关街道县文化馆；滨河佳居小区3号楼；丰阳之星九寨明珠；丰阳之星小区4号楼；宏祥小区23号楼；御景苑小区3号楼；两岭镇竹园村；杨地镇双岭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两岭镇竹园村；天竺山镇柳山坡村；杨地镇双岭村；城关街道五里桥社区；城关街道九子碑社区；城关街道丰阳花园社区；城关街道西河社区；城关街道东关社区；城关街道翠屏社区；城关街道卜吉河社区；城关街道丰东新城社区；高坝店镇凉水井村；高坝店镇富桥社区；高坝店镇高坝街社区；天竺山镇长沟街社区；两岭镇两岭社区；中村镇街道社区；中村镇下湾村；杨地镇龙潭社区；杨地镇后荫村；杨地镇狮子凹村；杨地镇白马村；杨地镇孔岭村；杨地镇金盆村；杨地镇合河村；杨地镇西坪村；杨地镇西山村；杨地镇大石头村；杨地镇海螺宫村；小河口镇小河口街社区；小河口镇六窝蜂村；小河口镇袁家沟口村；小河口镇庙东沟村；小河口镇瓦沟口村；小河口镇史家坪村；小河口镇红星村；小河口镇宁家沟村；小河口镇铁匠沟村；小河口镇马家山村；小河口镇杨家湾村；小河口镇东坪村；小河口镇刘家街村；色河铺镇色河铺街道社区；城关街道葛条村；十里铺街道十里铺社区；十里铺街道鹃岭铺社区；中村镇土桥村；户家塬镇金河移民小区；户家塬镇户家塬社区；漫川关镇小河口村；漫川关镇古镇社区；漫川关镇闫家店社区；漫川关镇前店子村；法官镇姚湾社区；法官镇大寺庙村；法官镇法官庙村；法官镇黄家店村；天竺山镇僧道关村；城关街道冯家湾社区；城关街道桃园社区；城关街道伍竹园社区；南宽坪镇南宽坪街道社区；南宽坪镇李家湾村；南宽坪镇洞沟村；中村镇中村新区社区；西照川镇西川社区；银花镇银花社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甘肃省</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自8月15日以来</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庆阳市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镇原县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原州西路8号顺祥楼；原州西路10号德康楼（居民住宅小区）及所辖商铺；原州西路4号住建局家属楼；东街惠民住宅小区1号楼；原州西路5号百信大药房；中街18号人人乐超市</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才巷镇原中学家属楼；原州西路2号综合商贸楼；原州西路5号水荫街商贸楼；原州西路6号振华小区划定为中风险区</w:t>
            </w:r>
          </w:p>
        </w:tc>
        <w:tc>
          <w:tcPr>
            <w:tcW w:w="1494"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镇原县其他地区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新疆维吾尔自治区</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Arial" w:hAnsi="Arial" w:eastAsia="宋体" w:cs="Arial"/>
                <w:i w:val="0"/>
                <w:iCs w:val="0"/>
                <w:color w:val="FF0000"/>
                <w:sz w:val="20"/>
                <w:szCs w:val="20"/>
                <w:u w:val="none"/>
              </w:rPr>
            </w:pPr>
            <w:r>
              <w:rPr>
                <w:rFonts w:hint="default" w:ascii="Arial" w:hAnsi="Arial" w:eastAsia="宋体" w:cs="Arial"/>
                <w:i w:val="0"/>
                <w:iCs w:val="0"/>
                <w:color w:val="FF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伊犁哈萨克自治州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艾兰木巴格街道阿吞鲁克社区；艾兰木巴格街道湟渠社区；艾兰木巴格街道英阿亚提小区社区；艾兰木巴格街道巴依库勒社区；艾兰木巴格街道阿勒吞勒克社区；萨依布依街道英买里社区；萨依布依街道十户街社区；伊犁河路街道伊犁河路社区；伊犁河路街道萨依库鲁优西社区；都来提巴格街道都来提巴格社区；都来提巴格街道托甫其社区；解放路街道库都克买里社区；琼科瑞克街道努尔勒克社区；琼科瑞克街道喀尔墩社区；宁远路街道怡心苑社区；墩买里街道墩买里社区；塔什科瑞克乡新路街社区；塔什科瑞克乡科克其力克村；塔什科瑞克乡英买里村；塔什科瑞克乡果园村；塔什科瑞克乡绿洲社区；喀尔墩乡东梁村；喀尔墩乡景苑社区；喀尔墩乡花果山村；喀尔墩乡东苑社区；喀尔墩乡花果山社区；喀尔墩乡英阿亚提村；托格拉克乡托格拉克村；托格拉克乡萨依托格拉克村；巴彦岱镇巴彦岱村；达达木图镇下诺改图村；达达木图镇达达木图村；达达木图镇布拉克村；克伯克于孜乡阿热买里村；潘津镇潘津村；潘津镇下潘津村；英也尔镇六七段村；达达木图镇铁路货场；达巴彦岱镇新村北路六号优莱客餐厅；新华东路伊犁国际大巴扎；宁远郡槐花苑3号楼；砖瓦厂发展乡18巷；御锦华庭8号楼；塔什科瑞克乡英买里村新路街中9巷附8巷；巴彦岱镇铝厂14巷-2号院子；新华东路21巷；巴彦岱镇三段村；英阿亚提街九巷；达达木图镇乌拉斯台村阿恰勒街24号老美味拌面馆餐厅；阿合买提江路4巷17号；巴彦岱镇新村北路3号碟净餐厅；巴彦岱镇基建队新村北路4号郎友农家乐；英也尔镇巴合恰路五巷48号；潘津镇唐努尔街六巷6号；红旗路47号迪亚尔小区2号楼1单元；新华东路14号美居商贸大厦城；新华西路79号天西佳苑新1号楼2单元；伊犁河路四巷33号；河北路286号新华雅居3单元；重庆南路53号苏中公馆3号楼2单元；英阿亚提路40号锦华家园3号楼1单元；英阿亚提路75号英阿亚提小区13号楼；宁远中路152号银城佳苑小区20号楼；解放西路661号城市花园6号楼；黎光街71号天合康城17号楼；潘津镇唐努尔街六巷；宁远路街道中苑街2号中苑雅静苑小区；飞机场路二巷43号1栋2单元；花园小区2号楼2单元；天山后街明珠家园1号楼6单元；江南春晓61号楼2单元；黎光街宝德家园C座2单元</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达木图镇乌拉斯台村5组；巴彦岱镇巴彦岱村；喀尔墩乡花果山村3组；新华东路苏碧怡大厦；南环路环森酒店二楼宴会厅；巴彦岱镇墩巴扎村4组；阳光丽景小区7号楼；伊犁河路乌孜迪亚农家乐；四川路3巷49号江南餐厅；明珠路77号上海城黑曼巴台球厅；东苑路七区115号御龙转转火锅店；新华西路2号韩尚美发时尚沙龙；喀什街3号；喀什街5号；上海路3511号七彩城商业楼106号鹰火锅店；天山路51号国税局家属院1单元；阿合买提江南路114号勇娟便利店；伊犁河路十一巷151号苍生超市；果园安置小区门面113号香芳化妆品店；前进街十七巷巷口“我的拌面”餐厅；英阿亚提路291号赛海尔兴光家园伊合拉斯超市；东梁街与后滩路交叉口美食街12号快乐烤肉店；喀什街2号尼加提乌孜别克冰淇淋店</w:t>
            </w:r>
          </w:p>
        </w:tc>
        <w:tc>
          <w:tcPr>
            <w:tcW w:w="149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居家隔离，并三天三检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伊宁县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上愉群翁村；愉群翁回族乡斯拉木于孜村；吉里于孜镇阳光社区绿景小区；愉群翁回族乡阿勒推村；英塔木镇包尔其村；英塔木多浪片区一社区第一网格；英塔木多浪片区三社区第二网格；胡地亚于孜镇阔坦塔木村第四网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愉群翁回族乡下愉群翁村</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新源县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恰普河北路335号B栋楼5001—5037</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恰普河北路335号B栋楼1001—4037；恰普河北路335号6号楼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尼勒克县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喀拉苏乡大喀拉苏村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喀拉苏乡赛普勒村</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乌鲁木齐市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天山区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大湾街道盐化社区坤玉名都小区；大巴扎街道龙泉街170号恒通高层独楼；新华南路街道南公园社区阳光花园小区；新华南路街道西河坝前街社区副食品厂家属院；赛马场街道大湾南路281号翡翠天骄小区；新华南街道燕儿窝路87号院；解放南路街道山西巷社区；幸福路街道幸福路南社区；吉顺路650号和顺花园２期；自治区第二人民医院（维吾尔医医院）；东泉路街道碱泉一街南社区世界冠郡二期；碱泉街道翠泉南社区蓝波湾小区；碱泉街道翠西社区；大巴扎街道双庆巷社区；燕儿窝街道红雁池社区；二道桥街道；南湾街街道；团结路街道；胜利路街道；延安路街道；黑甲山街道；东泉路街道</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解放南路街道育才巷社区江南后巷育才家园；解放南路街道育才巷社区亚鸿大厦；赛马场街道水上乐园社区十七户路229号康居苑一期；大湾南路308号体育局家属院；大小西门街道；新华南路街道南郊客运站社区燕儿窝路77号院；新华南路街道南郊客运站社区燕儿窝路75号院；解放南路街道饮马巷58号马市小区；延安路街道新翠社区大湾南路22号米兰小区；利民巷40号院小区；赛马场街道延安路延安南二街西星公寓；天山万科广场；幸福路街道宏大社区幸福花园小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沙依巴克区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长江路街道碾子沟社区奇台路520号日杂公司家属院；仓房沟街道仓盛社区天鸿星悦国际小区；经一路58号；西山街道新标社区；骑马山街道儿童村社区西湖小镇小区；友好南路街道；骑马山街道金山谷社区；红庙子街道天海社区；西山街道平川路社区中山花苑小区；西山街道西山东街北社区裕景花园小区；西山街道骑马山社区怡和山庄小区二期；雅山街道铁东社区南站二街小区；红庙子街道新居社区欣悦园小区；平顶山街道阿勒泰路社区皓翔金山小区；扬子江路街道虹桥南社区普力小区；八一路街道瑞安社区大华小区；八一路街道古城北社区府城花苑小区；长胜街道二十里店社区安居富民小区1期；仓房沟街道仓谷社区公务员小区；炉院街街道仓房沟路西社区；炉院街街道双和社区；炉院街街道茶街/明月社区；长江路街道伊宁路社区钱塘江333号阳光100公寓楼；长江路街道碾子沟社区；友好北路街道宝地石家园子社区；友好北路街道八楼师大社区；友好北路街道军总友谊社区；长江路街道经一路社区经一路东巷大封闭小区；骑马山街道骑马山路西社区麒马山庄小区；和田街街道河滩南路西社区珠江路87号三星园小区；扬子江路街道汇月社区红十月小区；友好南路198号大公馆小区；炉院街街道天山建材社区；八一街道博物馆社区；平顶山街道汇嘉园社区；红庙子街道新乐社区；长江路街道棉花南街社区；友好南路街道明园石油社区；友好南路街道西北路北社区；友好南路街道明园有色社区；和田街街道</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山街道除高风险区以外的其他区域；友好北路669号昊美生活超市；长江路街道碾子沟社区德汇万达广场；骑马山街道西盛社区；骑马山街道儿童村社区；雅山街道；友好北路街道除高风险区外的其他区域；长江路街道棉南社区棉花街南一巷工商局家属院小区；西山街道马料地街西社区恰尔巴格街2100号中泰雅居一期小区；平顶山街道汇嘉园社区平顶山东一路238号汇嘉园小区北区；炉院街街道炉院北街社区阿里饭店家属院；炉院街街道炉院北街社区；八一街道金阳社区；平顶山街道锦福苑社区；红庙子街道嘉和园社区；红庙子街道西城街北社区；红庙子街道金泰社区；扬子江路街道宝山路东社区；炉院街街道</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达坂城区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东沟乡高崖子村</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新市区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北京路街道蜘蛛山社区阿勒泰路630号-666号-668号-738号；长春中路街道锦程社区50克拉小区；安宁渠镇小地窝堡西社区新居小区；八家户街道鲤鱼山南路社区文博学校家属院；杭州路街道杭州东街社区第一区域地质调查大队；银川路街道西八家户路东社区博雅文轩小区；喀什东路街道新兴社区；二工街道河南东路社区路政海事局家属院小区；二工街道北京中路社区嘉美轩小区；安宁渠镇塞外水乡</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安宁渠镇安泰社区；安宁渠镇东戈壁村尚北阳光小区；三工街道花都社区名筑花都小区；北京路街道锦海巷社区苏香台壹号小区；银川路街道天山花园社区天山花园小区三期；安宁渠镇街道北大路社区安置小区；石油新村街道春天雅居小区；宁波街众合家园小区；银川路街道泉州社区；苏州西街一建社区；地窝堡乡宣仁墩南社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水磨沟区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龙盛街街道红光山南社区绿城百合公寓小区三期；六道湾街道红星社区红山路北十六巷9号塔山花苑小区；六道湾街道南湖花园社区青盛6巷；新民路街道新民社区西虹东路南五巷；新民街街道南大湖社区南三巷；七道湾街道红光社区；七纺街道北山社区；河马泉街道观园路北社区观园路241号托斯卡纳小城；华光街街道和谐园社区华光街200号公园南湖天镜小区；华光街街道昆仑东街北社区焦煤集团小区；六道湾街道天平社区天平小区75栋（自建房）；六道湾街道克东路社区；六道湾街道六道湾社区卧龙花园小区A区；六道湾街道西虹东路961号家属院；龙盛街街道苏州路立交桥社区东八家户街康明园一期；南湖北路街道碧园社区南湖北路西四巷博阳尚品小区；南湖北路街道王家梁社区；七纺街道北山社区世界公园小区2期；七纺街道温泉社区维斯特小区3期；新民路街道成功社区红山路北六巷医药公司家属院；南湖南路街道南湖西社区；南湖南路街道宁苑社区；南湖南路街道绿苑社区；河马泉街道瑞景社区；振安街街道</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纺街道；西山街道永平巷社区；西山街道马料地街西社区；红光山片区远大社区；苇湖梁街道；六道湾街道青翠社区；南湖南路街道友谊社区；南湖南路街道克东路北社区；南湖南路街道华祥社区；华光街街道芙蓉社区；榆树沟街道安东社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头屯河区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湖街道东山坡社区大白山街1598号力鼎新城西区；高铁街道玄武湖路社区莲湖路218号博香苑小区B区；高铁街道香山街社区香山街450号绿谷佳苑小区；嵩山街街道融北社区融合南路688号；高铁街道荣泰社区荣盛三街88号禧粤居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湖街道东山坡社区大白山街1598号力鼎新城（除西区外）；西湖街道东山坡社区大白山街1518号天麓花园小区；两河片区马家庄子村150号新疆雪峰科技（集团）有限公司；西湖片区火山南社区时代橙堡小区；桃源九点阳光小区；中亚北片区桥东社区；嵩山街片区西湖社区；北站东片区兴丰社区；中亚南片区白石桥社区；王家沟片区储运新村社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米东区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振兴南路788号俊发百合名苑小区；卡子湾路片区华龙筹备组红园小区；西路片区博苑社区广汇三期小区；西路片区汇和社区香缇苑小区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西路片区管委会；南路片区管委会；卡子湾街道利民社区德惠苑小区；米东北路1125号金波水泥老厂区；卡子湾片区除高风险区以外其他区域；东路片区新星社区宏达小区；东路片区祥瑞社区博瑞新村；石化片区安和社区5区；地磅片区金河社区华欣庄园小区；永祥街片区华裕社区华旗龙湾小区；古牧地镇公务员小区；古牧地镇上沙河村沙河景秀缘；芦草沟乡东苑社区颐和花园二期</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吐鲁番市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高昌区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葡萄镇鸿景园社区；葡萄镇火焰山社区；葡萄镇布拉克村；高昌路街道广汇小区；红星片区交河华域小区周边（高昌南路以西、南门路以北、椿树路以南、车师路以东）；红星片区老城东门社区312国道宋峰物流后平房区；红星片区红星社区；老城路街道文化西路汇金一号C区；恰特喀勒乡吐鲁番克尔村；胜金乡艾西夏村；胜金乡恰勒坎村；新城片区克孜勒吐尔社区；新城片区英买里村；新城片区吕宗村；亚尔镇上湖村；亚尔镇亚尔果勒村；示范区园艺场1、2、3、4、5、6、7队；南门社区南门小区；胜金乡木日吐克村；胜金开斯吐尔村；胜金乡加以霍加木村；胜金乡胜金村；胜金乡排孜阿瓦提村；胜金乡阿克塔木村；胜金乡胜利村；胜金乡色格孜库勒村；高昌路街道西环北路波尔多庄园；高昌路街道王府里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亚尔镇除高风险区以外的其他地区；新城片区除高风险区以外的其他地区；红星片区除高风险区以外的其他地区；高昌路街道椿树园小区；高昌路街道葡园居小区；高昌路街道电力局家属院（春光小区）；高昌路街道广汇路维尔娜美容美发店；红星片区老城东门社区国道北花园湖</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昌吉回族自治州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呼图壁县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工业园区五工台轻纺园区；种牛场；五工台镇乱山子村；乐活花园小区；双龙小区；祥和居小区；吉祥苑小区；美华社区；五工台镇五工台村；园户村镇合庄村；园户村镇下三工村；双元社区；富源小区；东宝巷；清泉社区；南苑品诚小区；尚鸿花苑小区；106煤矿；粮城小区；园户村镇广林村；呼和家园小区；听泉居小区；中央御景小区；五工台镇河西社区；二十里店镇良种场村；世纪嘉园小区；天和锦绣苑小区；宁都花园小区；卓越康城小区；悠然宾馆；天山轻纺工业园区新疆陆凌食品有限公司；石梯子乡白杨河村苇子沟和106煤矿周边牧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二十里店镇小土古里村；五工台镇西树窝子村；公安局家属院小区；石梯子乡东沟村；石梯子乡霍斯托别村；园户村镇大草滩村；皇城一号小区；曙光大酒店；大丰镇新丰社区；大丰镇高桥村；皇城二号小区；东方御景小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哈密市</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伊州区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东河街道复兴路社区世纪大厦；东河街道青年南路社区城市花园小区；城北街道田园路社区中国铁路乌鲁木齐集团有限公司哈密车务段；城北街道祥和社区碧绿花园小区；城北街道祥和社区石油小区城乡结合部平房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城北街道天山北路社区环球国际火狐狸商贸城；丽园街道友谊社区友谊商贸城；丽园街道前进西路社区新华园小区西区；东河街道复兴路社区嘉苑大厦；东河街道复兴路社区信用社家属院；东河街道青年西路社区公路花苑3、2、4号楼；城北街道北郊路社区春天里小区46、42、43号楼；城北街道田园路社区铁路六街7、5、6号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巴音郭楞蒙古自治州</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库尔勒市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团结街道梨花社区天月美郡1号楼、2号楼、3号楼1单元、2单元；萨依巴格街道孔雀小区、同心苑小区、泰和园小区、通乐苑小区、宏基财富、天时视界之窗、广安公寓、建委小区、国土小区、扬帆小区；丝路街道新40号小区；开发区昆昱达小区；迎宾街道沙南社区南廷北院小区（贵中缘宾馆）；团结街道金梦社区益都水岸小区；建设街道新华社区天合花园7号楼4单元；成渝花园小区、教育书店家属院、瑞粮苑、五交化家属院、金水苑、时代华庭、建欣苑、泰隆大厦、康威小区、豪丰小区、信德公寓、顺祥苑；金三角商贸城和金汇来商城，包含团结北路----梨园街----金三角步行街----人民西路----团结北路内区域的商场、市场、居民小区；梨城大巴扎，包含大巴扎商城、天河美苑沿街商铺、梨城百姓夜市；塔什店工业园旧货市场加油加气南站服务区；塔什店镇莲花社区；迎宾街道光明社区时代花园；迎宾街道光明社区米兰春天；迎宾街道光明社区豪帅丽都华府；楼兰街道巴音小区安居二号；永安大道北段178号区域；北山路—北山路东一巷—交通东路北二巷—交通东路—北山路区域内（包含百家园小区、京昱大厦、祥和大厦、综合楼、房建小区、棉麻小区、银花小区、万盛家园、工模小区、唐明小区、热力公司、公路小区、建信小区、公路管理局）；交通东路—交通东路北二巷—北山路东一巷—铁门关路—交通东路区域内（包含四运四队小区、东风汽修厂、东风小区、康丽花园、四运便民市场、养老院、拥军广场）；交通西路—交通西路北一巷—驿站路—北山路—交通西路内区域（包含天山绿苑、光明小区、东升苑、明珠花园、富福宇花园）；萨依巴格街道公路小区（路南）；永安街道金坤风采苑；楼兰街道锦绣华庭、文汇小区、中祥城市之家、瑞景苑；萨依巴格街道人民东路巴音郭楞宾馆家属院；天山街道阳光绿岛小区；萨依巴格街道老市政府家属院；丝路街道城安苑小区；丝路街道37号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丝路街道朝阳社区卫教小区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焉耆回族自治县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良种场三组；良种场四组；良种场五组</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良种场一组；良种场二组；良种场六组；良种场七组；良种场八组；良种场九组</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阿克苏地区</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新和县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新和镇团结社区锦绣花园第一小区6号楼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喀什地区</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泽普县</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阿依库勒乡巴什吾斯塘村；波斯喀木乡玉吉买艾热克（6）村</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喀什市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库木代尔瓦扎街道克孜都维路社区（邮电新村小区）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default" w:ascii="Arial" w:hAnsi="Arial" w:eastAsia="宋体" w:cs="Arial"/>
                <w:i w:val="0"/>
                <w:iCs w:val="0"/>
                <w:color w:val="333333"/>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塔城地区</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乌苏市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百泉镇葫麻梁村；百泉镇东梁村；百泉镇百泉村；百泉镇榆树村；百泉镇托古里克莫墩村</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南苑街道金威花园小区；百泉镇镇区及百泉镇其他村队；哈图布呼镇镇区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新疆生产建设兵团</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自8月15日以来</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师直社区军</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第四师师直社区军垦花苑三区B区（附一号楼、附二号楼、一号楼、附一号楼前平房区）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第四师师直社区军垦花苑三区除高风险区以外的其余楼栋</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六十一团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第四师六十一团四连团结路四巷南区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第四师六十一团四连团结路四巷北区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六十二团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第四师六十二团金桥社区平房区尤某院子；第四师六十二团金桥社区平房区孙某工地；第四师六十二团金桥社区平房区刘某院子；第四师六十二团金桥社区平房区蒋某院子</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二团一连幸福路5巷；第四师六十二团一连幸福路3巷；第四师六十二团金桥华府鲁豫佳苑小区；第四师六十二团霍城西街小二楼11巷19号；第四师六十二团光明社区霍城东街9巷和11巷（相邻）；第四师六十二团甘露社区金波罗小区4-5号楼；第四师六十二团甘露社区霍城西街七巷</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六十四团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第四师六十四团镇江小区23号楼；第四师六十四团永顺小区22号楼；第四师六十四团阳光小区14号楼；第四师六十四团可克达拉西街47号；第四师六十四团江南小区20号楼；第四师六十四团12连</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四团镇江小区21号、25号楼；第四师六十四团永顺小区19号、20号、21号楼；第四师六十四团阳光小区2号、6号、10号、18号、22号、24号楼；第四师六十四团江南小区2号、4号、6号、8号、10号、12号、14号、16号、18号、22号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六十六团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第四师六十六团三连第一、二网格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第四师六十六团三连第三网格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七十团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第四师七十团富强路2区6巷</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七十三团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第四师七十三团金岗园区新疆宇硅科技有限公司</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第四师七十三团伊犁玖红硅业有限公司；第四师七十三团新疆闽旺硅业有限公司；第四师七十三团新疆国鹏科技有限公司；第四师七十三团金岗园区新疆中硅科技有限公司</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七十七团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第四师七十七团康苏宜居小区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第四师七十七团团部核心区除康苏宜居小区以外的区域</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芳草湖</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第六师芳草湖农场一场小区2号楼；第六师芳草湖农场汇福小区6号楼；第六师芳草湖农场丰泽园小区18号楼；第六师芳草湖农场东方明珠小区3号楼；第六师芳草湖农场22连养殖区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芳草湖农场一场小区除2号楼以外其他区域；第六师芳草湖农场汇福小区除6号楼以外的区域；第六师芳草湖农场丰泽园小区除18号楼以外的区域；第六师芳草湖农场东方明珠小区除3号楼以外其他区域；第六师芳草湖农场22连除养殖区以外其他区域</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一〇一团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第六师一〇一团南区君豪御园二期C区18号楼</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第六师一〇一团南区君豪御园二期C区除18号楼以外其他区域</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共青团</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第六师共青团农场老市场平房区；第六师共青团农场雏鹰路以东、青年北路以西、山东饺子馆以北、建设南小区以南平房区域</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第六师共青团农场希望小区（4号楼、42号楼、43号楼）</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新湖农场</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第六师新湖农场新疆中基红色番茄产业有限公司天益分公司</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iCs w:val="0"/>
                <w:color w:val="FF0000"/>
                <w:sz w:val="20"/>
                <w:szCs w:val="20"/>
                <w:u w:val="none"/>
              </w:rPr>
            </w:pP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0" w:type="dxa"/>
              <w:left w:w="0" w:type="dxa"/>
              <w:bottom w:w="0" w:type="dxa"/>
              <w:right w:w="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bottom"/>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石河子市</w:t>
            </w:r>
          </w:p>
        </w:tc>
        <w:tc>
          <w:tcPr>
            <w:tcW w:w="6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新城街道16小区51栋楼；第八师石河子市向阳街道1小区三发商店；第八师石河子市老街街道6-2小区81栋楼；第八师石河子市北工业园区；第八师石河子市9社区；第八师石河子市5社区；第八师石河子市4社区；第八师石河子市42社区；第八师石河子市40社区；第八师石河子市3社区；第八师石河子市38社区；第八师石河子市33社区；第八师石河子市26社区</w:t>
            </w:r>
          </w:p>
        </w:tc>
        <w:tc>
          <w:tcPr>
            <w:tcW w:w="59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FF0000"/>
                <w:kern w:val="0"/>
                <w:sz w:val="20"/>
                <w:szCs w:val="20"/>
                <w:u w:val="none"/>
                <w:lang w:val="en-US" w:eastAsia="zh-CN" w:bidi="ar"/>
              </w:rPr>
              <w:t>第八师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第八师市石河子市城管局市政工程养护中心综合厂区</w:t>
            </w:r>
          </w:p>
        </w:tc>
        <w:tc>
          <w:tcPr>
            <w:tcW w:w="14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今日新增</w:t>
            </w:r>
          </w:p>
        </w:tc>
        <w:tc>
          <w:tcPr>
            <w:tcW w:w="158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bCs/>
                <w:i w:val="0"/>
                <w:iCs w:val="0"/>
                <w:color w:val="FF0000"/>
                <w:sz w:val="20"/>
                <w:szCs w:val="20"/>
                <w:u w:val="none"/>
              </w:rPr>
            </w:pPr>
            <w:r>
              <w:rPr>
                <w:rFonts w:hint="eastAsia" w:ascii="宋体" w:hAnsi="宋体" w:eastAsia="宋体" w:cs="宋体"/>
                <w:b/>
                <w:bCs/>
                <w:i w:val="0"/>
                <w:iCs w:val="0"/>
                <w:color w:val="FF0000"/>
                <w:kern w:val="0"/>
                <w:sz w:val="20"/>
                <w:szCs w:val="20"/>
                <w:u w:val="none"/>
                <w:lang w:val="en-US" w:eastAsia="zh-CN" w:bidi="ar"/>
              </w:rPr>
              <w:t>河南省三门峡市湖滨区；重庆市沙坪坝区；陕西省渭南市临渭区、高新区、经开区、华阴市、蒲城县；甘肃省庆阳市镇原县；福建省泉州市晋江市；辽宁省大连市沙河口区；黑龙江省黑河市爱辉区；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今日解除</w:t>
            </w:r>
          </w:p>
        </w:tc>
        <w:tc>
          <w:tcPr>
            <w:tcW w:w="158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bCs/>
                <w:i w:val="0"/>
                <w:iCs w:val="0"/>
                <w:color w:val="5B9BD5"/>
                <w:sz w:val="20"/>
                <w:szCs w:val="20"/>
                <w:u w:val="none"/>
              </w:rPr>
            </w:pPr>
            <w:r>
              <w:rPr>
                <w:rFonts w:hint="eastAsia" w:ascii="宋体" w:hAnsi="宋体" w:eastAsia="宋体" w:cs="宋体"/>
                <w:b/>
                <w:bCs/>
                <w:i w:val="0"/>
                <w:iCs w:val="0"/>
                <w:color w:val="5B9BD5"/>
                <w:kern w:val="0"/>
                <w:sz w:val="20"/>
                <w:szCs w:val="20"/>
                <w:u w:val="none"/>
                <w:lang w:val="en-US" w:eastAsia="zh-CN" w:bidi="ar"/>
              </w:rPr>
              <w:t>浙江省金华市；广东省茂名市、揭阳市、东莞市东城街道；海南省琼海市、定安县、澄迈县；重庆市九龙坡区；甘肃省张掖市；新疆维吾尔自治区博尔塔拉蒙古自治州、阿克苏地区库车市；新疆生产建设兵团第八师一四四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集中隔离</w:t>
            </w:r>
          </w:p>
        </w:tc>
        <w:tc>
          <w:tcPr>
            <w:tcW w:w="158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 1、2、3、5、7天进行咽拭子核酸检测（解除隔离当日核酸检测）。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居家隔离</w:t>
            </w:r>
          </w:p>
        </w:tc>
        <w:tc>
          <w:tcPr>
            <w:tcW w:w="158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隔离期限自离开后满7天，隔离第1、4、7天进行咽拭子核酸检测（解除隔离当日核酸检测，不具备居家隔离条件的实施集中隔离）。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三天二检</w:t>
            </w:r>
          </w:p>
        </w:tc>
        <w:tc>
          <w:tcPr>
            <w:tcW w:w="1583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纳入管理后3天内完成2次（间隔24小时）核酸检测，检测结果未出之前，不外出，不聚集。</w:t>
            </w:r>
          </w:p>
        </w:tc>
      </w:tr>
    </w:tbl>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b/>
          <w:bCs/>
          <w:sz w:val="28"/>
          <w:szCs w:val="28"/>
        </w:rPr>
      </w:pPr>
    </w:p>
    <w:sectPr>
      <w:pgSz w:w="16838" w:h="11906" w:orient="landscape"/>
      <w:pgMar w:top="57" w:right="401" w:bottom="57" w:left="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Dg5NTgyOGQ3MmNhNTEzMjlhZmE2NTdmYjMzMmEifQ=="/>
  </w:docVars>
  <w:rsids>
    <w:rsidRoot w:val="00000000"/>
    <w:rsid w:val="080404D3"/>
    <w:rsid w:val="496B22D8"/>
    <w:rsid w:val="56E65469"/>
    <w:rsid w:val="5E9A0BB3"/>
    <w:rsid w:val="7FFD3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23014</Words>
  <Characters>23737</Characters>
  <Lines>0</Lines>
  <Paragraphs>0</Paragraphs>
  <TotalTime>7</TotalTime>
  <ScaleCrop>false</ScaleCrop>
  <LinksUpToDate>false</LinksUpToDate>
  <CharactersWithSpaces>23738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2022-08-21T10:01:00Z</dcterms:created>
  <dc:creator>Administrator</dc:creator>
  <cp:lastModifiedBy>对方正在输入......</cp:lastModifiedBy>
  <dcterms:modified xsi:type="dcterms:W3CDTF">2022-08-22T00:46:55Z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111E5F6931A44DCBA3CD2103B9D1CC0E</vt:lpwstr>
  </property>
</Properties>
</file>