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sz w:val="28"/>
          <w:szCs w:val="28"/>
        </w:rPr>
      </w:pPr>
      <w:r>
        <w:rPr>
          <w:rFonts w:hint="eastAsia" w:ascii="方正小标宋简体" w:eastAsia="方正小标宋简体"/>
          <w:bCs/>
          <w:sz w:val="30"/>
          <w:szCs w:val="30"/>
        </w:rPr>
        <w:t>甘孜州</w:t>
      </w:r>
      <w:r>
        <w:rPr>
          <w:rFonts w:hint="eastAsia" w:ascii="方正小标宋简体" w:eastAsia="方正小标宋简体"/>
          <w:bCs/>
          <w:sz w:val="30"/>
          <w:szCs w:val="30"/>
          <w:lang w:val="en-US" w:eastAsia="zh-CN"/>
        </w:rPr>
        <w:t>疫情防控重点地区提示表</w:t>
      </w:r>
      <w:bookmarkStart w:id="0" w:name="_GoBack"/>
      <w:bookmarkEnd w:id="0"/>
      <w:r>
        <w:rPr>
          <w:rFonts w:hint="eastAsia" w:ascii="方正小标宋简体" w:eastAsia="方正小标宋简体"/>
          <w:bCs/>
          <w:sz w:val="30"/>
          <w:szCs w:val="30"/>
        </w:rPr>
        <w:t>（2022年</w:t>
      </w:r>
      <w:r>
        <w:rPr>
          <w:rFonts w:hint="eastAsia" w:ascii="方正小标宋简体" w:eastAsia="方正小标宋简体"/>
          <w:bCs/>
          <w:sz w:val="30"/>
          <w:szCs w:val="30"/>
          <w:lang w:val="en-US" w:eastAsia="zh-CN"/>
        </w:rPr>
        <w:t>8</w:t>
      </w:r>
      <w:r>
        <w:rPr>
          <w:rFonts w:hint="eastAsia" w:ascii="方正小标宋简体" w:eastAsia="方正小标宋简体"/>
          <w:bCs/>
          <w:sz w:val="30"/>
          <w:szCs w:val="30"/>
        </w:rPr>
        <w:t>月</w:t>
      </w:r>
      <w:r>
        <w:rPr>
          <w:rFonts w:hint="eastAsia" w:ascii="方正小标宋简体" w:eastAsia="方正小标宋简体"/>
          <w:bCs/>
          <w:sz w:val="30"/>
          <w:szCs w:val="30"/>
          <w:lang w:val="en-US" w:eastAsia="zh-CN"/>
        </w:rPr>
        <w:t>20</w:t>
      </w:r>
      <w:r>
        <w:rPr>
          <w:rFonts w:hint="eastAsia" w:ascii="方正小标宋简体" w:eastAsia="方正小标宋简体"/>
          <w:bCs/>
          <w:sz w:val="30"/>
          <w:szCs w:val="30"/>
        </w:rPr>
        <w:t>日0时</w:t>
      </w:r>
      <w:r>
        <w:rPr>
          <w:rFonts w:hint="eastAsia"/>
          <w:b/>
          <w:sz w:val="28"/>
          <w:szCs w:val="28"/>
        </w:rPr>
        <w:t>）</w:t>
      </w:r>
    </w:p>
    <w:tbl>
      <w:tblPr>
        <w:tblStyle w:val="4"/>
        <w:tblW w:w="16742" w:type="dxa"/>
        <w:tblInd w:w="93" w:type="dxa"/>
        <w:tblLayout w:type="fixed"/>
        <w:tblCellMar>
          <w:top w:w="0" w:type="dxa"/>
          <w:left w:w="108" w:type="dxa"/>
          <w:bottom w:w="0" w:type="dxa"/>
          <w:right w:w="108" w:type="dxa"/>
        </w:tblCellMar>
      </w:tblPr>
      <w:tblGrid>
        <w:gridCol w:w="786"/>
        <w:gridCol w:w="992"/>
        <w:gridCol w:w="709"/>
        <w:gridCol w:w="709"/>
        <w:gridCol w:w="5670"/>
        <w:gridCol w:w="6378"/>
        <w:gridCol w:w="1498"/>
      </w:tblGrid>
      <w:tr>
        <w:tblPrEx>
          <w:tblCellMar>
            <w:top w:w="0" w:type="dxa"/>
            <w:left w:w="108" w:type="dxa"/>
            <w:bottom w:w="0" w:type="dxa"/>
            <w:right w:w="108" w:type="dxa"/>
          </w:tblCellMar>
        </w:tblPrEx>
        <w:trPr>
          <w:trHeight w:val="280" w:hRule="atLeast"/>
          <w:tblHeader/>
        </w:trPr>
        <w:tc>
          <w:tcPr>
            <w:tcW w:w="786" w:type="dxa"/>
            <w:tcBorders>
              <w:top w:val="single" w:color="auto" w:sz="4" w:space="0"/>
              <w:left w:val="single" w:color="auto" w:sz="4" w:space="0"/>
              <w:bottom w:val="single" w:color="auto" w:sz="4" w:space="0"/>
              <w:right w:val="single" w:color="auto" w:sz="4" w:space="0"/>
            </w:tcBorders>
            <w:shd w:val="clear" w:color="auto" w:fill="C6D9F0" w:themeFill="text2" w:themeFillTint="33"/>
            <w:tcMar>
              <w:left w:w="28" w:type="dxa"/>
              <w:right w:w="28" w:type="dxa"/>
            </w:tcMar>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省份</w:t>
            </w:r>
          </w:p>
        </w:tc>
        <w:tc>
          <w:tcPr>
            <w:tcW w:w="992" w:type="dxa"/>
            <w:tcBorders>
              <w:top w:val="single" w:color="auto" w:sz="4" w:space="0"/>
              <w:left w:val="nil"/>
              <w:bottom w:val="single" w:color="auto" w:sz="4" w:space="0"/>
              <w:right w:val="single" w:color="auto" w:sz="4" w:space="0"/>
            </w:tcBorders>
            <w:shd w:val="clear" w:color="auto" w:fill="C6D9F0" w:themeFill="text2" w:themeFillTint="33"/>
            <w:tcMar>
              <w:left w:w="28" w:type="dxa"/>
              <w:right w:w="28" w:type="dxa"/>
            </w:tcMar>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排查时间</w:t>
            </w:r>
          </w:p>
        </w:tc>
        <w:tc>
          <w:tcPr>
            <w:tcW w:w="709" w:type="dxa"/>
            <w:tcBorders>
              <w:top w:val="single" w:color="auto" w:sz="4" w:space="0"/>
              <w:left w:val="nil"/>
              <w:bottom w:val="single" w:color="auto" w:sz="4" w:space="0"/>
              <w:right w:val="single" w:color="auto" w:sz="4" w:space="0"/>
            </w:tcBorders>
            <w:shd w:val="clear" w:color="auto" w:fill="C6D9F0" w:themeFill="text2" w:themeFillTint="33"/>
            <w:tcMar>
              <w:left w:w="28" w:type="dxa"/>
              <w:right w:w="28" w:type="dxa"/>
            </w:tcMar>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市州</w:t>
            </w:r>
          </w:p>
        </w:tc>
        <w:tc>
          <w:tcPr>
            <w:tcW w:w="709" w:type="dxa"/>
            <w:tcBorders>
              <w:top w:val="single" w:color="auto" w:sz="4" w:space="0"/>
              <w:left w:val="nil"/>
              <w:bottom w:val="single" w:color="auto" w:sz="4" w:space="0"/>
              <w:right w:val="single" w:color="auto" w:sz="4" w:space="0"/>
            </w:tcBorders>
            <w:shd w:val="clear" w:color="auto" w:fill="C6D9F0" w:themeFill="text2" w:themeFillTint="33"/>
            <w:tcMar>
              <w:left w:w="28" w:type="dxa"/>
              <w:right w:w="28" w:type="dxa"/>
            </w:tcMar>
            <w:vAlign w:val="center"/>
          </w:tcPr>
          <w:p>
            <w:pPr>
              <w:widowControl/>
              <w:spacing w:line="220" w:lineRule="exact"/>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区县</w:t>
            </w:r>
          </w:p>
        </w:tc>
        <w:tc>
          <w:tcPr>
            <w:tcW w:w="5670" w:type="dxa"/>
            <w:tcBorders>
              <w:top w:val="single" w:color="auto" w:sz="4" w:space="0"/>
              <w:left w:val="nil"/>
              <w:bottom w:val="single" w:color="auto" w:sz="4" w:space="0"/>
              <w:right w:val="single" w:color="auto" w:sz="4" w:space="0"/>
            </w:tcBorders>
            <w:shd w:val="clear" w:color="auto" w:fill="FF0000"/>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7天集中隔离</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（高风险区）</w:t>
            </w:r>
          </w:p>
        </w:tc>
        <w:tc>
          <w:tcPr>
            <w:tcW w:w="6378" w:type="dxa"/>
            <w:tcBorders>
              <w:top w:val="single" w:color="auto" w:sz="4" w:space="0"/>
              <w:left w:val="nil"/>
              <w:bottom w:val="single" w:color="auto" w:sz="4" w:space="0"/>
              <w:right w:val="single" w:color="auto" w:sz="4" w:space="0"/>
            </w:tcBorders>
            <w:shd w:val="clear" w:color="auto" w:fill="FFFF00"/>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7天居家隔离</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（中风险区）</w:t>
            </w:r>
          </w:p>
        </w:tc>
        <w:tc>
          <w:tcPr>
            <w:tcW w:w="1498"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三天二检</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（低风险区）</w:t>
            </w:r>
          </w:p>
        </w:tc>
      </w:tr>
      <w:tr>
        <w:tblPrEx>
          <w:tblCellMar>
            <w:top w:w="0" w:type="dxa"/>
            <w:left w:w="108" w:type="dxa"/>
            <w:bottom w:w="0" w:type="dxa"/>
            <w:right w:w="108" w:type="dxa"/>
          </w:tblCellMar>
        </w:tblPrEx>
        <w:trPr>
          <w:trHeight w:val="270" w:hRule="atLeast"/>
        </w:trPr>
        <w:tc>
          <w:tcPr>
            <w:tcW w:w="786"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北京市</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自8月13日以来</w:t>
            </w: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丰台区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丽新嘉园南区1号楼</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丽新嘉园南区其他区域</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丰台区其他地区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昌平区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融尚未来小区1号楼</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融尚未来小区2号楼、3号楼、4号楼</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昌平区其他地区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顺义区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鲁能7号院溪园36号楼</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鲁能7号院溪园除36号楼以外的其他栋楼（含1-23号楼；26-34号楼、鲁能7号院溪园核酸采集点院内鲁能溪园居委会、鲁能7号别墅金钥匙物业服务中心）</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顺义区其他地区</w:t>
            </w:r>
          </w:p>
        </w:tc>
      </w:tr>
      <w:tr>
        <w:tblPrEx>
          <w:tblCellMar>
            <w:top w:w="0" w:type="dxa"/>
            <w:left w:w="108" w:type="dxa"/>
            <w:bottom w:w="0" w:type="dxa"/>
            <w:right w:w="108" w:type="dxa"/>
          </w:tblCellMar>
        </w:tblPrEx>
        <w:trPr>
          <w:trHeight w:val="270" w:hRule="atLeast"/>
        </w:trPr>
        <w:tc>
          <w:tcPr>
            <w:tcW w:w="786"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河北省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自8月13日以来</w:t>
            </w: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张家口市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怀来县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沙城镇荣庆家园B区卫生站（董大夫中西医诊所）沙城镇卫生院存瑞镇葫芦套村存瑞镇头二营村存瑞镇北三营村沙城镇新开路沙城镇荣庆家园C区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沙城镇龙潭东街中国农业银行自动柜员机室沙城镇三堡街社区沙城镇滨河社区狼山乡狼山村</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怀来县其他地区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桥东区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林园西街9号商行家属院区域</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桥东区其他地区</w:t>
            </w:r>
          </w:p>
        </w:tc>
      </w:tr>
      <w:tr>
        <w:tblPrEx>
          <w:tblCellMar>
            <w:top w:w="0" w:type="dxa"/>
            <w:left w:w="108" w:type="dxa"/>
            <w:bottom w:w="0" w:type="dxa"/>
            <w:right w:w="108" w:type="dxa"/>
          </w:tblCellMar>
        </w:tblPrEx>
        <w:trPr>
          <w:trHeight w:val="331"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沧州市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献县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十五级乡小营村龙韵城一期、二期小区（及底商红雨超市、豪旭超市、福慧超市、天津汤包铺）</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献县其他地区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邯郸市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肥乡区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西吕营镇吕营市场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西吕营镇西吕营村北高镇北河马村</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肥乡区其他地区</w:t>
            </w:r>
          </w:p>
        </w:tc>
      </w:tr>
      <w:tr>
        <w:tblPrEx>
          <w:tblCellMar>
            <w:top w:w="0" w:type="dxa"/>
            <w:left w:w="108" w:type="dxa"/>
            <w:bottom w:w="0" w:type="dxa"/>
            <w:right w:w="108" w:type="dxa"/>
          </w:tblCellMar>
        </w:tblPrEx>
        <w:trPr>
          <w:trHeight w:val="270" w:hRule="atLeast"/>
        </w:trPr>
        <w:tc>
          <w:tcPr>
            <w:tcW w:w="786"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上海市</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自8月13日以来</w:t>
            </w: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徐汇区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华泾镇龙吴路2418弄华欣家园华泾镇华发路329号2楼卫强足浴店华泾镇华发路406弄、368弄馨宁公寓</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嘉陵路及其延伸段以东，石龙路以南，龙川北路以西，张家塘以北区域徐家汇街道南丹东路168弄福源汇居小区华泾镇龙吟路67号</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徐汇区其他地区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闵行区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古美路街道万源路580弄万源城尚郡梅陇镇虹梅南路1526弄梅陇镇老沪闵路1351弄梅陇镇永联村吴介巷梅陇镇澄江路1290号</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梅陇镇虹梅南路高架以东、虹建路（东西向一段）及界河以南、澄建路以西、澄江路以北的所辖区域加吴中汽配城全域（区域内高风险区除外）梅陇镇莘朱路1866号-1884号梅陇镇虹梅南路3001号美琪花苑吴泾镇通海路360弄</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闵行区其他地区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青浦区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赵巷镇赵华路301弄</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青浦区其他地区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黄浦区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五里桥街道打浦路以东、打浦路303弄公弄以南、全季酒店打浦桥鲁班路店以西、瞿溪路以北的区域</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黄浦区其他地区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虹口区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广中路街道广中支路26号</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广中路街道何家宅小区（中山北一路131弄1支弄、广中支路24弄、水电路261弄、水电路245弄，含沿街商铺）四川北路街道溧阳路1155号白玉兰食品（溧阳路店）</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虹口区其他地区</w:t>
            </w:r>
          </w:p>
        </w:tc>
      </w:tr>
      <w:tr>
        <w:tblPrEx>
          <w:tblCellMar>
            <w:top w:w="0" w:type="dxa"/>
            <w:left w:w="108" w:type="dxa"/>
            <w:bottom w:w="0" w:type="dxa"/>
            <w:right w:w="108" w:type="dxa"/>
          </w:tblCellMar>
        </w:tblPrEx>
        <w:trPr>
          <w:trHeight w:val="270" w:hRule="atLeast"/>
        </w:trPr>
        <w:tc>
          <w:tcPr>
            <w:tcW w:w="786"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内蒙古自治区</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自8月13日以来</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乌兰察布市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察哈尔右翼后旗</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白音察干镇山水丽都小区8号楼和3号楼白音察干镇和谐小区红格尔图镇王丙村红格尔图镇孔督梁村白音察干镇明珠雅园小区2号楼蒙维工业园区内内蒙古星球新材料科技有限公司内蒙古欣源石墨烯科技有限公司(三期)内蒙古博路天成新材料科技有限公司白音察干镇白云小区白音察干镇福盛苑小区尔登达花移民新区小区中心固有水泥路（南北走向）以原小区东围栏以西、南围栏以北、西围栏以东片区白音察干镇福民安居东区白音察干镇政府小区白音察干镇白雁湖街以北、南地桥街以南、农林路以西集二线铁路以东片区白音察干镇团结东东区白音察干镇明珠雅园小区1号、3号、4号楼白音察干镇蓝天小区白音察干镇海天家园白音察干镇董礼楼白音察干镇祥泓汽配城住宅区及鑫源超市、小孔超市白音察干镇蓝天大街以北、团结街以南、北方商城和北方佳苑以东的所有门脸房片区白音察干镇福民安居小区西区白音察干镇嘉禾小区及小区1号楼下的所有门脸房白音察干镇红丰行政村村委会及红丰行政村章盖营村白音察干镇白音乌拉小区2号楼</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察哈尔右翼后旗其他地区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呼伦贝尔市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满洲里市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北区街道富华家园小区北区街道红楼街早市北区街道汇发市场四道街政北小区二卡新村北区街道海关路陆桥小区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农牧水利局满城新世界小区A区卡斯特小镇</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满洲里市其他地区</w:t>
            </w:r>
          </w:p>
        </w:tc>
      </w:tr>
      <w:tr>
        <w:tblPrEx>
          <w:tblCellMar>
            <w:top w:w="0" w:type="dxa"/>
            <w:left w:w="108" w:type="dxa"/>
            <w:bottom w:w="0" w:type="dxa"/>
            <w:right w:w="108" w:type="dxa"/>
          </w:tblCellMar>
        </w:tblPrEx>
        <w:trPr>
          <w:trHeight w:val="270" w:hRule="atLeast"/>
        </w:trPr>
        <w:tc>
          <w:tcPr>
            <w:tcW w:w="786"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江苏省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自8月13日以来</w:t>
            </w: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南京市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建邺区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保利·香槟国际小区（金沙江东街89号）江苏省医疗器械检验所（康文路17号）月安街18-1号滨江奥城听雨苑小区（松花江西街59号）</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建邺区其他地区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江北新区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大厂街道新华四村太子阁片区56-62栋大厂街道杨庄北村南苑大厂街道泰亿市场（含泰亿步行街）顶山街道雅居乐滨江国际花园二期一幢</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江北新区其他地区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无锡市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江阴市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城东街道东恒嘉苑金童路120号城东街道银城长江赋（尚澜名筑）4号城东街道西苑二村1、2、4、5、6、8、9、10幢城东街道渡江三村15幢云亭街道山湾水榭57-60号、61-63号城东街道西苑新村西南封闭管理区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城东街道西苑新村城东街道渡江三村城东街道东恒嘉苑城东街道银城长江赋（尚澜名筑）城东街道西苑二村云亭街道山湾水榭</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江阴市其他地区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锡山区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东北塘街道环翠苑东北塘街道东北塘集贸市场</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锡山区其他地区</w:t>
            </w:r>
          </w:p>
        </w:tc>
      </w:tr>
      <w:tr>
        <w:tblPrEx>
          <w:tblCellMar>
            <w:top w:w="0" w:type="dxa"/>
            <w:left w:w="108" w:type="dxa"/>
            <w:bottom w:w="0" w:type="dxa"/>
            <w:right w:w="108" w:type="dxa"/>
          </w:tblCellMar>
        </w:tblPrEx>
        <w:trPr>
          <w:trHeight w:val="273" w:hRule="atLeast"/>
        </w:trPr>
        <w:tc>
          <w:tcPr>
            <w:tcW w:w="786"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自8月13日以来</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金华市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义乌市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义亭镇王阡行政村王阡一村自然村江东街道全域稠城街道城南河—稠州西路—稠州中路—义东路—工人北路—宾王路—城中北路—城北路—义乌江—城南河合围区域</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义乌市其他地区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杭州市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钱塘区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下沙街道头格社区月雅城小区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月雅路－下沙路－乔司港河合围区区域（除高风险区外）</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钱塘区其他地区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温州市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平阳县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水头镇太平洋广场所在江屿社区水头镇亿豪名邸所在街道社区水头镇温莎KTV（双川北路18号）所在新联社区腾蛟镇山边社区凤卧镇平凤村凤卧镇凤东村</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水头镇除高风险地区外腾蛟镇除高风险地区外凤卧镇除高风险地区外</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平阳县其他地区</w:t>
            </w:r>
          </w:p>
        </w:tc>
      </w:tr>
      <w:tr>
        <w:tblPrEx>
          <w:tblCellMar>
            <w:top w:w="0" w:type="dxa"/>
            <w:left w:w="108" w:type="dxa"/>
            <w:bottom w:w="0" w:type="dxa"/>
            <w:right w:w="108" w:type="dxa"/>
          </w:tblCellMar>
        </w:tblPrEx>
        <w:trPr>
          <w:trHeight w:val="270" w:hRule="atLeast"/>
        </w:trPr>
        <w:tc>
          <w:tcPr>
            <w:tcW w:w="786"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福建省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自8月13日以来</w:t>
            </w: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厦门市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思明区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湖滨中路51号、53号</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思明区其他地区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海沧区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新阳街道霞阳社区东路476号、东路486号、东路255-3号、东路465号、东路467号、东路472号、东路466号、东路484号新阳街道厦门院子B区（新景西里327、328、329、331、332、333号）嵩屿街道石塘村南片133、133-101、133-102、133-103、140、140-101、140-102、140-103、140-104、142、143、143-101、145、145-1、145-2、145-3、146、180-1、180-2</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海沧区其他地区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湖里区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金山街道后坑社区后坑前社部分区域（91-93号、95号、97号、151-152号、232号、235-241号）禾山街道枋湖社区穆厝社部分区域（穆厝社6号、8号、9号、19号、26号、27号、30号、38号、39-101号、45号、119号、120号、122号、123号、133号、135号、139号、142号、143号、144号、152号、496号、542号、557号、568号）金山街道金林社区金钟路11号</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湖里区其他地区</w:t>
            </w:r>
          </w:p>
        </w:tc>
      </w:tr>
      <w:tr>
        <w:tblPrEx>
          <w:tblCellMar>
            <w:top w:w="0" w:type="dxa"/>
            <w:left w:w="108" w:type="dxa"/>
            <w:bottom w:w="0" w:type="dxa"/>
            <w:right w:w="108" w:type="dxa"/>
          </w:tblCellMar>
        </w:tblPrEx>
        <w:trPr>
          <w:trHeight w:val="270" w:hRule="atLeast"/>
        </w:trPr>
        <w:tc>
          <w:tcPr>
            <w:tcW w:w="786"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江西省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自8月13日以来</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bottom"/>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宜春市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丰城市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火炬大道31号</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尚庄街道洪塘社区木山组孙渡街道翡丽国际小区剑南路31号血浆站东方红大街139号快天下快餐超市东方红大街151号老北京杂酱面东方红大街132号莹莹早餐店金角村委会罗家村剑南街道天禧家园小港集镇手机维修摊（小港交警斜对面）筱塘乡筱塘村剑南街道颐安家园围里菜场对面福乐餐馆荣塘集镇居委会丰源大道12号河洲街道太阳社区寺前朱家村太阳社区二公庙</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丰城市其他地区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鹰潭市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贵溪市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东门街道信江社区艾家岭小区东门街道木丝岭社区信江明珠小区东门街道石林社区王家村自建房东门街道雄石社区北门下李村花园街道花园村沙古桥村二、三期安置点花园街道白果社区华升商住楼雄石街道以叶家塘菜场为中心南至沿河西路西至茨荸弄路延伸到复兴路北至雄鹰大道东至信江路东门街道江边社区（知青宿舍、水塔底78号、泰昌大厦）东门街道雄石社区雄石州上组东门街道雄石社区新都花苑小区（1栋、5栋）东门街道芗溪社区电厂东区（6栋、13栋、阳光花苑G栋2单元）雄石街道仙桥社区福达家园小区（瑞景楼）滨江镇铜都村五里台吴家滨江镇柏里村竹山组东门街道贵电社区阳光豪庭小区（5栋、6栋）东门街道雄石社区北门付家花园街道晋兴社区和道华庭小区8栋罗河镇贵碧村乙甲刘家组罗河镇周家村周家组花园街道晋兴社区沿河路清水湾（16栋、23栋）泗沥镇东洪村洪家组花园街道白果社区港汇府邸小区（7栋、11栋)雷溪镇富港村老张组东门街道贵电社区阳光花城（11栋、12栋）东门街道信江社区金童花园（1栋）</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东门街道筲箕山社区筲箕山菜市场东门街道贵电社区阳光花城（除11栋、12栋）东门街道信江社区石油公司东门街道筲箕山社区御水苑小区雄石街道象山村狮源樊家花园街道铜城社区铜苑小区花园街道四冶社区3区滨江镇御园小区滨江镇黄坑村塘背组花园街道晋兴社区福润印象城商场花园街道白果社区凤凰城小区123栋东门街道雄石社区新都花苑小区（除1栋、5栋外）东门街道芗溪社区电厂东区（除6栋、13栋、阳光花苑G栋2单元外）东门街道筲箕山社区商场波浪街雄石街道仙桥社区福达家园小区（除瑞景楼外）周坊镇杨家村刘子华组滨江镇滨江社区祥和小区滨江镇长石社区幸福小区泗沥镇东洪村刑源组东门街道城北社区和谐小区东门街道江边社区雄石东路国税局旁东门街道江边社区木材公司宿舍楼东门街道雄石社区柏里大道方家岭滨江镇柏里村委会鲤塘组泗沥镇赤石村吕家组泗沥镇何家村樊上何家组花园街道白果社区阳光时尚广场A1区花园街道花园社区江二组花园街道武陵社区中央公园花园街道武陵社区信江国际1期文坊镇沙垅村前进组东门街道石林社区嘉裕花苑小区罗河镇潜岭村、童源村花园街道高石社区、贵冶社区、铜苑社区、贵化社区。雄石街道挂榜山社区滨江镇浮桥村潭湾周家东门街道信江社区流口镇龙腾山庄小区</w:t>
            </w:r>
          </w:p>
        </w:tc>
        <w:tc>
          <w:tcPr>
            <w:tcW w:w="1498"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FF0000"/>
                <w:kern w:val="0"/>
                <w:sz w:val="20"/>
                <w:szCs w:val="20"/>
                <w:lang w:eastAsia="zh-CN"/>
              </w:rPr>
              <w:t>居家隔离，并三天三检。</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月湖区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凯翔新天地2号院2栋2、3单元四青街道西站社区铁路新村10号楼1、2单元童家镇刘家社区演塘桂家村鹰潭市供电北苑招待所梅园街道东二村南片区32栋</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凯翔新天地小红帽幼儿园御玺堂足疗馆凯翔新天地2号院（除2栋2、3单元）四青街道西站社区铁路新村10号楼（3单元、4单元）、14栋、15栋、16栋骏安宾馆鹰潭市供电北苑（除招待所）梅园街道东二村南片区（除32栋）东站菜场东站菜场对面天上有超市西门菜场花琴蔬菜</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信江新区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夏埠乡滨江社区恒大一期9栋夏埠乡滨江社区恒大二期26栋夏埠乡祝家社区和佳园5栋</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夏埠乡滨江社区恒大一期（除9栋）所有楼栋夏埠乡滨江社区恒大二期（除26栋）所有楼栋夏埠乡祝家社区和佳园（除5栋）所有楼栋</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上饶市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玉山县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怀玉乡玉峰村怀玉小院怀玉乡玉峰村家常便饭农家乐怀玉乡玉峰村清泉山庄</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怀玉乡玉峰村</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玉山县其他地区</w:t>
            </w:r>
          </w:p>
        </w:tc>
      </w:tr>
      <w:tr>
        <w:tblPrEx>
          <w:tblCellMar>
            <w:top w:w="0" w:type="dxa"/>
            <w:left w:w="108" w:type="dxa"/>
            <w:bottom w:w="0" w:type="dxa"/>
            <w:right w:w="108" w:type="dxa"/>
          </w:tblCellMar>
        </w:tblPrEx>
        <w:trPr>
          <w:trHeight w:val="270" w:hRule="atLeast"/>
        </w:trPr>
        <w:tc>
          <w:tcPr>
            <w:tcW w:w="786" w:type="dxa"/>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山东省</w:t>
            </w:r>
          </w:p>
        </w:tc>
        <w:tc>
          <w:tcPr>
            <w:tcW w:w="992"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自8月13日以来</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日照市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东港区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正阳路兴安社区迎宾生活区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东港区其他地区</w:t>
            </w:r>
          </w:p>
        </w:tc>
      </w:tr>
      <w:tr>
        <w:tblPrEx>
          <w:tblCellMar>
            <w:top w:w="0" w:type="dxa"/>
            <w:left w:w="108" w:type="dxa"/>
            <w:bottom w:w="0" w:type="dxa"/>
            <w:right w:w="108" w:type="dxa"/>
          </w:tblCellMar>
        </w:tblPrEx>
        <w:trPr>
          <w:trHeight w:val="270" w:hRule="atLeast"/>
        </w:trPr>
        <w:tc>
          <w:tcPr>
            <w:tcW w:w="786"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河南省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自8月13日以来</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商丘市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城乡一体化示范区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张阁镇幸福路以北、运河以南、利民路以西、老街以东合围区域</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张阁镇集镇区木兰大道以北、商永运河以南区域</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城乡一体化示范区其他地区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驻马店市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遂平县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天中丽景东区驿城大道以西、仁安路以南、生产路以北、建仁路以东合围区域</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驿城大道以西、仁安路以北、国槐路以南、建仁路以东合围区域国槐路以北、开源路以东、卫生路以南、建才路以西合围区域</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遂平县其他地区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安阳市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滑县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牛屯镇冯付村</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滑县其他地区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信阳市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潢川县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东起旱湖路农贸市场入口，沿沟北中路至沟北东路南北各50米，沟北中路与沟北东路交叉口向南至沟北南路东西各50米</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北起二环路、东至新生路、西起旱湖路、南至沟北南路（县汽车站除外），新生社区办公区，县人民医院</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潢川县其他地区</w:t>
            </w:r>
          </w:p>
        </w:tc>
      </w:tr>
      <w:tr>
        <w:tblPrEx>
          <w:tblCellMar>
            <w:top w:w="0" w:type="dxa"/>
            <w:left w:w="108" w:type="dxa"/>
            <w:bottom w:w="0" w:type="dxa"/>
            <w:right w:w="108" w:type="dxa"/>
          </w:tblCellMar>
        </w:tblPrEx>
        <w:trPr>
          <w:trHeight w:val="270" w:hRule="atLeast"/>
        </w:trPr>
        <w:tc>
          <w:tcPr>
            <w:tcW w:w="786"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湖北省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自8月13日以来</w:t>
            </w: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十堰市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郧阳区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茶店镇神河社区2组</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郧阳区其他地区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张湾区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汉江街办阳光栖谷小区19号楼（北京北路57号）</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张湾区其他地区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襄阳市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南漳县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丹凤路徐庶小区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金漳大道未来城小区</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南漳县其他地区</w:t>
            </w:r>
          </w:p>
        </w:tc>
      </w:tr>
      <w:tr>
        <w:tblPrEx>
          <w:tblCellMar>
            <w:top w:w="0" w:type="dxa"/>
            <w:left w:w="108" w:type="dxa"/>
            <w:bottom w:w="0" w:type="dxa"/>
            <w:right w:w="108" w:type="dxa"/>
          </w:tblCellMar>
        </w:tblPrEx>
        <w:trPr>
          <w:trHeight w:val="270" w:hRule="atLeast"/>
        </w:trPr>
        <w:tc>
          <w:tcPr>
            <w:tcW w:w="786"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广东省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自8月13日以来</w:t>
            </w: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深圳市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南山区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西丽街道林喜公寓4栋</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西丽街道林喜公寓（除高风险区外）粤海街道润府二期D栋</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南山区其他地区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福田区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福保街道福保社区红树福苑第5栋</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福田区其他地区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湛江市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雷州市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北和镇全域北和镇徐黄村覃斗镇圩某区域（四至：东至镇政府南侧围墙，南至土龙村村牌，西至上言村，北至覃斗农商银行）北和镇何王村北和镇何王林宅村北和镇刘张村北和镇吴蓬村北和镇康港-康村片区北和镇圩某区域（四至：东至桃园路（凯大药房至昌伯路口），南至兴隆街（凯大药房至兴隆街与金河区中心街交汇处），西至金河区中心街（兴隆街与金河区中心街交汇点至北康路与金河区中心街交汇点），北至北康路（金河区中心街与北康路交汇点至昌伯村路口））北和镇圩某区域（四至：东至北和村委会井头坑路（井头坑路与德政路交汇点至水田，南至北和村委会水田，西至工农路（北和一中东南角到工农路与人民路交汇点），北至德政路））北和镇圩某区域（四至：东至290省道陈六仔住宅东小巷，南至290省道，西至北和客运站对面空地，北至振兴路）北和镇圩东至中兴巷往南，沿三元巷向东，沿东华巷向南与福康街交汇处；南至人民路向北经北和小学西侧围墙，沿福康街向东与东华巷交汇处；西至龙乌公路；北至龙乌公路与康西街交汇处向东至三元巷交汇点，向北至朱某权宅，向东至鸿发加油站的合围区域北和镇边斗村</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雷州市其他地区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霞山区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工农街道人民西五路4号裕华商住楼小区新园街道人民大道南116号云天酒店解放街道人民大道南32号盛世KTV</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霞山区其他地区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惠城市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惠城区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江北街道华贸1号楼、华贸7号楼</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江北街道整个华贸天地及华贸商圈所有的小区（高风险区除外）</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惠城区其他地区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茂名市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电白区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水东街道滨海湾1号E2栋旦场镇松山村委会上松山村梁某玲（丈夫邓某盛）家及周围邻居邓某林家至邓某家、邓某超家至邓某位家共10户合围区</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电白区其他地区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东莞市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东城街道</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樟村社区瀛聚小区A栋</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东城街道其他地区</w:t>
            </w:r>
          </w:p>
        </w:tc>
      </w:tr>
      <w:tr>
        <w:tblPrEx>
          <w:tblCellMar>
            <w:top w:w="0" w:type="dxa"/>
            <w:left w:w="108" w:type="dxa"/>
            <w:bottom w:w="0" w:type="dxa"/>
            <w:right w:w="108" w:type="dxa"/>
          </w:tblCellMar>
        </w:tblPrEx>
        <w:trPr>
          <w:trHeight w:val="282"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松山湖高新技术产业开发区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工业北二路6号保利红珊瑚花园12栋</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工业北二路6号保利红珊瑚花园13栋</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松山湖高新技术产业开发区其他地区</w:t>
            </w:r>
          </w:p>
        </w:tc>
      </w:tr>
      <w:tr>
        <w:tblPrEx>
          <w:tblCellMar>
            <w:top w:w="0" w:type="dxa"/>
            <w:left w:w="108" w:type="dxa"/>
            <w:bottom w:w="0" w:type="dxa"/>
            <w:right w:w="108" w:type="dxa"/>
          </w:tblCellMar>
        </w:tblPrEx>
        <w:trPr>
          <w:trHeight w:val="282"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揭阳市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普宁市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流沙东街道秀陇村开发区东园26幢、27幢、30幢、56幢、57幢、58幢占陇镇西楼村田桥公路中段风行牛奶店周边8幢民楼明珠花园小区3幢西梯</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普宁市其他地区</w:t>
            </w:r>
          </w:p>
        </w:tc>
      </w:tr>
      <w:tr>
        <w:tblPrEx>
          <w:tblCellMar>
            <w:top w:w="0" w:type="dxa"/>
            <w:left w:w="108" w:type="dxa"/>
            <w:bottom w:w="0" w:type="dxa"/>
            <w:right w:w="108" w:type="dxa"/>
          </w:tblCellMar>
        </w:tblPrEx>
        <w:trPr>
          <w:trHeight w:val="270" w:hRule="atLeast"/>
        </w:trPr>
        <w:tc>
          <w:tcPr>
            <w:tcW w:w="786"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海南省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自8月13日以来</w:t>
            </w: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海口市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龙华区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秀英村[南至海秀中路，北至军安花苑（不含军安），西至世贸南路，东至水英市场]海秀中路以北，滨贸路以东，金贸西路、金贸中路、金龙路以南，金秀街、金翠街以西的合围区域（除序号1秀英村区域外）</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1498"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hint="eastAsia" w:ascii="宋体" w:hAnsi="宋体" w:eastAsia="宋体" w:cs="宋体"/>
                <w:b/>
                <w:bCs/>
                <w:color w:val="FF0000"/>
                <w:kern w:val="0"/>
                <w:sz w:val="20"/>
                <w:szCs w:val="20"/>
                <w:lang w:eastAsia="zh-CN"/>
              </w:rPr>
            </w:pPr>
            <w:r>
              <w:rPr>
                <w:rFonts w:hint="eastAsia" w:ascii="宋体" w:hAnsi="宋体" w:eastAsia="宋体" w:cs="宋体"/>
                <w:b/>
                <w:bCs/>
                <w:color w:val="FF0000"/>
                <w:kern w:val="0"/>
                <w:sz w:val="20"/>
                <w:szCs w:val="20"/>
                <w:lang w:eastAsia="zh-CN"/>
              </w:rPr>
              <w:t>居家隔离，并三天三检。</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琼山区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椰海大道二横南路8号海航城小区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三亚市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海棠区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龙江村田尾小组龙海风情小镇G、H、J区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南田居巨龙队芒果坡林旺社区江林老村</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吉阳区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北至G98高速公路，西至G98高速公路（海角互通），东至G98高速公路（迎宾互通），南至海边大茅村下新村小组南丁村</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天涯区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布甫村红塘湾安徽三建工地员工宿舍小区马岭社区东三街文门村委会上文门小组、上中下那后小组、西风村小组华丽村委会新华一、二小组，布网一、二小组过岭村委会下加育小组</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崖州区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保平村东京社区龙港社区保利浅海小区文明社区椰林水乡小区乾隆村水南村一村二村港门村盐灶村</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城东村东关社区拱北村镇北三组双联坝大学城安置区一期城西村西园一二三组镇海村梅联社区梅西村中心渔港保利崖州湾小区北岭村周家村城西村马丹村大蛋村四村临高村新村仔雀信社区中和社区南滨居兴滨路（水乡路口至东升队桥头，胶厂至南滨小学围墙，含职工小区）南滨兴滨南片区（西至科宝酒店，东至南山花园，南至G225国道，北至大棚区域）</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育才生态区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青法村委会二、八组</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bottom"/>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儋州市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儋州市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白马井镇禾能村委会区域白马井镇福村村白马井镇马口井村白马井镇滕根村委会区域白马井镇海岸漫谷小区白马井镇中六、中七、中八、中九路段排浦镇南华墟光村镇泊潮村委会区域木棠镇墟那大镇怡心花园一期、二期那大镇丰华苑小区、丰华和家园小区那大镇鼎尚公馆那大镇先锋社区那大镇西干社区那大镇解放社区那大镇槟榔村委会区域那大镇茶山村委会区域那大镇东风社区：清平小区、武侯村那大镇东风社区：先锋路那大镇尖岭片区（东兴社区）那大镇群英社区那大镇军屯村委会区域那大镇胜利社区那大镇大同社区和庆镇木排热作场、和庆农场1队洋浦片区三都区颜村、普瑞社区新州镇英均村南丰镇南丰社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白马井镇全域（除高风险区外）那大镇主城区（除高风险区外）三都区全域（除高风险区外）和庆镇和庆社区雅星镇调打村委会新隆村</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省直辖</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五指山市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海榆北路公路局宿舍4栋海南省第二人民医院神经外科住院楼8、9、10楼翡翠家园山水龙湾12栋省第二卫生学校实训宿舍楼</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海榆北路公路局宿舍5栋海南省第二人民医院除高风险区外的区域鸿鑫农贸市场省第二卫生学校（除实训宿舍楼外）</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琼海市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中原镇三妹便利店中原镇星池村委会中原镇中心卫生院中原镇中兴北路1号—93号（老派出所—华莱士店）中原镇中兴南路1号—353号（荣记实木家具店—十八坡红绿灯）中原镇士第路南1号—119号（十八坡红绿灯—九曲江中学）中原镇九曲江中学至乌皮桥沿途房屋中原镇G223国道与423县道（乌狗线）交界处往东岭方向至星池村委会路口柏油搅拌站沿途房屋（含柏油搅拌站）中原镇医院路两侧100米沿街房屋</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万宁市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万城镇南岛村委会万城镇宾王村委会万城镇保定村委会万城镇仁里社区万城镇水边村委会万城镇镇南社区万城镇丰园社区万城镇裕光村委会万城镇中央坡农场万城镇安置一区万城镇新海社区排溪村万城镇流溪村委会和乐镇英豪村委会大茂镇红石村委会东澳镇东澳墟东澳镇明灯村村委会东澳镇东澳明星村委会东澳镇岛光村委会礼纪镇群坡村委会礼纪镇合丰村委会礼纪镇太阳村委会礼纪镇竹林村委会礼纪镇礼纪墟后安镇龙田村委会第四队北大镇北大村委会兴隆管委会华侨农场47队兴隆管委会绿中海3期工程澜山水岸</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万城镇北坡片区（除高风险区外）万城镇春园村委会万城镇光明社区万城镇红荣村委会万城镇红光村委会万城镇东星社区万城镇联山村委会和乐镇（除高风险区外）和乐镇泗水村委会大茂镇（除高风险区外）东澳镇（除高风险区、低风险地区外）东澳镇龙山村委会东澳镇集丰村委会礼纪镇（除高风险区外、低风险地区外）礼纪镇红群村委会后安镇（除高风险区外）后安镇安坡村委会北大镇（除高风险区外）</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东方市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新龙镇全域八所镇福民小区八所镇居龙新村八所镇蒲草村八所镇上名山村大田短草村大田大占坡村八所镇八所村9队八所镇琼西社区部分区域八所镇华府商城3期工地八所镇永安社区部分区域八所镇滨海社区部分区域八所镇福民社区部分区域八所镇紫荆路部分区域八所镇泰安街部分区域八所镇山水绿洲旁部分区域八所镇新宁坡村八所镇农机路部分区域八所镇八所村刘某某家（二环北路南1巷）从主路进入到巷道及他家所在的巷道附近八所镇利民路曾某某（八所村利民路1巷）家周围50米以内民宅八所镇泽民小区感城镇感城村、感南村、感北村感城镇尧文村感城镇入学村四更镇四更镇墟、四更村（含四更新村）、四北村、四南村、四中村八所镇友谊路铁路大院八所镇铁路小区4栋八所镇东海路5巷八所镇东方大道电信小区八所镇罗带村金楠路八所镇永安东路13横路（卫生小区旁）八所镇利民路6巷及周边区域八所镇十所村修车店及附近范围八所镇剪半圆三巷36号八所镇小岭村北面部分区域。大田镇俄乐村附近区域大田镇猴猕岭林场一巷17-1号附近区域</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八所镇除定为高风险区以外的区域大田镇除定为高风险区以外的区域感城镇除定为高风险区以外的区域四更镇除定为高风险区以外的区域</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定安县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翰林镇翰林村委会石陆村</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临高县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新盈村委会隆安村新盈村委会清雅村新盈村委会正村新盈村委会泮泗村新盈村委会永隆村新盈村委会龙湾村新盈村委会道辽村头咀村新兴社区南堂村委会南堂村和贵村龙昆村委会昆社村委会抱蛟村委会抱蛟村仓米村委会仓米村仓米村委会营南村仓米村委会新市村安全村委会佼依村安全村委会南村安全村委会中村安全村委会北村安全村委会农业队安全村委会存车村朗英村委会郎英村朗英村委会博岸村朗英村委会尚书村龙兰村委会头泗村</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乐东黎族自治县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抱由镇乐祥西路1号住宅新小区抱由镇山荣村1队抱由镇只九村沿海乡镇（外区）西线高速乐东路段沿海区域（不含尖峰镇黑眉村）及利国镇赤塘村</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抱由镇迎新小区志仲镇保国村志仲镇红内村</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陵水黎族自治县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椰林镇卓杰村委会东排村1社、2社、24社、29社椰林镇思源家园小区G3栋楼椰林镇勤丰村委会深路村椰林镇桃万村余某家为中心半径约50米以内新村镇域：东至中心海港，南至望海路，西至新港大道，北至城坡村（含云帆济海小区第6栋、海境新天小区第36栋）新村镇长坡村新村镇桐海村新村镇城坡村新村渔排区英州镇岗山村委会岗山村英州镇大坡村委会大坡村英州镇大坡村委会保墩村英州镇大石村委会大石村英州镇大石村委会大拥村英州镇大石村委会城坡村英州镇鹅仔村委会深田村英州镇红鞋村委会九尾吊村英州镇红鞋村委会毛懂村英州镇古楼村委会石井村英州镇英州村委会英州村英州镇英州村委会村仔村英州镇英州村委会龙门村英州镇万安村委会万州村英州镇赤岭村委会赤岭村英州镇雅居乐员工村英州镇英榆大道北侧老市场内36户人家英州镇英环东路二巷英州镇英环东路西侧英州镇府前二路英州镇福湾村英州镇长滩小区英州镇英榆大道钱公馆英州镇钱庄花园英州镇军田幼儿园东侧英州镇英州村委会市场村黄某付家周围两户（东至严某军，南至胡某显家）英州镇鹅仔村委会吊鹅村黄某花家至东边王某珍家共2户英州镇海洋之星酒店第9栋英州镇蔚蓝星语三区办公室半径30米以内英州镇雅居乐03区物业总仓办公区英州镇雅居乐消防站英州镇英榆大道295号御指足道英州镇雅居乐海边售楼部英州镇滨海2路12号英州镇清水湾瀚海银滩SSA282栋3层英州镇雅居乐碧海帆影小区2B和2C区英州镇高土村委会高土中村2组英州镇红鞋村委会木棉村黎安镇黎安村黎安镇黎丰村黎安镇黎明村本号镇本号大道良霞海鲜火锅店向东50米，向西50米本号镇长埇村委会墓山村一小组和二小组隆广镇新光村委会竹唎村隆广镇石关村委会孔明村隆广镇石关村委会三马林村一队王某忠家直径100米范围内隆广镇新光村委会新村一队</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椰林镇卓杰村委会东排村椰林镇新丰北二横路32至58号椰林镇思源家园小区椰林镇勤丰村委会椰林镇桃源村委会第十村民小组和桃万村委会万总坡村西村新村镇域新港大道西至清水湾4号路(不含云帆济海小区第6栋、海境新天小区第36栋）新村镇天赐南湾小区英州全镇区域（除高风险区、英州镇土福湾嘉佩乐度假酒店、英州镇清水湾大道阿罗哈酒店外）黎安镇大墩村黎安镇岭仔村黎安镇后岭村三才镇港演村委会二社吴某杰、黄某环、吴某改家半径20米内三才镇港演村委会二社吴某友家半径20米以内三才镇牛堆村四社陈某元家半径20米以内三才农贸市场周边（东至30米以内，南至40米以内，西至223国道，北至老田溪）三才镇港演村委会大港村吴某总家半径20米以内三才镇港演村委会后港村万某玉、万某娣家半径100米以内三才镇农贸市场远景村委会广廊村陈某家为中心陈某家为中心（东至远景大道，西至广廊村田，北至江岛舞厅，南至提蒙农贸市场）光坡镇港坡方兴超市光坡镇农村信用社港坡村便民服务点光坡镇坡尾村委会铜岭村光坡镇港坡村十八队光坡镇岭门居加工厂区隆广镇新光村委会母拨自然村隆广镇石关村委会隆广镇新光村委会新村二队本号镇长埇村委会墓山村一小组和二小组外延50米本号镇墟</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澄迈县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瑞溪镇北桥村委会山内村</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重庆市</w:t>
            </w:r>
          </w:p>
        </w:tc>
        <w:tc>
          <w:tcPr>
            <w:tcW w:w="992"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自8月13日以来</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九龙坡区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西彭镇新华小区好又多生鲜超市（西彭店）</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九龙坡区其他地区</w:t>
            </w:r>
          </w:p>
        </w:tc>
      </w:tr>
      <w:tr>
        <w:tblPrEx>
          <w:tblCellMar>
            <w:top w:w="0" w:type="dxa"/>
            <w:left w:w="108" w:type="dxa"/>
            <w:bottom w:w="0" w:type="dxa"/>
            <w:right w:w="108" w:type="dxa"/>
          </w:tblCellMar>
        </w:tblPrEx>
        <w:trPr>
          <w:trHeight w:val="270" w:hRule="atLeast"/>
        </w:trPr>
        <w:tc>
          <w:tcPr>
            <w:tcW w:w="786" w:type="dxa"/>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四川省</w:t>
            </w:r>
          </w:p>
        </w:tc>
        <w:tc>
          <w:tcPr>
            <w:tcW w:w="992"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自8月13日以来</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南充市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南部县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盘龙镇综合贸易市场盘龙镇观音井村1组史家坪居住区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盘龙镇龙升社区、龙腾社区、兴盛社区盘龙镇观音井村</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南部县其他地区</w:t>
            </w:r>
          </w:p>
        </w:tc>
      </w:tr>
      <w:tr>
        <w:tblPrEx>
          <w:tblCellMar>
            <w:top w:w="0" w:type="dxa"/>
            <w:left w:w="108" w:type="dxa"/>
            <w:bottom w:w="0" w:type="dxa"/>
            <w:right w:w="108" w:type="dxa"/>
          </w:tblCellMar>
        </w:tblPrEx>
        <w:trPr>
          <w:trHeight w:val="270" w:hRule="atLeast"/>
        </w:trPr>
        <w:tc>
          <w:tcPr>
            <w:tcW w:w="786" w:type="dxa"/>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贵州省</w:t>
            </w:r>
          </w:p>
        </w:tc>
        <w:tc>
          <w:tcPr>
            <w:tcW w:w="992"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自8月13日以来</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黔南布依族苗族自治州</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瓮安县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瓮水街道兴隆社区华都嘉苑5号楼</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瓮水街道兴隆社区华都嘉苑3、4号楼雍阳街道文峰社区金达小区A，B栋雍阳街道城北社区烈度酒吧所在楼栋瓮水街道金龙社区君临会KTV所在楼栋瓮水街道金龙社区小巷酒家所在楼栋瓮水街道广场社区锦美一串烤肉店所在楼栋瓮水街道花竹社区重庆豆花烤鱼店所在楼栋瓮水街道花竹社区武弟烤鱼店所在楼栋</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瓮安县其他地区</w:t>
            </w:r>
          </w:p>
        </w:tc>
      </w:tr>
      <w:tr>
        <w:tblPrEx>
          <w:tblCellMar>
            <w:top w:w="0" w:type="dxa"/>
            <w:left w:w="108" w:type="dxa"/>
            <w:bottom w:w="0" w:type="dxa"/>
            <w:right w:w="108" w:type="dxa"/>
          </w:tblCellMar>
        </w:tblPrEx>
        <w:trPr>
          <w:trHeight w:val="270" w:hRule="atLeast"/>
        </w:trPr>
        <w:tc>
          <w:tcPr>
            <w:tcW w:w="786" w:type="dxa"/>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云南省</w:t>
            </w:r>
          </w:p>
        </w:tc>
        <w:tc>
          <w:tcPr>
            <w:tcW w:w="992"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自8月13日以来</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昆明市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hint="eastAsia" w:ascii="宋体" w:hAnsi="宋体" w:eastAsia="宋体" w:cs="宋体"/>
                <w:b/>
                <w:bCs/>
                <w:color w:val="FF0000"/>
                <w:kern w:val="0"/>
                <w:sz w:val="20"/>
                <w:szCs w:val="20"/>
                <w:lang w:eastAsia="zh-CN"/>
              </w:rPr>
            </w:pPr>
            <w:r>
              <w:rPr>
                <w:rFonts w:hint="eastAsia" w:ascii="宋体" w:hAnsi="宋体" w:eastAsia="宋体" w:cs="宋体"/>
                <w:b/>
                <w:bCs/>
                <w:color w:val="FF0000"/>
                <w:kern w:val="0"/>
                <w:sz w:val="20"/>
                <w:szCs w:val="20"/>
                <w:lang w:eastAsia="zh-CN"/>
              </w:rPr>
              <w:t>居家隔离，并三天三检。</w:t>
            </w:r>
          </w:p>
        </w:tc>
      </w:tr>
      <w:tr>
        <w:tblPrEx>
          <w:tblCellMar>
            <w:top w:w="0" w:type="dxa"/>
            <w:left w:w="108" w:type="dxa"/>
            <w:bottom w:w="0" w:type="dxa"/>
            <w:right w:w="108" w:type="dxa"/>
          </w:tblCellMar>
        </w:tblPrEx>
        <w:trPr>
          <w:trHeight w:val="270" w:hRule="atLeast"/>
        </w:trPr>
        <w:tc>
          <w:tcPr>
            <w:tcW w:w="786" w:type="dxa"/>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b/>
                <w:bCs/>
                <w:color w:val="FF0000"/>
                <w:kern w:val="0"/>
                <w:sz w:val="20"/>
                <w:szCs w:val="20"/>
              </w:rPr>
            </w:pPr>
            <w:r>
              <w:rPr>
                <w:rFonts w:hint="eastAsia" w:ascii="宋体" w:hAnsi="宋体" w:eastAsia="宋体" w:cs="宋体"/>
                <w:b/>
                <w:bCs/>
                <w:color w:val="FF0000"/>
                <w:kern w:val="0"/>
                <w:sz w:val="20"/>
                <w:szCs w:val="20"/>
              </w:rPr>
              <w:t>西藏自治区</w:t>
            </w:r>
          </w:p>
        </w:tc>
        <w:tc>
          <w:tcPr>
            <w:tcW w:w="992"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b/>
                <w:bCs/>
                <w:color w:val="FF0000"/>
                <w:kern w:val="0"/>
                <w:sz w:val="20"/>
                <w:szCs w:val="20"/>
              </w:rPr>
            </w:pPr>
            <w:r>
              <w:rPr>
                <w:rFonts w:hint="eastAsia" w:ascii="宋体" w:hAnsi="宋体" w:eastAsia="宋体" w:cs="宋体"/>
                <w:b/>
                <w:bCs/>
                <w:color w:val="FF0000"/>
                <w:kern w:val="0"/>
                <w:sz w:val="20"/>
                <w:szCs w:val="20"/>
              </w:rPr>
              <w:t>自8月13日以来</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b/>
                <w:bCs/>
                <w:color w:val="FF0000"/>
                <w:kern w:val="0"/>
                <w:sz w:val="20"/>
                <w:szCs w:val="20"/>
              </w:rPr>
            </w:pPr>
            <w:r>
              <w:rPr>
                <w:rFonts w:hint="eastAsia" w:ascii="宋体" w:hAnsi="宋体" w:eastAsia="宋体" w:cs="宋体"/>
                <w:b/>
                <w:bCs/>
                <w:color w:val="FF0000"/>
                <w:kern w:val="0"/>
                <w:sz w:val="20"/>
                <w:szCs w:val="20"/>
              </w:rPr>
              <w:t>——</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b/>
                <w:bCs/>
                <w:color w:val="FF0000"/>
                <w:kern w:val="0"/>
                <w:sz w:val="20"/>
                <w:szCs w:val="20"/>
              </w:rPr>
            </w:pPr>
            <w:r>
              <w:rPr>
                <w:rFonts w:hint="eastAsia" w:ascii="宋体" w:hAnsi="宋体" w:eastAsia="宋体" w:cs="宋体"/>
                <w:b/>
                <w:bCs/>
                <w:color w:val="FF0000"/>
                <w:kern w:val="0"/>
                <w:sz w:val="20"/>
                <w:szCs w:val="20"/>
              </w:rPr>
              <w:t>——</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jc w:val="center"/>
              <w:rPr>
                <w:rFonts w:ascii="宋体" w:hAnsi="宋体" w:eastAsia="宋体" w:cs="宋体"/>
                <w:b/>
                <w:bCs/>
                <w:color w:val="FF0000"/>
                <w:kern w:val="0"/>
                <w:sz w:val="20"/>
                <w:szCs w:val="20"/>
              </w:rPr>
            </w:pPr>
            <w:r>
              <w:rPr>
                <w:rFonts w:hint="eastAsia" w:ascii="宋体" w:hAnsi="宋体" w:eastAsia="宋体" w:cs="宋体"/>
                <w:b/>
                <w:bCs/>
                <w:color w:val="FF0000"/>
                <w:kern w:val="0"/>
                <w:sz w:val="20"/>
                <w:szCs w:val="20"/>
              </w:rPr>
              <w:t>全域</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b/>
                <w:bCs/>
                <w:color w:val="FF0000"/>
                <w:kern w:val="0"/>
                <w:sz w:val="20"/>
                <w:szCs w:val="20"/>
              </w:rPr>
            </w:pPr>
            <w:r>
              <w:rPr>
                <w:rFonts w:hint="eastAsia" w:ascii="宋体" w:hAnsi="宋体" w:eastAsia="宋体" w:cs="宋体"/>
                <w:b/>
                <w:bCs/>
                <w:color w:val="FF0000"/>
                <w:kern w:val="0"/>
                <w:sz w:val="20"/>
                <w:szCs w:val="20"/>
              </w:rPr>
              <w:t>——</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b/>
                <w:bCs/>
                <w:color w:val="FF0000"/>
                <w:kern w:val="0"/>
                <w:sz w:val="20"/>
                <w:szCs w:val="20"/>
              </w:rPr>
            </w:pPr>
            <w:r>
              <w:rPr>
                <w:rFonts w:hint="eastAsia" w:asciiTheme="minorEastAsia" w:hAnsiTheme="minorEastAsia" w:eastAsiaTheme="minorEastAsia" w:cstheme="minorEastAsia"/>
                <w:b/>
                <w:bCs/>
                <w:i w:val="0"/>
                <w:color w:val="FF0000"/>
                <w:sz w:val="20"/>
                <w:szCs w:val="20"/>
                <w:u w:val="none"/>
                <w:lang w:val="en-US" w:eastAsia="zh-CN"/>
              </w:rPr>
              <w:t>七天集中隔离，并七天五检。</w:t>
            </w:r>
          </w:p>
        </w:tc>
      </w:tr>
      <w:tr>
        <w:tblPrEx>
          <w:tblCellMar>
            <w:top w:w="0" w:type="dxa"/>
            <w:left w:w="108" w:type="dxa"/>
            <w:bottom w:w="0" w:type="dxa"/>
            <w:right w:w="108" w:type="dxa"/>
          </w:tblCellMar>
        </w:tblPrEx>
        <w:trPr>
          <w:trHeight w:val="270" w:hRule="atLeast"/>
        </w:trPr>
        <w:tc>
          <w:tcPr>
            <w:tcW w:w="786"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青海省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自8月13日以来</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海东市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民和回族土族自治县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川口镇史纳铁路家属区4至13号住宅川口镇老县城大十字北侧东乡手抓河沿面餐馆</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史纳铁路家属区1至3号和14至43号住宅老县城大十字转角楼背后西门至南门区域</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hint="eastAsia" w:ascii="宋体" w:hAnsi="宋体" w:eastAsia="宋体" w:cs="宋体"/>
                <w:b/>
                <w:bCs/>
                <w:color w:val="FF0000"/>
                <w:kern w:val="0"/>
                <w:sz w:val="20"/>
                <w:szCs w:val="20"/>
                <w:lang w:eastAsia="zh-CN"/>
              </w:rPr>
            </w:pPr>
            <w:r>
              <w:rPr>
                <w:rFonts w:hint="eastAsia" w:ascii="宋体" w:hAnsi="宋体" w:eastAsia="宋体" w:cs="宋体"/>
                <w:b/>
                <w:bCs/>
                <w:color w:val="FF0000"/>
                <w:kern w:val="0"/>
                <w:sz w:val="20"/>
                <w:szCs w:val="20"/>
                <w:lang w:eastAsia="zh-CN"/>
              </w:rPr>
              <w:t>居家隔离，并三天三检。</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海南藏族自治州</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共和县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auto"/>
                <w:kern w:val="0"/>
                <w:sz w:val="20"/>
                <w:szCs w:val="20"/>
              </w:rPr>
            </w:pPr>
            <w:r>
              <w:rPr>
                <w:rFonts w:hint="eastAsia" w:ascii="宋体" w:hAnsi="宋体" w:eastAsia="宋体" w:cs="宋体"/>
                <w:color w:val="auto"/>
                <w:kern w:val="0"/>
                <w:sz w:val="20"/>
                <w:szCs w:val="20"/>
              </w:rPr>
              <w:t>恰卜恰镇城北新区仁和路棚户四区13号楼</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auto"/>
                <w:kern w:val="0"/>
                <w:sz w:val="20"/>
                <w:szCs w:val="20"/>
              </w:rPr>
            </w:pPr>
            <w:r>
              <w:rPr>
                <w:rFonts w:hint="eastAsia" w:ascii="宋体" w:hAnsi="宋体" w:eastAsia="宋体" w:cs="宋体"/>
                <w:color w:val="auto"/>
                <w:kern w:val="0"/>
                <w:sz w:val="20"/>
                <w:szCs w:val="20"/>
              </w:rPr>
              <w:t>恰卜恰镇城北新区仁和路棚户四区（1—12号楼及14号楼）</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共和县其他地区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auto"/>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兴海县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auto"/>
                <w:kern w:val="0"/>
                <w:sz w:val="20"/>
                <w:szCs w:val="20"/>
              </w:rPr>
            </w:pPr>
            <w:r>
              <w:rPr>
                <w:rFonts w:hint="eastAsia" w:ascii="宋体" w:hAnsi="宋体" w:eastAsia="宋体" w:cs="宋体"/>
                <w:color w:val="auto"/>
                <w:kern w:val="0"/>
                <w:sz w:val="20"/>
                <w:szCs w:val="20"/>
              </w:rPr>
              <w:t>子科滩镇城北社区丽景小区10号楼</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兴海县其他地区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bottom"/>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海西蒙古族藏族自治州</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格尔木市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铁路利和小区世邦城市广场二楼栗多多干果店世邦城市广场三号住宅楼</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世邦城市广场三楼81号（雾都老城羊肉粉格尔木店)世邦城市广场外围柴达木中路24号(老凤祥银楼)</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hint="eastAsia" w:ascii="宋体" w:hAnsi="宋体" w:eastAsia="宋体" w:cs="宋体"/>
                <w:b/>
                <w:bCs/>
                <w:color w:val="FF0000"/>
                <w:kern w:val="0"/>
                <w:sz w:val="20"/>
                <w:szCs w:val="20"/>
                <w:lang w:eastAsia="zh-CN"/>
              </w:rPr>
            </w:pPr>
            <w:r>
              <w:rPr>
                <w:rFonts w:hint="eastAsia" w:ascii="宋体" w:hAnsi="宋体" w:eastAsia="宋体" w:cs="宋体"/>
                <w:b/>
                <w:bCs/>
                <w:color w:val="FF0000"/>
                <w:kern w:val="0"/>
                <w:sz w:val="20"/>
                <w:szCs w:val="20"/>
                <w:lang w:eastAsia="zh-CN"/>
              </w:rPr>
              <w:t>居家隔离，并三天三检。</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bottom"/>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黄南藏族自治州</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同仁市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隆务镇麦秀路以南至八塔路以北</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隆务镇牙浪村隆务镇八塔路以南至原民师区域隆务镇城南社区城南小区</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同仁市其他地区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bottom"/>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玉树藏族自治州</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hint="eastAsia" w:ascii="宋体" w:hAnsi="宋体" w:eastAsia="宋体" w:cs="宋体"/>
                <w:b/>
                <w:bCs/>
                <w:color w:val="FF0000"/>
                <w:kern w:val="0"/>
                <w:sz w:val="20"/>
                <w:szCs w:val="20"/>
                <w:lang w:eastAsia="zh-CN"/>
              </w:rPr>
            </w:pPr>
            <w:r>
              <w:rPr>
                <w:rFonts w:hint="eastAsia" w:ascii="宋体" w:hAnsi="宋体" w:eastAsia="宋体" w:cs="宋体"/>
                <w:b/>
                <w:bCs/>
                <w:color w:val="FF0000"/>
                <w:kern w:val="0"/>
                <w:sz w:val="20"/>
                <w:szCs w:val="20"/>
                <w:lang w:eastAsia="zh-CN"/>
              </w:rPr>
              <w:t>居家隔离，并三天三检。</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bottom"/>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西宁市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hint="eastAsia" w:ascii="宋体" w:hAnsi="宋体" w:eastAsia="宋体" w:cs="宋体"/>
                <w:b/>
                <w:bCs/>
                <w:color w:val="FF0000"/>
                <w:kern w:val="0"/>
                <w:sz w:val="20"/>
                <w:szCs w:val="20"/>
                <w:lang w:eastAsia="zh-CN"/>
              </w:rPr>
            </w:pPr>
            <w:r>
              <w:rPr>
                <w:rFonts w:hint="eastAsia" w:ascii="宋体" w:hAnsi="宋体" w:eastAsia="宋体" w:cs="宋体"/>
                <w:b/>
                <w:bCs/>
                <w:color w:val="FF0000"/>
                <w:kern w:val="0"/>
                <w:sz w:val="20"/>
                <w:szCs w:val="20"/>
                <w:lang w:eastAsia="zh-CN"/>
              </w:rPr>
              <w:t>居家隔离，并三天三检。</w:t>
            </w:r>
          </w:p>
        </w:tc>
      </w:tr>
      <w:tr>
        <w:tblPrEx>
          <w:tblCellMar>
            <w:top w:w="0" w:type="dxa"/>
            <w:left w:w="108" w:type="dxa"/>
            <w:bottom w:w="0" w:type="dxa"/>
            <w:right w:w="108" w:type="dxa"/>
          </w:tblCellMar>
        </w:tblPrEx>
        <w:trPr>
          <w:trHeight w:val="270" w:hRule="atLeast"/>
        </w:trPr>
        <w:tc>
          <w:tcPr>
            <w:tcW w:w="786"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陕西省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自8月13日以来</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bottom"/>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汉中市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宁强县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广坪镇曹家沟村13组广坪集镇凤凰街70号广坪集镇中街片区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广坪镇曹家沟村4组广坪镇曹家沟村5组广坪镇曹家沟村6组广坪镇曹家沟村7组广坪镇曹家沟村9组广坪镇曹家沟村14组广坪镇曹家沟村15组广坪镇曹家沟村16组广坪镇曹家沟村17组广坪镇曹家沟村18组广坪集镇除高风险区外其余区域</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宁强县其他地区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西安市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碑林区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文艺路街道友谊社区友谊东路334号院文艺路街道友谊社区测绘路4号院长安路街道永宁社区尚城公馆小区太乙路街道铁路局社区铁路新村129栋太乙路街道标新街社区安东街159号院长安路街道永宁社区友谊东路136号院</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1498"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FF0000"/>
                <w:kern w:val="0"/>
                <w:sz w:val="20"/>
                <w:szCs w:val="20"/>
                <w:lang w:eastAsia="zh-CN"/>
              </w:rPr>
              <w:t>居家隔离，并三天三检。</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雁塔区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长延堡街道长安南路250号小区大雁塔街道八一社区西影路314号院漳浒寨街道绿地花都社区绿地国际花都南区2号楼1单元长延堡街道明德门南社区明德新天地小区2期4号楼1单元</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漳浒寨街道绿地花都社区绿地国际花都南区（除2号楼1单元）长延堡街道明德门南社区明德新天地小区2期（除4号楼1单元）</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曲江新区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雅居乐御宾府社区万科金域曲江小区南区翔悦路社区曲江林语小区曲江中心社区紫薇•曲江意境小区14号楼2单元登高路社区海德堡小区4号楼1单元万科城市之光社区万科城市之光小区北区10号楼2单元</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曲江中心社区紫薇•曲江意境小区（除14号楼2单元）登高路社区海德堡小区（除4号楼1单元）万科城市之光社区万科城市之光小区北区</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高新区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丈八街道枫叶惠仁社区天地源枫林意树小区5号楼1单元鱼化寨街道东方米兰小区13号楼丈八街道科技六路198号</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丈八街道枫叶惠仁社区天地源枫林意树小区丈八街道高科花园社区金桥国际广场C座(包含金桥国际广场商铺)鱼化寨街道东方米兰小区（除13号楼，包含外围商铺）</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新城区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自强路街道向荣社区宏府小区4号楼</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自强路街道向荣社区宏府小区（除4号楼）</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长安区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韦曲街道春天花园社区春天花园小区13号楼韦曲街道智慧城社区京科花园小区8号楼郭杜街道居一社区国色天香小区二期1号楼</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韦曲街道春天花园社区春天花园小区（除13号楼）韦曲街道智慧城社区京科花园小区（除8号楼）韦曲街道南长安街社区南长安街壹号小区郭杜街道居一社区国色天香小区二期（除1号楼）</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灞桥区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席王街道高科绿水东城小区4期6号楼十里铺街道天悦东都小区2期3号楼2单元红旗街道办高桥村11组</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席王街道高科绿水东城小区4期（除6号楼）十里铺街道天悦东都小区2期（除3号楼2单元）红旗街道高桥广场</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航天基地</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凤栖东路3号小区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铜川市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印台区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三里洞街道办事处建兴佳苑小区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城关街道办事处北关美食街</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hint="eastAsia" w:ascii="宋体" w:hAnsi="宋体" w:eastAsia="宋体" w:cs="宋体"/>
                <w:b/>
                <w:bCs/>
                <w:color w:val="FF0000"/>
                <w:kern w:val="0"/>
                <w:sz w:val="20"/>
                <w:szCs w:val="20"/>
                <w:lang w:eastAsia="zh-CN"/>
              </w:rPr>
            </w:pPr>
            <w:r>
              <w:rPr>
                <w:rFonts w:hint="eastAsia" w:ascii="宋体" w:hAnsi="宋体" w:eastAsia="宋体" w:cs="宋体"/>
                <w:b/>
                <w:bCs/>
                <w:color w:val="FF0000"/>
                <w:kern w:val="0"/>
                <w:sz w:val="20"/>
                <w:szCs w:val="20"/>
                <w:lang w:eastAsia="zh-CN"/>
              </w:rPr>
              <w:t>居家隔离，并三天三检。</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榆林市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榆阳区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崇文路街道塞上珍味楼（人民西路459号）崇文路街道德昌巷9排至13排（含10排的便利店）</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崇文路街道榆溪河西岸以西、人民西路以北、芹涧路以东、德昌路北段东沿至榆溪河区域（高风险区除外）</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榆阳区其他地区</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商洛市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商州区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惠民小区通江路阿瓦山寨泰宇时代小区移动路豪佰味餐厅江南小区东区江滨壹号小区市交通局家属院西背街民居群市移动公司家属院南楼全兴紫苑小区市自然资源局及家属院牛斜村一组金街鑫都小区公园天下小区亨通苑小区丹鹤酒店民生路路北门面房民乐路路西门面房莲湖步行街沿中心街商铺商州西路南段路西门面房惠民二路路东门面房陈塬街道王塬社区九组万达广场西街大都汇主体楼移动路南段王波锅巴米饭一二楼文卫路伊人之家美容养生会所文卫路南段信合家属院南楼矿司巷运管所家属院张坡社区6组君诚酒店文卫路南段潼关肉夹馍店民生路外婆家煎饼屋州城路工农路东南兰州拉面馆上洛味道</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市交通局办公区州城路农贸市场市移动公司家属院曼城KTV民生路店华莱士大都汇店两河口新渔道店岐山擀面皮商鞅大道水城店江南小区啵儿理发店江南小区怡康医药超市长平路飞鸿诊所泰宇时代小区普仁大药房牧护关镇（秦关）丰盛羊肉泡馍馆及周边建筑客都购物广场华润万家超市名人街店天天乐超市名人街店文卫路南段吴嫂丹凤牛筋面城市文化艺术中心江南小区润众便利店（垃圾中转站对面）黄沙桥商业综合楼5楼夜村镇洞底村</w:t>
            </w:r>
          </w:p>
        </w:tc>
        <w:tc>
          <w:tcPr>
            <w:tcW w:w="1498"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hint="eastAsia" w:ascii="宋体" w:hAnsi="宋体" w:eastAsia="宋体" w:cs="宋体"/>
                <w:b/>
                <w:bCs/>
                <w:color w:val="FF0000"/>
                <w:kern w:val="0"/>
                <w:sz w:val="20"/>
                <w:szCs w:val="20"/>
                <w:lang w:eastAsia="zh-CN"/>
              </w:rPr>
            </w:pPr>
            <w:r>
              <w:rPr>
                <w:rFonts w:hint="eastAsia" w:ascii="宋体" w:hAnsi="宋体" w:eastAsia="宋体" w:cs="宋体"/>
                <w:b/>
                <w:bCs/>
                <w:color w:val="FF0000"/>
                <w:kern w:val="0"/>
                <w:sz w:val="20"/>
                <w:szCs w:val="20"/>
                <w:lang w:eastAsia="zh-CN"/>
              </w:rPr>
              <w:t>居家隔离，并三天三检。</w:t>
            </w: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商南县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天鹿酒店天之阙足浴店县自然资源局城关街道任家沟村石门组东环路政府家属楼陕西世纪蓝土地勘测规划设计有限公司</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文明北路毛记馋嘴文明北路西安面庄湘河公社文化路吴家擀面皮文化路水煮肉片开源路炝锅鱼县殡仪馆老西街丰禾新城</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山阳县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城关街道丰西新城社区卜吉河社区高家沟社区西关社区色河铺镇太山村小河口镇街道社区城关街道县文化馆滨河佳居小区3号楼丰阳之星九寨明珠丰阳之星小区4号楼宏祥小区23号楼御景苑小区3号楼两岭镇竹园村杨地镇双岭村</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两岭镇竹园村天竺山镇柳山坡村杨地镇双岭村城关街道五里桥社区城关街道九子碑社区城关街道丰阳花园社区城关街道西河社区城关街道东关社区城关街道翠屏社区城关街道卜吉河社区城关街道丰东新城社区高坝店镇凉水井村高坝店镇富桥社区高坝店镇高坝街社区天竺山镇长沟街社区两岭镇两岭社区中村镇街道社区中村镇下湾村杨地镇龙潭社区杨地镇后荫村杨地镇狮子凹村杨地镇白马村杨地镇孔岭村杨地镇金盆村杨地镇合河村杨地镇西坪村杨地镇西山村杨地镇大石头村杨地镇海螺宫村小河口镇小河口街社区小河口镇六窝蜂村小河口镇袁家沟口村小河口镇庙东沟村小河口镇瓦沟口村小河口镇史家坪村小河口镇红星村小河口镇宁家沟村小河口镇铁匠沟村小河口镇马家山村小河口镇杨家湾村小河口镇东坪村小河口镇刘家街村色河铺镇色河铺街道社区</w:t>
            </w:r>
          </w:p>
        </w:tc>
        <w:tc>
          <w:tcPr>
            <w:tcW w:w="1498"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渭南市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hint="eastAsia" w:ascii="宋体" w:hAnsi="宋体" w:eastAsia="宋体" w:cs="宋体"/>
                <w:b/>
                <w:bCs/>
                <w:color w:val="FF0000"/>
                <w:kern w:val="0"/>
                <w:sz w:val="20"/>
                <w:szCs w:val="20"/>
                <w:lang w:eastAsia="zh-CN"/>
              </w:rPr>
            </w:pPr>
            <w:r>
              <w:rPr>
                <w:rFonts w:hint="eastAsia" w:ascii="宋体" w:hAnsi="宋体" w:eastAsia="宋体" w:cs="宋体"/>
                <w:b/>
                <w:bCs/>
                <w:color w:val="FF0000"/>
                <w:kern w:val="0"/>
                <w:sz w:val="20"/>
                <w:szCs w:val="20"/>
                <w:lang w:eastAsia="zh-CN"/>
              </w:rPr>
              <w:t>居家隔离，并三天三检。</w:t>
            </w:r>
          </w:p>
        </w:tc>
      </w:tr>
      <w:tr>
        <w:tblPrEx>
          <w:tblCellMar>
            <w:top w:w="0" w:type="dxa"/>
            <w:left w:w="108" w:type="dxa"/>
            <w:bottom w:w="0" w:type="dxa"/>
            <w:right w:w="108" w:type="dxa"/>
          </w:tblCellMar>
        </w:tblPrEx>
        <w:trPr>
          <w:trHeight w:val="415" w:hRule="atLeast"/>
        </w:trPr>
        <w:tc>
          <w:tcPr>
            <w:tcW w:w="786"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甘肃省</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自8月13日以来</w:t>
            </w: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张掖市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甘州区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富来登温泉假日酒店（包括楼栋底层商户和富来登温泉水乐园）</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甘州区其他地区</w:t>
            </w:r>
          </w:p>
        </w:tc>
      </w:tr>
      <w:tr>
        <w:tblPrEx>
          <w:tblCellMar>
            <w:top w:w="0" w:type="dxa"/>
            <w:left w:w="108" w:type="dxa"/>
            <w:bottom w:w="0" w:type="dxa"/>
            <w:right w:w="108" w:type="dxa"/>
          </w:tblCellMar>
        </w:tblPrEx>
        <w:trPr>
          <w:trHeight w:val="733"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山丹县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万和小区16号楼胜利小区6号楼山丹马场四场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清泉镇南湖村三社艾黎公寓弘威武校天味源土鸡王伊和园小区南湖公园南关菜市场卤味世家酒馆迈德思客汉堡简餐鑫华园臊面馆南关美味牛肉面馆</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山丹县其他地区</w:t>
            </w:r>
          </w:p>
        </w:tc>
      </w:tr>
      <w:tr>
        <w:tblPrEx>
          <w:tblCellMar>
            <w:top w:w="0" w:type="dxa"/>
            <w:left w:w="108" w:type="dxa"/>
            <w:bottom w:w="0" w:type="dxa"/>
            <w:right w:w="108" w:type="dxa"/>
          </w:tblCellMar>
        </w:tblPrEx>
        <w:trPr>
          <w:trHeight w:val="533"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00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临泽县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倪家营镇南台村七彩镇七彩月色街片区（包含临泽县一米阳光客栈、新龙泉山庄、临泽县悠长假日酒店）</w:t>
            </w:r>
          </w:p>
        </w:tc>
        <w:tc>
          <w:tcPr>
            <w:tcW w:w="149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临泽县其他地区</w:t>
            </w:r>
          </w:p>
        </w:tc>
      </w:tr>
      <w:tr>
        <w:tblPrEx>
          <w:tblCellMar>
            <w:top w:w="0" w:type="dxa"/>
            <w:left w:w="108" w:type="dxa"/>
            <w:bottom w:w="0" w:type="dxa"/>
            <w:right w:w="108" w:type="dxa"/>
          </w:tblCellMar>
        </w:tblPrEx>
        <w:trPr>
          <w:trHeight w:val="3356" w:hRule="atLeast"/>
        </w:trPr>
        <w:tc>
          <w:tcPr>
            <w:tcW w:w="786"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Arial" w:hAnsi="Arial" w:eastAsia="宋体" w:cs="Arial"/>
                <w:color w:val="FF0000"/>
                <w:kern w:val="0"/>
                <w:sz w:val="20"/>
                <w:szCs w:val="20"/>
              </w:rPr>
            </w:pPr>
            <w:r>
              <w:rPr>
                <w:rFonts w:ascii="Arial" w:hAnsi="Arial" w:eastAsia="宋体" w:cs="Arial"/>
                <w:color w:val="FF0000"/>
                <w:kern w:val="0"/>
                <w:sz w:val="20"/>
                <w:szCs w:val="20"/>
              </w:rPr>
              <w:t>新疆维吾尔自治区</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Arial" w:hAnsi="Arial" w:eastAsia="宋体" w:cs="Arial"/>
                <w:color w:val="FF0000"/>
                <w:kern w:val="0"/>
                <w:sz w:val="20"/>
                <w:szCs w:val="20"/>
              </w:rPr>
            </w:pPr>
            <w:r>
              <w:rPr>
                <w:rFonts w:ascii="Arial" w:hAnsi="Arial" w:eastAsia="宋体" w:cs="Arial"/>
                <w:color w:val="FF0000"/>
                <w:kern w:val="0"/>
                <w:sz w:val="20"/>
                <w:szCs w:val="20"/>
              </w:rPr>
              <w:t>自8月13日以来</w:t>
            </w: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伊犁哈萨克自治州</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伊宁市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达达木图镇铁路货场达巴彦岱镇新村北路六号优莱客餐厅新华东路伊犁国际大巴扎宁远郡槐花苑3号楼砖瓦厂发展乡18巷御锦华庭8号楼塔什科瑞克乡英买里村新路街中9巷附8巷巴彦岱镇铝厂14巷-2号院子新华东路21巷巴彦岱镇三段村英阿亚提街九巷达达木图镇乌拉斯台村阿恰勒街24号老美味拌面馆餐厅阿合买提江路4巷17号巴彦岱镇新村北路3号碟净餐厅巴彦岱镇基建队新村北路4号郎友农家乐英也尔镇巴合恰路五巷48号潘津镇唐努尔街六巷6号红旗路47号迪亚尔小区2号楼1单元新华东路14号美居商贸大厦城新华西路79号天西佳苑新1号楼2单元伊犁河路四巷33号河北路286号新华雅居3单元重庆南路53号苏中公馆3号楼2单元英阿亚提路40号锦华家园3号楼1单元英阿亚提路75号英阿亚提小区13号楼宁远中路152号银城佳苑小区20号楼解放西路661号城市花园6号楼黎光街71号天合康城17号楼潘津镇唐努尔街六巷宁远路街道中苑街2号中苑雅静苑小区飞机场路二巷43号1栋2单元花园小区2号楼2单元天山后街明珠家园1号楼6单元江南春晓61号楼2单元黎光街宝德家园C座2单元</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达达木图镇乌拉斯台村5组巴彦岱镇巴彦岱村喀尔墩乡花果山村3组新华东路苏碧怡大厦南环路环森酒店二楼宴会厅巴彦岱镇墩巴扎村4组阳光丽景小区7号楼伊犁河路乌孜迪亚农家乐四川路3巷49号江南餐厅明珠路77号上海城黑曼巴台球厅东苑路七区115号御龙转转火锅店新华西路2号韩尚美发时尚沙龙喀什街3号喀什街5号上海路3511号七彩城商业楼106号鹰火锅店天山路51号国税局家属院1单元阿合买提江南路114号勇娟便利店伊犁河路十一巷151号苍生超市果园安置小区门面113号香芳化妆品店前进街十七巷巷口“我的拌面”餐厅英阿亚提路291号赛海尔兴光家园伊合拉斯超市东梁街与后滩路交叉口美食街12号快乐烤肉店喀什街2号尼加提乌孜别克冰淇淋店</w:t>
            </w:r>
          </w:p>
        </w:tc>
        <w:tc>
          <w:tcPr>
            <w:tcW w:w="149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hint="eastAsia" w:ascii="宋体" w:hAnsi="宋体" w:eastAsia="宋体" w:cs="宋体"/>
                <w:b/>
                <w:bCs/>
                <w:color w:val="FF0000"/>
                <w:kern w:val="0"/>
                <w:sz w:val="20"/>
                <w:szCs w:val="20"/>
                <w:lang w:eastAsia="zh-CN"/>
              </w:rPr>
            </w:pPr>
            <w:r>
              <w:rPr>
                <w:rFonts w:hint="eastAsia" w:ascii="宋体" w:hAnsi="宋体" w:eastAsia="宋体" w:cs="宋体"/>
                <w:b/>
                <w:bCs/>
                <w:color w:val="FF0000"/>
                <w:kern w:val="0"/>
                <w:sz w:val="20"/>
                <w:szCs w:val="20"/>
                <w:lang w:eastAsia="zh-CN"/>
              </w:rPr>
              <w:t>居家隔离，并三天三检。</w:t>
            </w:r>
          </w:p>
        </w:tc>
      </w:tr>
      <w:tr>
        <w:tblPrEx>
          <w:tblCellMar>
            <w:top w:w="0" w:type="dxa"/>
            <w:left w:w="108" w:type="dxa"/>
            <w:bottom w:w="0" w:type="dxa"/>
            <w:right w:w="108" w:type="dxa"/>
          </w:tblCellMar>
        </w:tblPrEx>
        <w:trPr>
          <w:trHeight w:val="989"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伊宁县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愉群翁回族乡上愉群翁村愉群翁回族乡斯拉木于孜村吉里于孜镇阳光社区绿景小区愉群翁回族乡阿勒推村英塔木镇包尔其村英塔木多浪片区一社区第一网格英塔木多浪片区三社区第二网格胡地亚于孜镇阔坦塔木村第四网格</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愉群翁回族乡下愉群翁村</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556"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尼勒克县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喀拉苏乡大喀拉苏村</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喀拉苏乡赛普勒村</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1889"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乌鲁木齐市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天山区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大湾街道盐化社区坤玉名都小区大巴扎街道龙泉街170号恒通高层独楼新华南路街道南公园社区阳光花园小区新华南路街道西河坝前街社区副食品厂家属院赛马场街道大湾南路281号翡翠天骄小区新华南街道燕儿窝路87号院吉顺路650号和顺花园２期自治区第二人民医院（维吾尔医医院）东泉路街道碱泉一街南社区世界冠郡二期碱泉街道翠泉南社区蓝波湾小区碱泉街道翠西社区大巴扎街道双庆巷社区燕儿窝街道红雁池社区二道桥街道南湾街街道团结路街道胜利路街道延安路街道黑甲山街道东泉路街道</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大湾南路308号体育局家属院大小西门街道新华南路街道南郊客运站社区燕儿窝路77号院新华南路街道南郊客运站社区燕儿窝路75号院解放南路街道饮马巷58号马市小区延安路街道新翠社区大湾南路22号米兰小区利民巷40号院小区赛马场街道延安路延安南二街西星公寓天山万科广场幸福路街道宏大社区幸福花园小区</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1722"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沙依巴克区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长江路街道碾子沟社区奇台路520号日杂公司家属院仓房沟街道仓盛社区天鸿星悦国际小区经一路58号西山街道新标社区骑马山街道儿童村社区西湖小镇小区友好南路街道骑马山街道金山谷社区红庙子街道天海社区西山街道平川路社区中山花苑小区西山街道西山东街北社区裕景花园小区西山街道骑马山社区怡和山庄小区二期雅山街道铁东社区南站二街小区红庙子街道新居社区欣悦园小区平顶山街道阿勒泰路社区皓翔金山小区扬子江路街道虹桥南社区普力小区八一路街道瑞安社区大华小区八一路街道古城北社区府城花苑小区长江路街道伊宁路社区钱塘江333号阳光100公寓楼长江路街道碾子沟社区和田街街道河滩南路西社区珠江路87号三星园小区扬子江路街道汇月社区红十月小区友好南路198号大公馆小区炉院街街道天山建材社区炉院街街道炉院北街社区西山街道永平巷社区西山街道马料地街西社区八一街道博物馆社区八一街道金阳社区平顶山街道锦福苑社区平顶山街道汇嘉园社区红庙子街道嘉和园社区红庙子街道西城街北社区红庙子街道新乐社区红庙子街道金泰社区长江路街道棉花南街社区扬子江路街道宝山路东社区友好南路街道明园石油社区友好南路街道西北路北社区友好南路街道明园有色社区炉院街街道和田街街道友好北路街道</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友好北路669号昊美生活超市长江路街道碾子沟社区德汇万达广场仓房沟街道仓泊社区骑马山街道西盛社区骑马山街道儿童村社区西山街道雅山街道长江路街道棉南社区棉花街南一巷工商局家属院小区西山街道马料地街西社区恰尔巴格街2100号中泰雅居一期小区平顶山街道汇嘉园社区平顶山东一路238号汇嘉园小区北区炉院街街道炉院北街社区阿里饭店家属院</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56"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达坂城区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东沟乡高崖子村</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达坂城镇达坂城社区</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40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新市区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北京路街道蜘蛛山社区阿勒泰路630号-666号-668号-738号长春中路街道锦程社区50克拉小区安宁渠镇小地窝堡西社区新居小区八家户街道鲤鱼山南路社区文博学校家属院安宁渠镇安泰社区安宁渠镇东戈壁村尚北阳光小区三工街道花都社区名筑花都小区北京路街道锦海巷社区苏香台壹号小区银川路街道天山花园社区天山花园小区三期杭州路街道杭州东街社区第一区域地质调查大队银川路街道西八家户路东社区博雅文轩小区石油新村街道春天雅居小区宁波街众合家园小区银川路街道泉州社区苏州西街一建社区地窝堡乡宣仁墩南社区喀什东路街道新兴社区二工街道河南东路社区路政海事局家属院小区二工街道北京中路社区嘉美轩小区安宁渠镇塞外水乡</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鲤鱼山街道高新街街道银川路街道西八家户社区</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3578"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水磨沟区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龙盛街街道红光山南社区绿城百合公寓小区三期六道湾街道红星社区红山路北十六巷9号塔山花苑小区六道湾街道南湖花园社区青盛6巷新民路街道新民社区西虹东路南五巷新民街街道南大湖社区南三巷七道湾街道红光社区七纺街道北山社区河马泉街道观园路北社区观园路241号托斯卡纳小城华光街街道和谐园社区华光街200号公园南湖天镜小区华光街街道昆仑东街北社区焦煤集团小区六道湾街道天平社区天平小区75栋（自建房）六道湾街道克东路社区六道湾街道六道湾社区卧龙花园小区A区六道湾街道西虹东路961号家属院龙盛街街道苏州路立交桥社区东八家户街康明园一期南湖北路街道碧园社区南湖北路西四巷博阳尚品小区南湖北路街道王家梁社区七纺街道北山社区世界公园小区2期七纺街道温泉社区维斯特小区3期新民路街道成功社区红山路北六巷医药公司家属院南湖南路街道南湖西社区南湖南路街道宁苑社区河马泉街道瑞景社区红光山片区远大社区苇湖梁街道振安街街道六道湾街道青翠社区南湖南路街道友谊社区南湖南路街道克东路北社区南湖南路街道华祥社区华光街街道芙蓉社区榆树沟街道安东社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150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头屯河区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西湖街道东山坡社区大白山街1598号力鼎新城西区高铁街道玄武湖路社区莲湖路218号博香苑小区B区高铁街道香山街社区香山街450号绿谷佳苑小区嵩山街街道融北社区融合南路688号高铁街道荣泰社区荣盛三街88号禧粤居小区西湖片区火山南社区时代橙堡小区桃源九点阳光小区中亚北片区桥东社区嵩山街片区西湖社区北站东片区兴丰社区中亚南片区白石桥社区王家沟片区储运新村社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78"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米东区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卡子湾片区米东南路2号华龙筹备组米东北路1125号金波水泥老厂区</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吐鲁番市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高昌区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葡萄镇鸿景园社区葡萄镇火焰山社区葡萄镇布拉克村高昌路街道广汇小区红星片区交河华域小区周边（高昌南路以西、南门路以北、椿树路以南、车师路以东）红星片区老城东门社区312国道宋峰物流后平房区红星片区红星社区老城路街道文化西路汇金一号C区恰特喀勒乡吐鲁番克尔村胜金乡艾西夏村胜金乡恰勒坎村新城片区克孜勒吐尔社区新城片区英买里村新城片区吕宗村亚尔镇上湖村亚尔镇亚尔果勒村示范区园艺场1、2、3、4、5、6、7队南门社区南门小区胜金乡木日吐克村胜金开斯吐尔村胜金乡加以霍加木村胜金乡胜金村胜金乡排孜阿瓦提村胜金乡阿克塔木村胜金乡胜利村胜金乡色格孜库勒村高昌路街道椿树园小区高昌路街道葡园居小区高昌路街道电力局家属院（春光小区）高昌路街道广汇路维尔娜美容美发店红星片区老城东门社区国道北花园湖高昌路街道西环北路波尔多庄园高昌路街道王府里小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亚尔镇除高风险区以外的其他地区新城片区除高风险区以外的其他地区红星片区除高风险区以外的其他地区</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昌吉回族自治州</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呼图壁县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工业园区五工台轻纺园区种牛场五工台镇乱山子村五工台镇西树窝子村乐活花园小区双龙小区公安局家属院小区祥和居小区吉祥苑小区美华社区石梯子乡东沟村石梯子乡霍斯托别村五工台镇五工台村二十里店镇小土古里村园户村镇合庄村园户村镇下三工村园户村镇大草滩村皇城一号小区双元社区曙光大酒店富源小区东宝巷清泉社区南苑品诚小区尚鸿花苑小区106煤矿大丰镇新丰社区大丰镇高桥村</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景华阳光小区粮城小区皇城二号小区东方御景小区鸿新花园小区</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1378"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哈密市</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伊州区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东河街道复兴路社区世纪大厦城北街道田园路社区中国铁路乌鲁木齐集团有限公司哈密车务段东河街道青年西路社区公路花苑3、2、4号楼城北街道祥和社区碧绿花园小区城北街道祥和社区石油小区城乡结合部平房区城北街道北郊路社区春天里小区46、42、43号楼城北街道田园路社区铁路六街7、5、6号楼</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东河街道青年西路社区振华小区高风险楼栋以外区域东河街道青年西路社区公路花苑高风险楼栋以外区域东河街道青年北路社区青年花苑小区城北街道北郊路社区春天里小区高风险楼栋以外区域城北街道田园路社区铁路六街高风险楼栋以外区域城北街道天山北路社区环球国际火狐狸商贸城丽园街道友谊社区友谊商贸城丽园街道前进西路社区新华园小区西区东河街道复兴路社区嘉苑大厦东河街道复兴路社区信用社家属院</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1111"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博尔塔拉蒙古自治州</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博乐市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小营盘镇政府办公楼小营盘镇哈热根特托哈村西部努尔牛肉面店（北至艾比湖酒店入口、南至中国工商银行）北京北路1025号阿不来提楼（北至鸿基大厦入口、南至二中家属院）博乐万象汇B区（东至红星路、西至北京路）博乐市高级中学（北至前程路、南至赛里木湖路）壹品尚都小区（克尔根卓街道双湖社区西外环路8号家属院小区）</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5722"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巴音郭楞蒙古自治州</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库尔勒市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团结街道梨花社区天月美郡1号楼、2号楼、3号楼1单元、2单元萨依巴格街道孔雀小区、同心苑小区、泰和园小区、通乐苑小区、宏基财富、天时视界之窗、广安公寓、建委小区、国土小区、扬帆小区丝路街道新40号小区开发区昆昱达小区迎宾街道沙南社区南廷北院小区（贵中缘宾馆）团结街道金梦社区益都水岸小区建设街道新华社区天合花园7号楼4单元成渝花园小区、教育书店家属院、瑞粮苑、五交化家属院、金水苑、时代华庭、建欣苑、泰隆大厦、康威小区、豪丰小区、信德公寓、顺祥苑金三角商贸城和金汇来商城，包含团结北路----梨园街----金三角步行街----人民西路----团结北路内区域的商场、市场、居民小区梨城大巴扎，包含大巴扎商城、天河美苑沿街商铺、梨城百姓夜市塔什店工业园旧货市场加油加气南站服务区塔什店镇莲花社区迎宾街道光明社区时代花园迎宾街道光明社区米兰春天迎宾街道光明社区豪帅丽都华府楼兰街道巴音小区安居二号永安大道北段178号区域北山路—北山路东一巷—交通东路北二巷—交通东路—北山路区域内（包含百家园小区、京昱大厦、祥和大厦、综合楼、房建小区、棉麻小区、银花小区、万盛家园、工模小区、唐明小区、热力公司、公路小区、建信小区、公路管理局）交通东路—交通东路北二巷—北山路东一巷—铁门关路—交通东路区域内（包含四运四队小区、东风汽修厂、东风小区、康丽花园、四运便民市场、养老院、拥军广场）交通西路—交通西路北一巷—驿站路—北山路—交通西路内区域（包含天山绿苑、光明小区、东升苑、明珠花园、富福宇花园）萨依巴格街道公路小区（路南）永安街道金坤风采苑楼兰街道锦绣华庭、文汇小区、中祥城市之家、瑞景苑萨依巴格街道人民东路巴音郭楞宾馆家属院天山街道阳光绿岛小区萨依巴格街道老市政府家属院丝路街道城安苑小区丝路街道37号小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丝路街道朝阳社区卫教小区</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焉耆回族自治县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良种场三组良种场四组良种场五组</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良种场一组良种场二组良种场六组良种场七组良种场八组良种场九组</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阿克苏地区</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库车市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乌恰镇乌恰三村二组004号</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新和县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新和镇团结社区锦绣花园第一小区6号楼</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545"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喀什地区</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泽普县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阿依库勒乡巴什吾斯塘村波斯喀木乡玉吉买艾热克（6）村</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泽普镇喀尔萨北路56号区域泽普镇赫尼社区天洋小区泽普镇百花园社区泽普镇祥和小区</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37"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喀什市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库木代尔瓦扎街道克孜都维路社区（邮电新村小区）</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578"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Arial" w:hAnsi="Arial" w:eastAsia="宋体" w:cs="Arial"/>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塔城地区</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乌苏市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百泉镇葫麻梁村百泉镇东梁村百泉镇百泉村百泉镇榆树村百泉镇托古里克莫墩村南苑街道金威花园小区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新市区街道汇景花园小区新市区街道凯旋城小区新市区街道翰林院一期新市区街道翰林院二期百泉镇镇区及百泉镇其他村队哈图布呼镇镇区</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533" w:hRule="atLeast"/>
        </w:trPr>
        <w:tc>
          <w:tcPr>
            <w:tcW w:w="786"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新疆生产建设兵团</w:t>
            </w:r>
          </w:p>
        </w:tc>
        <w:tc>
          <w:tcPr>
            <w:tcW w:w="992"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自8月13日以来</w:t>
            </w: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第四师</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师直社区军</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第四师师直社区军垦花苑三区B区（附一号楼、附二号楼、一号楼、附一号楼前平房区）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第四师师直社区军垦花苑三区除高风险区以外的其余楼栋</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544"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六十一团</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第四师六十一团四连团结路四巷南区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第四师六十一团四连团结路四巷北区</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1178"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六十二团</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四师六十二团一连幸福路5巷第四师六十二团一连幸福路3巷第四师六十二团金桥华府鲁豫佳苑小区第四师六十二团霍城西街小二楼11巷19号第四师六十二团光明社区霍城东街9巷和11巷（相邻）第四师六十二团甘露社区金波罗小区4-5号楼第四师六十二团甘露社区霍城西街七巷</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第四师六十二团光明社区霍城东街7巷第四师六十二团光明社区霍城东街5巷第四师六十二团光明社区霍城东街3巷第四师六十二团甘露社区金波罗小区6号楼第四师六十二团福路东南街区</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989"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六十四团</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第四师六十四团镇江小区23号楼第四师六十四团永顺小区22号楼第四师六十四团阳光小区14号楼第四师六十四团可克达拉西街47号第四师六十四团江南小区20号楼第四师六十四团12连</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四师六十四团镇江小区21号、25号楼第四师六十四团永顺小区19号、20号、21号楼第四师六十四团阳光小区2号、6号、10号、18号、22号、24号楼第四师六十四团江南小区2号、4号、6号、8号、10号、12号、14号、16号、18号、22号楼</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823"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七十团</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第四师七十团富强路2区6巷</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第四师七十团团结路益鑫小区门面负一层片片香小吃店第四师七十团团结路40号一层伊牧阁早餐店第四师七十团加工厂145号多诚超市第四师七十团富强路2区7巷第四师七十团富强路2区5巷</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778"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七十三团</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第四师七十三团金岗园区新疆宇硅科技有限公司</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第四师七十三团伊犁玖红硅业有限公司第四师七十三团新疆闽旺硅业有限公司第四师七十三团新疆国鹏科技有限公司第四师七十三团金岗园区新疆中硅科技有限公司</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七十七团</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第四师七十七团康苏宜居小区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第四师七十七团团部核心区除康苏宜居小区以外的区域</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989"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第六师</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芳草湖</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第六师芳草湖农场一场小区2号楼第六师芳草湖农场汇福小区6号楼第六师芳草湖农场丰泽园小区18号楼第六师芳草湖农场东方明珠小区3号楼第六师芳草湖农场22连养殖区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六师芳草湖农场一场小区除2号楼以外其他区域第六师芳草湖农场汇福小区除6号楼以外的区域第六师芳草湖农场丰泽园小区除18号楼以外的区域第六师芳草湖农场东方明珠小区除3号楼以外其他区域第六师芳草湖农场22连除养殖区以外其他区域</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一〇一团</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第六师一〇一团南区君豪御园二期C区18号楼</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第六师一〇一团南区君豪御园二期C区除18号楼以外其他区域</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共青团</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第六师共青团农场老市场平房区第六师共青团农场雏鹰路以东、青年北路以西、山东饺子馆以北、建设南小区以南平房区域</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第六师共青团农场希望小区（4号楼、42号楼、43号楼）</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新湖农场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第六师新湖农场新疆中基红色番茄产业有限公司天益分公司</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332"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restart"/>
            <w:tcBorders>
              <w:top w:val="nil"/>
              <w:left w:val="single" w:color="auto" w:sz="4" w:space="0"/>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第八师</w:t>
            </w: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一四四团</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第八师一四四团</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480" w:hRule="atLeast"/>
        </w:trPr>
        <w:tc>
          <w:tcPr>
            <w:tcW w:w="786"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992"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00" w:lineRule="exact"/>
              <w:jc w:val="left"/>
              <w:rPr>
                <w:rFonts w:ascii="宋体" w:hAnsi="宋体" w:eastAsia="宋体" w:cs="宋体"/>
                <w:color w:val="FF0000"/>
                <w:kern w:val="0"/>
                <w:sz w:val="20"/>
                <w:szCs w:val="20"/>
              </w:rPr>
            </w:pPr>
          </w:p>
        </w:tc>
        <w:tc>
          <w:tcPr>
            <w:tcW w:w="709"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20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石河子市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0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八师石河子市新城街道16小区51栋楼第八师石河子市向阳街道1小区三发商店第八师石河子市老街街道6-2小区81栋楼第八师石河子市北工业园区第八师石河子市9小区第八师石河子市5小区第八师石河子市4小区第八师石河子市42小区第八师石河子市40小区第八师石河子市3小区第八师石河子市38小区第八师石河子市33小区第八师石河子市26小区</w:t>
            </w:r>
          </w:p>
        </w:tc>
        <w:tc>
          <w:tcPr>
            <w:tcW w:w="6378" w:type="dxa"/>
            <w:tcBorders>
              <w:top w:val="nil"/>
              <w:left w:val="nil"/>
              <w:bottom w:val="single" w:color="auto" w:sz="4" w:space="0"/>
              <w:right w:val="single" w:color="auto" w:sz="4" w:space="0"/>
            </w:tcBorders>
            <w:shd w:val="clear" w:color="auto" w:fill="auto"/>
            <w:noWrap/>
            <w:tcMar>
              <w:left w:w="28" w:type="dxa"/>
              <w:right w:w="28" w:type="dxa"/>
            </w:tcMar>
            <w:vAlign w:val="center"/>
          </w:tcPr>
          <w:p>
            <w:pPr>
              <w:widowControl/>
              <w:spacing w:line="180" w:lineRule="exact"/>
              <w:rPr>
                <w:rFonts w:ascii="宋体" w:hAnsi="宋体" w:eastAsia="宋体" w:cs="宋体"/>
                <w:color w:val="FF0000"/>
                <w:kern w:val="0"/>
                <w:sz w:val="20"/>
                <w:szCs w:val="20"/>
              </w:rPr>
            </w:pPr>
            <w:r>
              <w:rPr>
                <w:rFonts w:hint="eastAsia" w:ascii="宋体" w:hAnsi="宋体" w:eastAsia="宋体" w:cs="宋体"/>
                <w:color w:val="FF0000"/>
                <w:kern w:val="0"/>
                <w:sz w:val="20"/>
                <w:szCs w:val="20"/>
              </w:rPr>
              <w:t>第八师石河子市城管局市政工程养护中心综合厂区第八师石河子市友谊商厦第八师石河子市新城街道16小区部分区域（43栋、44栋、46栋、50栋、54栋、16小区西环路185-194号门面房）第八师石河子市小白杨社区第八师石河子市老街街道6-2小区部分区域（79栋、80栋、82栋、102栋、103栋、106栋楼）第八师石河子市北三路新疆兵团军垦博物馆东侧无名路（包含87栋）至图书馆南侧至机关一幼西侧（包含机关一幼）至北环路至东环路（除高风险区外）第八师石河子市百翠园社区第八师石河子市7社区第八师石河子市6社区第八师石河子市52小区天富能源有限公司客服服务中心第八师石河子市31社区第八师石河子市25社区第八师石河子市24社区第八师石河子市23社区第八师石河子市1社区第八师石河子市17社区第八师石河子市16社区第八师石河子市南湾新苑小区</w:t>
            </w:r>
          </w:p>
        </w:tc>
        <w:tc>
          <w:tcPr>
            <w:tcW w:w="1498"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13"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b/>
                <w:bCs/>
                <w:color w:val="FF0000"/>
                <w:kern w:val="0"/>
                <w:sz w:val="20"/>
                <w:szCs w:val="20"/>
              </w:rPr>
            </w:pPr>
            <w:r>
              <w:rPr>
                <w:rFonts w:hint="eastAsia" w:ascii="宋体" w:hAnsi="宋体" w:eastAsia="宋体" w:cs="宋体"/>
                <w:b/>
                <w:bCs/>
                <w:color w:val="FF0000"/>
                <w:kern w:val="0"/>
                <w:sz w:val="20"/>
                <w:szCs w:val="20"/>
              </w:rPr>
              <w:t>今日新增</w:t>
            </w:r>
          </w:p>
        </w:tc>
        <w:tc>
          <w:tcPr>
            <w:tcW w:w="159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b/>
                <w:bCs/>
                <w:color w:val="FF0000"/>
                <w:kern w:val="0"/>
                <w:sz w:val="20"/>
                <w:szCs w:val="20"/>
              </w:rPr>
            </w:pPr>
            <w:r>
              <w:rPr>
                <w:rFonts w:hint="eastAsia" w:ascii="宋体" w:hAnsi="宋体" w:eastAsia="宋体" w:cs="宋体"/>
                <w:b/>
                <w:bCs/>
                <w:color w:val="FF0000"/>
                <w:kern w:val="0"/>
                <w:sz w:val="20"/>
                <w:szCs w:val="20"/>
              </w:rPr>
              <w:t>河北省邯郸市肥乡区，沧州市献县；江西省鹰潭市信江新区；河南省信阳市潢川县，安阳市滑县；湖北省襄阳市南漳县；陕西省西安市灞桥区、航天基地，铜川市印台区；新疆生产建设兵团第八师一四四团；</w:t>
            </w:r>
          </w:p>
        </w:tc>
      </w:tr>
      <w:tr>
        <w:tblPrEx>
          <w:tblCellMar>
            <w:top w:w="0" w:type="dxa"/>
            <w:left w:w="108" w:type="dxa"/>
            <w:bottom w:w="0" w:type="dxa"/>
            <w:right w:w="108" w:type="dxa"/>
          </w:tblCellMar>
        </w:tblPrEx>
        <w:trPr>
          <w:trHeight w:val="279"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b/>
                <w:bCs/>
                <w:color w:val="5B9BD5"/>
                <w:kern w:val="0"/>
                <w:sz w:val="20"/>
                <w:szCs w:val="20"/>
              </w:rPr>
            </w:pPr>
            <w:r>
              <w:rPr>
                <w:rFonts w:hint="eastAsia" w:ascii="宋体" w:hAnsi="宋体" w:eastAsia="宋体" w:cs="宋体"/>
                <w:b/>
                <w:bCs/>
                <w:color w:val="5B9BD5"/>
                <w:kern w:val="0"/>
                <w:sz w:val="20"/>
                <w:szCs w:val="20"/>
              </w:rPr>
              <w:t>今日解除</w:t>
            </w:r>
          </w:p>
        </w:tc>
        <w:tc>
          <w:tcPr>
            <w:tcW w:w="159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b/>
                <w:bCs/>
                <w:color w:val="5B9BD5"/>
                <w:kern w:val="0"/>
                <w:sz w:val="20"/>
                <w:szCs w:val="20"/>
              </w:rPr>
            </w:pPr>
            <w:r>
              <w:rPr>
                <w:rFonts w:hint="eastAsia" w:ascii="宋体" w:hAnsi="宋体" w:eastAsia="宋体" w:cs="宋体"/>
                <w:b/>
                <w:bCs/>
                <w:color w:val="5B9BD5"/>
                <w:kern w:val="0"/>
                <w:sz w:val="20"/>
                <w:szCs w:val="20"/>
              </w:rPr>
              <w:t>北京市石景山区；广东省湛江市湛江经济技术开发区；西藏自治区拉萨市经开区；新疆维吾尔自治区阿克苏地区阿克苏市、拜城县；</w:t>
            </w:r>
          </w:p>
        </w:tc>
      </w:tr>
      <w:tr>
        <w:tblPrEx>
          <w:tblCellMar>
            <w:top w:w="0" w:type="dxa"/>
            <w:left w:w="108" w:type="dxa"/>
            <w:bottom w:w="0" w:type="dxa"/>
            <w:right w:w="108" w:type="dxa"/>
          </w:tblCellMar>
        </w:tblPrEx>
        <w:trPr>
          <w:trHeight w:val="270"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集中隔离</w:t>
            </w:r>
          </w:p>
        </w:tc>
        <w:tc>
          <w:tcPr>
            <w:tcW w:w="159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隔离期限自离开后满7天，隔离第 1、2、3、5、7天进行咽拭子核酸检测（解除隔离当日核酸检测）。</w:t>
            </w:r>
          </w:p>
        </w:tc>
      </w:tr>
      <w:tr>
        <w:tblPrEx>
          <w:tblCellMar>
            <w:top w:w="0" w:type="dxa"/>
            <w:left w:w="108" w:type="dxa"/>
            <w:bottom w:w="0" w:type="dxa"/>
            <w:right w:w="108" w:type="dxa"/>
          </w:tblCellMar>
        </w:tblPrEx>
        <w:trPr>
          <w:trHeight w:val="290"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居家隔离</w:t>
            </w:r>
          </w:p>
        </w:tc>
        <w:tc>
          <w:tcPr>
            <w:tcW w:w="159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隔离期限自离开后满7天，隔离第1、4、7天进行咽拭子核酸检测（解除隔离当日核酸检测，不具备居家隔离条件的实施集中隔离）。</w:t>
            </w:r>
          </w:p>
        </w:tc>
      </w:tr>
      <w:tr>
        <w:tblPrEx>
          <w:tblCellMar>
            <w:top w:w="0" w:type="dxa"/>
            <w:left w:w="108" w:type="dxa"/>
            <w:bottom w:w="0" w:type="dxa"/>
            <w:right w:w="108" w:type="dxa"/>
          </w:tblCellMar>
        </w:tblPrEx>
        <w:trPr>
          <w:trHeight w:val="108"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三天二检</w:t>
            </w:r>
          </w:p>
        </w:tc>
        <w:tc>
          <w:tcPr>
            <w:tcW w:w="159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纳入管理后3天内完成2次（间隔24小时）核酸检测，检测结果未出之前，不外出，不聚集。</w:t>
            </w:r>
          </w:p>
        </w:tc>
      </w:tr>
    </w:tbl>
    <w:p>
      <w:pPr>
        <w:spacing w:line="20" w:lineRule="exact"/>
        <w:jc w:val="center"/>
        <w:rPr>
          <w:b/>
          <w:sz w:val="28"/>
          <w:szCs w:val="28"/>
        </w:rPr>
      </w:pPr>
    </w:p>
    <w:sectPr>
      <w:pgSz w:w="16838" w:h="11906" w:orient="landscape"/>
      <w:pgMar w:top="57" w:right="0" w:bottom="57"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0079170D"/>
    <w:rsid w:val="003D12D7"/>
    <w:rsid w:val="0079170D"/>
    <w:rsid w:val="009E2E44"/>
    <w:rsid w:val="00C918AE"/>
    <w:rsid w:val="00CA668A"/>
    <w:rsid w:val="00D057C5"/>
    <w:rsid w:val="44B04E75"/>
    <w:rsid w:val="504B2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19002</Words>
  <Characters>19672</Characters>
  <Lines>146</Lines>
  <Paragraphs>41</Paragraphs>
  <TotalTime>9</TotalTime>
  <ScaleCrop>false</ScaleCrop>
  <LinksUpToDate>false</LinksUpToDate>
  <CharactersWithSpaces>19673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2022-08-19T09:52:00Z</dcterms:created>
  <dc:creator>cdc</dc:creator>
  <cp:lastModifiedBy>对方正在输入......</cp:lastModifiedBy>
  <dcterms:modified xsi:type="dcterms:W3CDTF">2022-08-19T13:19:37Z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DC3382AA92B4456B82FFA8B74725E3DA</vt:lpwstr>
  </property>
</Properties>
</file>