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方正小标宋简体" w:eastAsia="方正小标宋简体"/>
          <w:b/>
          <w:bCs w:val="0"/>
          <w:sz w:val="30"/>
          <w:szCs w:val="30"/>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b/>
          <w:bCs/>
          <w:sz w:val="30"/>
          <w:szCs w:val="30"/>
        </w:rPr>
      </w:pPr>
      <w:r>
        <w:rPr>
          <w:rFonts w:hint="eastAsia" w:ascii="方正小标宋简体" w:eastAsia="方正小标宋简体"/>
          <w:b/>
          <w:bCs w:val="0"/>
          <w:sz w:val="28"/>
          <w:szCs w:val="28"/>
        </w:rPr>
        <w:t>甘孜州重点地区风险人员排查管控表（2022年</w:t>
      </w:r>
      <w:r>
        <w:rPr>
          <w:rFonts w:hint="eastAsia" w:ascii="方正小标宋简体" w:eastAsia="方正小标宋简体"/>
          <w:b/>
          <w:bCs w:val="0"/>
          <w:sz w:val="28"/>
          <w:szCs w:val="28"/>
          <w:lang w:val="en-US" w:eastAsia="zh-CN"/>
        </w:rPr>
        <w:t>8</w:t>
      </w:r>
      <w:r>
        <w:rPr>
          <w:rFonts w:hint="eastAsia" w:ascii="方正小标宋简体" w:eastAsia="方正小标宋简体"/>
          <w:b/>
          <w:bCs w:val="0"/>
          <w:sz w:val="28"/>
          <w:szCs w:val="28"/>
        </w:rPr>
        <w:t>月</w:t>
      </w:r>
      <w:r>
        <w:rPr>
          <w:rFonts w:hint="eastAsia" w:ascii="方正小标宋简体" w:eastAsia="方正小标宋简体"/>
          <w:b/>
          <w:bCs w:val="0"/>
          <w:sz w:val="28"/>
          <w:szCs w:val="28"/>
          <w:lang w:val="en-US" w:eastAsia="zh-CN"/>
        </w:rPr>
        <w:t>18</w:t>
      </w:r>
      <w:r>
        <w:rPr>
          <w:rFonts w:hint="eastAsia" w:ascii="方正小标宋简体" w:eastAsia="方正小标宋简体"/>
          <w:b/>
          <w:bCs w:val="0"/>
          <w:sz w:val="28"/>
          <w:szCs w:val="28"/>
        </w:rPr>
        <w:t>日0时</w:t>
      </w:r>
      <w:r>
        <w:rPr>
          <w:rFonts w:hint="eastAsia"/>
          <w:b/>
          <w:bCs/>
          <w:sz w:val="28"/>
          <w:szCs w:val="28"/>
        </w:rPr>
        <w:t>）</w:t>
      </w:r>
      <w:bookmarkStart w:id="0" w:name="_GoBack"/>
      <w:bookmarkEnd w:id="0"/>
    </w:p>
    <w:tbl>
      <w:tblPr>
        <w:tblStyle w:val="2"/>
        <w:tblW w:w="16514"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2"/>
        <w:gridCol w:w="951"/>
        <w:gridCol w:w="710"/>
        <w:gridCol w:w="884"/>
        <w:gridCol w:w="5437"/>
        <w:gridCol w:w="6188"/>
        <w:gridCol w:w="16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4" w:hRule="atLeast"/>
          <w:tblHeader/>
        </w:trPr>
        <w:tc>
          <w:tcPr>
            <w:tcW w:w="692"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省份</w:t>
            </w:r>
          </w:p>
        </w:tc>
        <w:tc>
          <w:tcPr>
            <w:tcW w:w="951"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排查时间</w:t>
            </w:r>
          </w:p>
        </w:tc>
        <w:tc>
          <w:tcPr>
            <w:tcW w:w="710"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市州</w:t>
            </w:r>
          </w:p>
        </w:tc>
        <w:tc>
          <w:tcPr>
            <w:tcW w:w="884"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区县</w:t>
            </w:r>
          </w:p>
        </w:tc>
        <w:tc>
          <w:tcPr>
            <w:tcW w:w="5437" w:type="dxa"/>
            <w:tcBorders>
              <w:top w:val="single" w:color="000000" w:sz="4" w:space="0"/>
              <w:left w:val="single" w:color="000000" w:sz="4" w:space="0"/>
              <w:bottom w:val="single" w:color="000000" w:sz="4" w:space="0"/>
              <w:right w:val="single" w:color="000000" w:sz="4" w:space="0"/>
            </w:tcBorders>
            <w:shd w:val="clear" w:color="auto" w:fill="FF000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7天集中隔离</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（高风险区）</w:t>
            </w:r>
          </w:p>
        </w:tc>
        <w:tc>
          <w:tcPr>
            <w:tcW w:w="6188"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7天居家隔离</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（中风险区）</w:t>
            </w:r>
          </w:p>
        </w:tc>
        <w:tc>
          <w:tcPr>
            <w:tcW w:w="1652"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三天二检</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（低风险区）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w:t>
            </w: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自8月11日以来</w:t>
            </w:r>
          </w:p>
        </w:tc>
        <w:tc>
          <w:tcPr>
            <w:tcW w:w="7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石景山区</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金融街（长安）中心26号院5号楼、7号楼、8号楼</w:t>
            </w:r>
          </w:p>
        </w:tc>
        <w:tc>
          <w:tcPr>
            <w:tcW w:w="1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石景山区其他地区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丰台区</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丽新嘉园南区1号楼</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丽新嘉园南区其他区域</w:t>
            </w:r>
          </w:p>
        </w:tc>
        <w:tc>
          <w:tcPr>
            <w:tcW w:w="1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丰台区其他地区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昌平区</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融尚未来小区1号楼</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融尚未来小区2号楼、3号楼、4号楼</w:t>
            </w:r>
          </w:p>
        </w:tc>
        <w:tc>
          <w:tcPr>
            <w:tcW w:w="1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昌平区其他地区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河北省</w:t>
            </w: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自8月11日以来</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石家庄市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新乐市</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承安镇里辉村;承安镇东王庄村</w:t>
            </w:r>
          </w:p>
        </w:tc>
        <w:tc>
          <w:tcPr>
            <w:tcW w:w="1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新乐市其他地区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张家口市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怀来县</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沙城镇荣庆家园B区卫生站（董大夫中西医诊所）;沙城镇卫生院;存瑞镇葫芦套村;存瑞镇头二营村;沙城镇荣庆家园C区;沙城镇新开路同心阁文化用品商店</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沙城镇龙潭东街中国农业银行自动柜员机室</w:t>
            </w:r>
          </w:p>
        </w:tc>
        <w:tc>
          <w:tcPr>
            <w:tcW w:w="1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怀来县其他地区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桥东区</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林园西街9号商行家属院区域</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桥东区其他地区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上海市</w:t>
            </w: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自8月11日以来</w:t>
            </w:r>
          </w:p>
        </w:tc>
        <w:tc>
          <w:tcPr>
            <w:tcW w:w="7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徐汇区</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华泾镇龙吴路2418弄华欣家园;华泾镇华发路329号2楼卫强足浴店;华泾镇华发路406弄、368弄馨宁公寓</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泾镇长华路以东、淀浦河以南、龙吴路以西、徐梅路以北区域（合围区内高风险区除外）;华泾镇华展路107-125号沿街商铺和华展路113号2楼棋牌室;嘉陵路及其延伸段以东，石龙路以南，龙川北路以西，张家塘以北区域;华泾镇龙吴路2888弄盛华景苑;徐家汇街道南丹东路168弄福源汇居小区</w:t>
            </w:r>
          </w:p>
        </w:tc>
        <w:tc>
          <w:tcPr>
            <w:tcW w:w="1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徐汇区其他地区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闵行区</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古美路街道万源路580弄万源城尚郡;梅陇镇虹梅南路1526弄;梅陇镇老沪闵路1351弄;梅陇镇永联村吴介巷;梅陇镇澄江路1290号</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梅陇镇所辖外环线以南、虹梅南路高架以东、景洪路以西、春申塘以北的区域;梅陇镇虹梅南路高架以东、虹建路（东西向一段）及界河以南、澄建路以西、澄江路以北的所辖区域加吴中汽配城全域（区域内高风险区除外）;梅陇镇莘朱路1866号-1884号;梅陇镇虹梅南路3001号美琪花苑;吴泾镇通海路360弄</w:t>
            </w:r>
          </w:p>
        </w:tc>
        <w:tc>
          <w:tcPr>
            <w:tcW w:w="1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闵行区其他地区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青浦区</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赵巷镇赵华路301弄</w:t>
            </w:r>
          </w:p>
        </w:tc>
        <w:tc>
          <w:tcPr>
            <w:tcW w:w="1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青浦区其他地区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内蒙古自治区</w:t>
            </w: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自8月11日以来</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乌兰察布市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察哈尔右翼后旗</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音察干镇山水丽都小区8号楼和3号楼;白音察干镇爱民街1号院;白音察干镇和谐小区;红格尔图镇王丙村;红格尔图镇孔督梁村;白音察干镇明珠雅园小区2号楼;纪委监委办公楼;如家宾馆（福盛苑小区斜对面）;文化旅游局;白音察干镇蓝天小区;农牧科技局;白音察干镇海天家园;白音察干镇文卫南路和文明路交叉路口西南角张旭东超市;白音察干镇董礼楼;G208国道299公里＋450米处、八大顷村南G208国道以西、从园区饭店起、往北一百米区域所有门脸房;白音察干镇祥泓汽配城住宅区及鑫源超市、小孔超市;白音察干镇蓝天大街以北、团结街以南、北方商城和北方佳苑以东的所有门脸房片区;白音察干镇福民安居小区西区;白音察干镇嘉禾小区及小区1号楼下的所有门脸房;白音察干镇红丰行政村村委会及红丰行政村章盖营村;白音察干镇白音乌拉小区2号楼</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院对面名仁堂药店;教育体育局;红格尔图镇;白音察干镇绿洲大路绿园北一街二栋13号杨永平家前后三排;白音察干镇中天小区门脸房;白音察干镇光辉小区;蒙维工业园区内内蒙古星球新材料科技有限公司;内蒙古欣源石墨烯科技有限公司(三期);内蒙古博路天成新材料科技有限公司;白音察干镇安鑫苑小区;白音察干镇曹家村;白音察干镇工商局家属院;白音察干镇交通局院;白音察干镇聚鑫苑小区;白音察干镇白云小区;白音察干镇福盛苑小区;尔登达花移民新区小区中心固有水泥路（南北走向）以原小区东围栏以西、南围栏以北、西围栏以东片区;白音察干镇福民安居东区;白音察干镇政府小区;白音察干镇白雁湖街以北、南地桥街以南、农林路以西集二线铁路以东片区;白音察干镇团结东东区;白音察干镇福泰佳苑小区以北、南地桥街以南、农林路以西集二线铁路以东片区;白音察干镇明珠雅园小区1号、3号、4号楼</w:t>
            </w:r>
          </w:p>
        </w:tc>
        <w:tc>
          <w:tcPr>
            <w:tcW w:w="1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察哈尔右翼后旗其他地区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呼伦贝尔市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满洲里市</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北区街道富华家园小区;北区街道红楼街早市;北区街道汇发市场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满洲里市其他地区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江苏省</w:t>
            </w: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自8月11日以来</w:t>
            </w:r>
          </w:p>
        </w:tc>
        <w:tc>
          <w:tcPr>
            <w:tcW w:w="7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南京市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建邺区</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保利·香槟国际小区（金沙江东街89号）;江苏省医疗器械检验所（康文路17号）;月安街18-1号;滨江奥城听雨苑小区（松花江西街59号）</w:t>
            </w:r>
          </w:p>
        </w:tc>
        <w:tc>
          <w:tcPr>
            <w:tcW w:w="1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建邺区其他地区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江北新区</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大厂街道新华四村太子阁片区56-62栋;大厂街道杨庄北村南苑;大厂街道泰亿市场（含泰亿步行街）以及顶山街道雅居乐滨江二期一幢;顶山街道雅居乐滨江二期一幢</w:t>
            </w:r>
          </w:p>
        </w:tc>
        <w:tc>
          <w:tcPr>
            <w:tcW w:w="1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无锡市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江阴市</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城东街道西苑新村32幢、38幢、42幢;城东街道东恒嘉苑金童路120号;城东街道银城长江赋（尚澜名筑）4号;城东街道西苑二村1、2、4、5、6、8、9、10幢</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城东街道西苑新村;城东街道渡江三村;城东街道东恒嘉苑;城东街道银城长江赋（尚澜名筑）;城东街道西苑二村</w:t>
            </w:r>
          </w:p>
        </w:tc>
        <w:tc>
          <w:tcPr>
            <w:tcW w:w="1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江阴市其他地区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锡山区</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东北塘街道环翠苑;东北塘街道东北塘集贸市场</w:t>
            </w:r>
          </w:p>
        </w:tc>
        <w:tc>
          <w:tcPr>
            <w:tcW w:w="1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锡山区其他地区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自8月11日以来</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金华市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义乌市</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福田街道义乌江北岸—春风大道—商城大道—施工便道—学生路—紫金北路—商城大道—白岸头村东侧—白岸头村南侧—城北路—阳光大道—义乌江北岸合围区域;义亭镇王阡行政村王阡一村自然村;江东街道全域;稠城街道城南河—稠州西路—稠州中路—义东路—工人北路—宾王路—城中北路—城北路—义乌江—城南河合围区域</w:t>
            </w:r>
          </w:p>
        </w:tc>
        <w:tc>
          <w:tcPr>
            <w:tcW w:w="1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金华市除高、中风险地区以外的其他地区，实施3天居家隔离，（如不具备居家隔离条件，实施3天集中隔离），采取3天3次上门核酸检测，第三次核酸检测阴性证明出具后，方可解除隔离。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杭州市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钱塘区</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下沙街道头格社区月雅城小区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月雅路－下沙路－乔司港河合围区区域（除高风险区外）</w:t>
            </w:r>
          </w:p>
        </w:tc>
        <w:tc>
          <w:tcPr>
            <w:tcW w:w="1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钱塘区其他地区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温州市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平阳县</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水头镇太平洋广场、温莎KTV（双川北路18号）;腾蛟镇山边社区移民小区5幢</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腾蛟镇山边社区移民小区（除高风险区外）</w:t>
            </w:r>
          </w:p>
        </w:tc>
        <w:tc>
          <w:tcPr>
            <w:tcW w:w="1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平阳县其他地区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福建省</w:t>
            </w: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自8月11日以来</w:t>
            </w:r>
          </w:p>
        </w:tc>
        <w:tc>
          <w:tcPr>
            <w:tcW w:w="7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厦门市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思明区</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嘉莲街道嘉禾路13号、15号、17号;湖滨中路51号、53号;嘉禾路25号新景中心C栋负一楼（迈阿密健身游泳、舒馨坊会所）</w:t>
            </w:r>
          </w:p>
        </w:tc>
        <w:tc>
          <w:tcPr>
            <w:tcW w:w="1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思明区其他地区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海沧区</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新阳街道霞阳社区东路476号、东路486号、东路255-3号、东路465号、东路467号、东路472号、东路466号、东路484号;新阳街道厦门院子B区（新景西里327、328、329、331、332、333号）</w:t>
            </w:r>
          </w:p>
        </w:tc>
        <w:tc>
          <w:tcPr>
            <w:tcW w:w="1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海沧区其他地区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湖里区</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金山街道金湖社区龙湫二里1-5号;金山街道后坑社区后坑前社部分区域（91-93号、95号、97号、151-152号、232号、235-241号）</w:t>
            </w:r>
          </w:p>
        </w:tc>
        <w:tc>
          <w:tcPr>
            <w:tcW w:w="1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湖里区其他地区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w:t>
            </w: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自8月11日以来</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宜春市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丰城市</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尚庄街道洪塘社区木山组;火炬大道31号</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渡街道翡丽国际小区;剑南路31号血浆站;东方红大街139号快天下快餐超市;东方红大街151号老北京杂酱面;东方红大街132号莹莹早餐店;金角村委会罗家村;剑南街道天禧家园;小港集镇手机维修摊（小港交警斜对面）;筱塘乡筱塘村;剑南街道颐安家园;围里菜场对面福乐餐馆;荣塘集镇居委会;丰源大道12号;河洲街道太阳社区寺前朱家村;太阳社区二公庙</w:t>
            </w:r>
          </w:p>
        </w:tc>
        <w:tc>
          <w:tcPr>
            <w:tcW w:w="1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丰城市其他地区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鹰潭市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贵溪市</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门街道信江社区艾家岭小区;东门街道木丝岭社区信江明珠小区;东门街道石林社区王家村自建房;东门街道雄石社区北门下李村;花园街道花园村沙古桥村二、三期安置点;花园街道白果社区华升商住楼;雄石街道以叶家塘菜场为中心南至沿河西路西至茨荸弄路延伸到复兴路北至雄鹰大道东至信江路;东门街道江边社区（知青宿舍、水塔底78号、泰昌大厦）;东门街道雄石社区雄石州上组;东门街道雄石社区新都花苑小区（1栋、5栋）;东门街道芗溪社区电厂东区（6栋、13栋、阳光花苑G栋2单元）;雄石街道仙桥社区福达家园小区（瑞景楼）;滨江镇铜都村五里台吴家;滨江镇柏里村竹山组;东门街道贵电社区阳光豪庭小区（5栋、6栋）;东门街道雄石社区北门付家;花园街道晋兴社区和道华庭小区8栋;罗河镇贵碧村乙甲刘家组;罗河镇周家村周家组;花园街道晋兴社区沿河路清水湾（16栋、23栋）;泗沥镇东洪村洪家组;花园街道白果社区港汇府邸小区（7栋、11栋);雷溪镇富港村老张组;东门街道贵电社区阳光花城（11栋、12栋）</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门街道筲箕山社区筲箕山菜市场;东门街道贵电社区阳光花城（除11栋、12栋）;东门街道信江社区石油公司;东门街道筲箕山社区御水苑小区;雄石街道象山村狮源樊家;花园街道铜城社区铜苑小区;花园街道四冶社区3区;滨江镇御园小区;滨江镇黄坑村塘背组;花园街道晋兴社区福润印象城商场;花园街道白果社区凤凰城小区123栋;东门街道雄石社区新都花苑小区（除1栋、5栋外）;东门街道芗溪社区电厂东区（除6栋、13栋、阳光花苑G栋2单元外）;东门街道筲箕山社区商场波浪街;雄石街道仙桥社区福达家园小区（除瑞景楼外）;周坊镇杨家村刘子华组;滨江镇滨江社区祥和小区;滨江镇长石社区幸福小区;泗沥镇东洪村刑源组;东门街道城北社区和谐小区;东门街道江边社区雄石东路国税局旁;东门街道江边社区木材公司宿舍楼;东门街道雄石社区柏里大道方家岭;滨江镇柏里村委会鲤塘组;泗沥镇赤石村吕家组;泗沥镇何家村樊上何家组;花园街道白果社区阳光时尚广场A1区;花园街道花园社区江二组;花园街道武陵社区中央公园;花园街道武陵社区信江国际1期;文坊镇沙垅村前进组;东门街道石林社区嘉裕花苑小区</w:t>
            </w:r>
          </w:p>
        </w:tc>
        <w:tc>
          <w:tcPr>
            <w:tcW w:w="165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鹰潭市除高、中风险地区以外的其他地区，实施3天居家隔离，（如不具备居家隔离条件，实施3天集中隔离），采取3天3次上门核酸检测，第三次核酸检测阴性证明出具后，方可解除隔离。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月湖区</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凯翔新天地2号院2栋2、3单元;凯翔新天地小红帽幼儿园;四青街道西站社区铁路新村10号楼1、2单元;童家镇刘家社区演塘桂家村;御玺堂足疗馆;鹰潭市供电北苑招待所;梅园街道东二村南片区32栋</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凯翔新天地2号院（除2栋2、3单元）;四青街道西站社区铁路新村10号楼（3单元、4单元）、14栋、15栋、16栋;骏安宾馆;鹰潭市供电北苑（除招待所）;梅园街道东二村南片区（除32栋）;东站菜场;东站菜场对面天上有超市;步步高超市;蜜雪冰城（圆盘店）;桔子花开零食店;晨笑内衣（海底捞对面）;凯翔新天地美宜佳超市;林荫西路菜市场;南站干鲜果批发市场;西门菜场花琴蔬菜;西门粮油超市对面的小桂超市;西门永兴食品经营部;段小金水果店</w:t>
            </w: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玉山县</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怀玉乡玉峰村怀玉小院;怀玉乡玉峰村家常便饭农家乐;怀玉乡玉峰村清泉山庄</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怀玉乡玉峰村</w:t>
            </w:r>
          </w:p>
        </w:tc>
        <w:tc>
          <w:tcPr>
            <w:tcW w:w="1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玉山县其他地区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w:t>
            </w: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自8月11日以来</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郑州市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巩义市</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紫荆路街道安泰社区尚城华府小区</w:t>
            </w:r>
          </w:p>
        </w:tc>
        <w:tc>
          <w:tcPr>
            <w:tcW w:w="1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巩义市其他地区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商丘市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宁陵县</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逻岗镇马尔村</w:t>
            </w:r>
          </w:p>
        </w:tc>
        <w:tc>
          <w:tcPr>
            <w:tcW w:w="1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宁陵县其他地区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城乡一体化示范区</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张阁镇幸福路以北、运河以南、利民路以西、老街以东合围区域</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张阁镇集镇区木兰大道以北、商永运河以南区域</w:t>
            </w:r>
          </w:p>
        </w:tc>
        <w:tc>
          <w:tcPr>
            <w:tcW w:w="1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城乡一体化示范区其他地区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w:t>
            </w: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自8月11日以来</w:t>
            </w:r>
          </w:p>
        </w:tc>
        <w:tc>
          <w:tcPr>
            <w:tcW w:w="7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十堰市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郧阳区</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茶店镇神河社区2组</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郧阳区其他地区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张湾区</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汉江街办阳光栖谷小区19号楼（北京北路57号）</w:t>
            </w:r>
          </w:p>
        </w:tc>
        <w:tc>
          <w:tcPr>
            <w:tcW w:w="1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张湾区其他地区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广东省</w:t>
            </w: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自8月11日以来</w:t>
            </w:r>
          </w:p>
        </w:tc>
        <w:tc>
          <w:tcPr>
            <w:tcW w:w="7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深圳市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南山区</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粤海街道润府二期D栋;西丽街道林喜公寓4栋</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粤海街道润府二期（除高风险区外）;西丽街道林喜公寓（除高风险区外）</w:t>
            </w:r>
          </w:p>
        </w:tc>
        <w:tc>
          <w:tcPr>
            <w:tcW w:w="1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南山区其他地区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福田区</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福保街道福保社区红树福苑第5栋</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福保街道福保社区红树福苑第6栋</w:t>
            </w:r>
          </w:p>
        </w:tc>
        <w:tc>
          <w:tcPr>
            <w:tcW w:w="1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福田区其他地区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湛江市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雷州市</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北和镇何王村;北和镇何王林宅村;北和镇刘张村;北和镇吴蓬村;北和镇康港-康村片区;北和镇圩某区域（四至：东至桃园路（凯大药房至昌伯路口），南至兴隆街（凯大药房至兴隆街与金河区中心街交汇处），西至金河区中心街（兴隆街与金河区中心街交汇点至北康路与金河区中心街交汇点），北至北康路（金河区中心街与北康路交汇点至昌伯村路口））;北和镇圩某区域（四至：东至北和村委会井头坑路（井头坑路与德政路交汇点至水田，南至北和村委会水田，西至工农路（北和一中东南角到工农路与人民路交汇点），北至德政路））;北和镇圩某区域（四至：东至290省道陈六仔住宅东小巷，南至290省道，西至北和客运站对面空地，北至振兴路）;北和镇圩东至中兴巷往南，沿三元巷向东，沿东华巷向南与福康街交汇处；南至人民路向北经北和小学西侧围墙，沿福康街向东与东华巷交汇处；西至龙乌公路；北至龙乌公路与康西街交汇处向东至三元巷交汇点，向北至朱某权宅，向东至鸿发加油站的合围区域;北和镇边斗村</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北和镇全域;龙门镇大新社区粮食街附近（四至：东至瓦房，南至小路、西至粮食街、北至龙门粮所宿舍楼）;龙门镇大新社区商业横二路东至田某寿宅，南至张某同宅，西至张某同宅，北至曹某学宅;北和镇徐黄村;覃斗镇圩某区域（四至：东至镇政府南侧围墙，南至土龙村村牌，西至上言村，北至覃斗农商银行）</w:t>
            </w:r>
          </w:p>
        </w:tc>
        <w:tc>
          <w:tcPr>
            <w:tcW w:w="1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雷州市其他地区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徐闻县</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南山镇同发花园小区</w:t>
            </w:r>
          </w:p>
        </w:tc>
        <w:tc>
          <w:tcPr>
            <w:tcW w:w="1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徐闻县其他地区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湛江经济技术开发区</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乐华街道海滨大道东侧、海滨东一路南侧海滨船厂南区42、43、44、45、15、16栋区域;乐华街道海滨大道西侧海滨市场区域;乐华街道海滨大道以西、盛景名苑以南海滨新村四巷12栋及周边9栋房屋区域;乐华街道海滨大道以西、盛景名苑以南海滨新村四巷光头佬小卖部及周边6栋房屋区域;乐华街道平乐下园乐苑136号及周边3栋房屋区域;乐华街道平乐下园乐苑152号古色酒店及周边2栋房屋区域</w:t>
            </w:r>
          </w:p>
        </w:tc>
        <w:tc>
          <w:tcPr>
            <w:tcW w:w="1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湛江经济技术开发区其他地区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霞山区</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工农街道人民西五路4号裕华商住楼小区;新园街道人民大道南116号云天酒店;解放街道人民大道南32号盛世KTV</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园街道人民大道南116号鼎盛广场商场及鼎盛悦府小区;解放街道南至人民大道南花圃外墙（名盛娱乐城门口）、东至民享西一路105号（诚嘉公寓58号）、北至人民礼堂北边围墙（靠近湛江大厦）、西至人民大道南34号湛江大厦区域;工农街道岭南路以南、人民大道南以西、人民西五路以北、人民西五路北一巷（人民财产保险公司路口至岭南路古玩城路口路段）以东区域</w:t>
            </w:r>
          </w:p>
        </w:tc>
        <w:tc>
          <w:tcPr>
            <w:tcW w:w="1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霞山区其他地区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惠城市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惠城区</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江北街道华贸1号楼、华贸7号楼</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江北街道整个华贸天地及华贸商圈所有的小区（高风险区除外）</w:t>
            </w:r>
          </w:p>
        </w:tc>
        <w:tc>
          <w:tcPr>
            <w:tcW w:w="1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惠城区其他地区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茂名市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茂南区</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鳌头镇文蓬众品狗肉食庄</w:t>
            </w:r>
          </w:p>
        </w:tc>
        <w:tc>
          <w:tcPr>
            <w:tcW w:w="1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茂南区其他地区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电白区</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水东街道森高村民住宅区第二小区B358号、B359号、B360号;陈村街道村山村委会陈村铺村谭某家及邻居12户（叶某秀家至叶某家，邓某旭至邓某安合围区）;旦场镇阳性个案邓某茂邻居13户（邓某海家至王某家，邓某辉至王某合围区）;水东街道滨海湾1号E2栋;旦场镇松山村委会上松山村梁某玲（丈夫邓某盛）家及周围邻居邓某林家至邓某家、邓某超家至邓某位家共10户合围区</w:t>
            </w:r>
          </w:p>
        </w:tc>
        <w:tc>
          <w:tcPr>
            <w:tcW w:w="1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电白区其他地区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东莞市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东城街道</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樟村社区瀛聚小区A栋</w:t>
            </w:r>
          </w:p>
        </w:tc>
        <w:tc>
          <w:tcPr>
            <w:tcW w:w="1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东城街道其他地区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松山湖高新技术产业开发区</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工业北二路6号保利红珊瑚花园12栋</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工业北二路6号保利红珊瑚花园13栋</w:t>
            </w:r>
          </w:p>
        </w:tc>
        <w:tc>
          <w:tcPr>
            <w:tcW w:w="1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松山湖高新技术产业开发区其他地区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揭阳市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普宁市</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流沙东街道秀陇村开发区东园26幢、27幢、30幢、56幢、57幢、58幢;占陇镇西楼村田桥公路中段风行牛奶店周边8幢民楼;明珠花园小区3幢西梯</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流沙东街道南至普宁世海公寓南侧巷道、东至榕华路（东北公路）、西至中河、北至九龙住宿南侧巷道（除高风险区外）;明珠花园（除明珠花园小区3幢西梯外）;占陇镇以田桥公路为主线、东至桥柱中心大道、西至益德路、南至国道324线、北至练江堤岸（除高风险区外）</w:t>
            </w:r>
          </w:p>
        </w:tc>
        <w:tc>
          <w:tcPr>
            <w:tcW w:w="1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普宁市其他地区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海南省</w:t>
            </w: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自8月11日以来</w:t>
            </w:r>
          </w:p>
        </w:tc>
        <w:tc>
          <w:tcPr>
            <w:tcW w:w="7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海口市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秀英区</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永秀花园时代城2期和北一区</w:t>
            </w:r>
          </w:p>
        </w:tc>
        <w:tc>
          <w:tcPr>
            <w:tcW w:w="165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宋体" w:hAnsi="宋体" w:eastAsia="宋体" w:cs="宋体"/>
                <w:i w:val="0"/>
                <w:iCs w:val="0"/>
                <w:color w:val="FF0000"/>
                <w:sz w:val="20"/>
                <w:szCs w:val="20"/>
                <w:u w:val="none"/>
                <w:lang w:val="en-US" w:eastAsia="zh-CN"/>
              </w:rPr>
            </w:pPr>
            <w:r>
              <w:rPr>
                <w:rFonts w:hint="eastAsia" w:ascii="宋体" w:hAnsi="宋体" w:eastAsia="宋体" w:cs="宋体"/>
                <w:i w:val="0"/>
                <w:iCs w:val="0"/>
                <w:color w:val="FF0000"/>
                <w:sz w:val="20"/>
                <w:szCs w:val="20"/>
                <w:u w:val="none"/>
                <w:lang w:val="en-US" w:eastAsia="zh-CN"/>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龙华区</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海秀中路以北，滨贸路以东，金贸西路、金贸中路、金龙路以南，金秀街、金翠街以西的合围区域（除序号1秀英村区域外）;秀英村[南至海秀中路，北至军安花苑（不含军安），西至世贸南路，东至水英市场]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佳捷精品酒店（侨中路店）;龙泉镇雅文村;南海幸福城23幢;沁雅家园;玉沙路16号富豪大厦C座;龙腾随园公寓;康年皇冠花园酒店</w:t>
            </w: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美兰区</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板桥路8号海轮宿舍北区</w:t>
            </w: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琼山区</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椰海大道二横南路8号海航城小区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三亚市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海棠区</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林旺社区江林老村;龙江村田尾小组</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南田居巨龙队芒果坡</w:t>
            </w: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吉阳区</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南丁村;大茅村下新村小组;北至G98高速公路，西至G98高速公路（海角互通），东至G98高速公路（迎宾互通），南至海边</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天涯区</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华丽村委会新华一、二小组，布网一、二小组;过岭村委会下加育小组;布甫村红塘湾安徽三建工地员工宿舍小区;马岭社区东三街;文门村委会上文门小组、上中下那后小组、西风村小组</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崖州区</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文明社区;保平村;城东村;大蛋村四村;东关社区;东京社区;拱北村镇北三组;临高村新村仔;龙港社区;南滨居兴滨路（水乡路口至东升队桥头，胶厂至南滨小学围墙，含职工小区）;南滨兴滨南片区（西至科宝酒店，东至南山花园，南至G225国道，北至大棚区域）;乾隆村;雀信社区;水南村一村二村;崖州区港门村;盐灶村;中和社区;保利浅海小区;兴滨路（紫檀路口至南繁路，兴滨路至南繁路）</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拱北村;双联坝大学城安置区一期;城西村西园一二三组;崖城村;水南村独村;大蛋村三村;镇海村;梅联社区;梅西村;中心渔港;保利崖州湾小区;北岭村周家村;城西村马丹村</w:t>
            </w: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育才生态区</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青法村委会二、八组</w:t>
            </w: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儋州市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儋州市</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白马井镇禾能村委会区域;白马井镇福村村;白马井镇马口井村;白马井镇滕根村委会区域;白马井镇海岸漫谷小区;白马井镇中六、中七、中八、中九路段;排浦镇南华墟;光村镇泊潮村委会区域;木棠镇墟;那大镇怡心花园一期、二期;那大镇丰华苑小区、丰华和家园小区;那大镇鼎尚公馆;那大镇先锋社区;那大镇西干社区;那大镇解放社区;那大镇槟榔村委会区域;那大镇东风社区：清平小区、武侯村;那大镇东风社区：先锋路;那大镇尖岭片区;那大镇群英社区;那大镇军屯村委会区域;那大镇胜利社区;那大镇大同社区;和庆镇木排热作场、和庆农场1队;洋浦片区三都区颜村、普瑞社区;新州镇英均村</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白马井镇全域（除高风险区外）;那大镇主城区（除高风险区外）;三都区全域（除高风险区外）;和庆镇和庆社区;雅星镇调打村委会新隆村</w:t>
            </w: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省直辖</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五指山市</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通什镇越丰路35-10号水满茶拾至25号佰味美食大楼沿街铺面</w:t>
            </w: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琼海市</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嘉积镇万石佳钓尼渔具店;嘉积镇万石海川水果店;中原镇三妹便利店;中原镇星池村委会;中原镇中心卫生院;中原镇中兴北路1号—93号（老派出所—华莱士店）;中原镇中兴南路1号—353号（荣记实木家具店—十八坡红绿灯）;中原镇士第路南1号—119号（十八坡红绿灯—九曲江中学）;中原镇九曲江中学至乌皮桥沿途房屋;中原镇G223国道与423县道（乌狗线）交界处往东岭方向至星池村委会路口柏油搅拌站沿途房屋（含柏油搅拌站）;中原镇医院路两侧100米沿街房屋</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嘉积镇金海路五横街南中国农业银行集资楼宿舍楼小区8单元;嘉积镇兴海中路上好华庭小区6幢楼;嘉积镇振东二路23号;嘉积镇兴义路5号叁陆伍超市同栋自建房</w:t>
            </w: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万宁市</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万城镇新海社区排溪村;万城镇流溪村委会;礼纪镇礼纪墟;兴隆管委会华侨农场47队;兴隆管委会绿中海3期工程澜山水岸;万城镇南岛村委会;万城镇春园村委会;万城镇红荣村委会;万城镇联山村委会;万城镇宾王村委会;万城镇保定村委会;万城镇仁里社区;万城镇光明社区;万城镇红光村委会;万城镇水边村委会;万城镇镇南社区;万城镇丰园社区;万城镇东星村委会;万城镇裕光村委会;万城镇中央坡农场;万城镇安置一区;和乐镇泗水村委会;和乐镇英豪村委会;大茂镇红石村委会;东澳镇龙山村委会;东澳镇东澳墟;东澳镇明灯村村委会;东澳镇集丰村委会;东澳镇东澳明星村委会;东澳镇岛光村委会;礼纪镇红群村委会;礼纪镇群坡村委会;礼纪镇合丰村委会;礼纪镇太阳村委会;礼纪镇竹林村委会;后安镇安坡村委会;后安镇龙田村委会第四队;北大镇北大村委会</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万城镇（除高风险区外）;和乐镇（除高风险区外）;大茂镇（除高风险区外）;东澳镇（除高风险区、低风险地区外）;礼纪镇（除高风险区、低风险地区外）;后安镇（除高风险区外）;北大镇（除高风险区外）</w:t>
            </w: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东方市</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八所镇永安东路13横路（卫生小区旁）;八所镇利民路6巷及周边区域;八所镇十所村修车店及附近范围;新龙镇全域;八所镇福民小区;八所镇居龙新村;八所镇蒲草村;八所镇上名山村;大田短草村;大田大占坡村;八所镇八所村9队;八所镇琼西社区部分区域;八所镇华府商城3期工地;八所镇永安社区部分区域;八所镇滨海社区部分区域;八所镇福民社区部分区域;八所镇紫荆路部分区域;八所镇泰安街部分区域;八所镇山水绿洲旁部分区域;八所镇新宁坡村;八所镇农机路部分区域;八所镇八所村刘某某家（二环北路南1巷）从主路进入到巷道及他家所在的巷道附近;八所镇利民路曾某某（八所村利民路1巷）家周围50米以内民宅;八所镇泽民小区;感城镇感城村、感南村、感北村;感城镇尧文村;感城镇入学村;四更镇四更镇墟、四更村（含四更新村）、四北村、四南村、四中村;八所镇友谊路铁路大院;八所镇铁路小区4栋;八所镇东海路5巷;八所镇东方大道电信小区;八所镇罗带村金楠路</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八所镇除定为高风险区以外的区域;大田镇除定为高风险区以外的区域;感城镇除定为高风险区以外的区域;四更镇除定为高风险区以外的区域</w:t>
            </w: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定安县</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翰林镇翰林村委会石陆村</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瓦灶桥胶厂;翰林镇翰龙路李辉西医内儿科诊所</w:t>
            </w: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临高县</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盈村委会隆安村;新盈村委会清雅村;新盈村委会正村;新盈村委会泮泗村;新盈村委会永隆村;新盈村委会龙湾村;新盈村委会道辽村;头咀村;新兴社区;南堂村委会南堂村;和贵村;龙昆村委会;昆社村委会;抱蛟村委会抱蛟村;仓米村委会仓米村;仓米村委会营南村;仓米村委会新市村;安全村委会佼依村;安全村委会南村;安全村委会中村;安全村委会北村;安全村委会农业队;安全村委会存车村;朗英村委会郎英村;朗英村委会博岸村;朗英村委会尚书村;龙兰村委会头泗村</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乐东黎族自治县</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抱由镇只九村;沿海乡镇（外区）西线高速乐东路段沿海区域（不含尖峰镇黑眉村）及利国镇赤塘村;抱由镇迎新小区;抱由镇乐祥西路1号住宅新小区;抱由镇山荣村1队;志仲镇保国村;志仲镇红内村</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陵水黎族自治县</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椰林镇桃万村余某家为中心半径约50米以内;英州镇蔚蓝星语三区办公室半径30米以内;英州镇雅居乐03区物业总仓办公区;英州镇雅居乐消防站;英州镇英榆大道295号御指足道;英州镇雅居乐海边售楼部;英州镇滨海2路12号;英州镇清水湾瀚海银滩SSA282栋3层;英州镇雅居乐碧海帆影小区2B和2C区;英州镇高土村委会高土中村2组;英州镇红鞋村委会木棉村;隆广镇新光村委会新村一队;英州镇英州村委会市场村黄某付家周围两户（东至严某军，南至胡某显家）;英州镇鹅仔村委会吊鹅村黄某花家至东边王某珍家共2户;英州镇海洋之星酒店第9栋;本号镇长埇村委会墓山村一小组和二小组;隆广镇石关村委会三马林村一队王某忠家直径100米范围内;椰林镇卓杰村委会东排村1社、2社、24社、29社;椰林镇思源家园小区G3栋楼;新村镇域：东至中心海港，南至望海路，西至清水湾4号路，北至城坡村;英州镇岗山村委会岗山村;英州镇大坡村委会大坡村;英州镇大坡村委会保墩村;英州镇大石村委会大石村;英州镇大石村委会大拥村;英州镇大石村委会城坡村;英州镇鹅仔村委会深田村;英州镇红鞋村委会九尾吊村;英州镇红鞋村委会毛懂村;英州镇古楼村委会石井村;英州镇英州村委会英州村;英州镇英州村委会村仔村;英州镇英州村委会龙门村;英州镇万安村委会万州村;英州镇赤岭村委会赤岭村;英州镇雅居乐员工村;英州镇英榆大道北侧老市场内36户人家;英州镇英环东路二巷;英州镇英环东路西侧;英州镇府前二路;英州镇福湾村;英州镇长滩小区;英州镇英榆大道钱公馆;英州镇钱庄花园;英州镇军田幼儿园东侧;黎安镇黎安村;三才镇港演村委会后港村万某玉、万某娣家半径100米以内;三才镇港演村委会大港村吴某总家半径20米以内;三才镇农贸市场;陈某家为中心，东至远景大道，西至广廊村田，北至江岛舞厅，南至提蒙农贸市场;光坡镇港坡村十八队;光坡镇岭门居加工厂区;光坡镇坡尾村委会铜岭村;本号镇本号大道良霞海鲜火锅店向东50米，向西50米;隆广镇新光村委会竹唎村;隆广镇石关村委会孔明村;新村镇长坡村;新村镇城坡村;新村镇桐海村;黎安镇黎丰村;黎安镇黎明村;椰林镇勤丰村委会深路村;新村渔排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椰林镇卓杰村委会东排村;椰林镇新丰北二横路32至58号;椰林镇思源家园小区;椰林镇勤丰村委会;椰林镇桃源村委会第十村民小组和桃万村委会万总坡村西村;新村镇九所村;新村镇盐尽村;新村镇南湾村;英州全镇区域（除高风险区、英州镇土福湾嘉佩乐度假酒店、英州镇清水湾大道阿罗哈酒店外）;黎安镇大墩村;黎安镇岭仔村;黎安镇后岭村;三才镇港演村委会后港村;三才镇港演村委会大港村;三才镇港演村委会二社吴某杰、黄某环、吴某改家半径20米内;三才镇港演村委会二社吴某友家半径20米以内;三才镇牛堆村四社陈某元家半径20米以内;三才镇牛堆村委会牛堆村;三才镇三才农贸市场周边（东至30米以内，南至40米以内，西至223国道，北至老田溪）;提蒙乡远景村委会12个经济社;光坡镇港坡方兴超市;光坡镇农村信用社港坡村便民服务点;本号镇墟;隆广镇新光村委会母拨自然村;隆广镇石关村委会;隆广镇新光村委会新村二队;本号镇长埇村委会墓山村一小组和二小组外延50米</w:t>
            </w: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澄迈县</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山内村</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北桥村委会;第二社区;番丁村委会;里加村委会;南尖村委会;瑞联村委会;山琼村委会;仙儒村委会;第一社区;村内村委会;加巨村村委会;群庄村委会;永发镇长福村委会新村;永发镇长福村委会后岭村</w:t>
            </w: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昌江黎族自治县</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石碌镇爱群路9号楼1栋、2栋、3栋、4栋，7号楼1栋、2栋、3栋</w:t>
            </w: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重庆市</w:t>
            </w: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自8月11日以来</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九龙坡区</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西彭镇新华小区;好又多生鲜超市（西彭店）</w:t>
            </w:r>
          </w:p>
        </w:tc>
        <w:tc>
          <w:tcPr>
            <w:tcW w:w="1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九龙坡区其他地区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w:t>
            </w: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自8月12日以来</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南充市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南部县</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盘龙镇综合贸易市场;盘龙镇观音井村1组史家坪居住区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盘龙镇龙升社区、龙腾社区、兴盛社区;盘龙镇观音井村</w:t>
            </w:r>
          </w:p>
        </w:tc>
        <w:tc>
          <w:tcPr>
            <w:tcW w:w="1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南部县其他地区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7"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FF0000"/>
                <w:sz w:val="20"/>
                <w:szCs w:val="20"/>
                <w:u w:val="none"/>
              </w:rPr>
              <w:t>西藏自治区</w:t>
            </w: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自8月13日以来</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西藏全域</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西藏全域</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w:t>
            </w:r>
          </w:p>
        </w:tc>
        <w:tc>
          <w:tcPr>
            <w:tcW w:w="1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宋体" w:hAnsi="宋体" w:eastAsia="宋体" w:cs="宋体"/>
                <w:b/>
                <w:bCs/>
                <w:i w:val="0"/>
                <w:iCs w:val="0"/>
                <w:color w:val="FF0000"/>
                <w:sz w:val="20"/>
                <w:szCs w:val="20"/>
                <w:u w:val="none"/>
                <w:lang w:val="en-US" w:eastAsia="zh-CN"/>
              </w:rPr>
            </w:pPr>
            <w:r>
              <w:rPr>
                <w:rFonts w:hint="eastAsia" w:ascii="宋体" w:hAnsi="宋体" w:eastAsia="宋体" w:cs="宋体"/>
                <w:b/>
                <w:bCs/>
                <w:i w:val="0"/>
                <w:iCs w:val="0"/>
                <w:color w:val="FF0000"/>
                <w:sz w:val="20"/>
                <w:szCs w:val="20"/>
                <w:u w:val="none"/>
                <w:lang w:val="en-US" w:eastAsia="zh-CN"/>
              </w:rPr>
              <w:t>七天集中隔离并七天五检。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青海省</w:t>
            </w: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自8月11日以来</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海东市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民和回族土族自治县</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川口镇史纳铁路家属区4至13号住宅;川口镇老县城大十字北侧东乡手抓河沿面餐馆</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史纳铁路家属区1至3号和14至43号住宅;老县城大十字转角楼背后西门至南门区域</w:t>
            </w:r>
          </w:p>
        </w:tc>
        <w:tc>
          <w:tcPr>
            <w:tcW w:w="1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民和回族土族自治县其他地区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海南藏族自治州</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共和县</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恰卜恰镇城北新区仁和路棚户四区13号楼</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恰卜恰镇城北新区仁和路棚户四区（1—12号楼及14号楼）</w:t>
            </w:r>
          </w:p>
        </w:tc>
        <w:tc>
          <w:tcPr>
            <w:tcW w:w="1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共和县其他地区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海西蒙古族藏族自治州</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格尔木市</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铁路利和小区;世邦城市广场二楼栗多多干果店;世邦城市广场三号住宅楼</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世邦城市广场三楼81号（雾都老城羊肉粉格尔木店);世邦城市广场外围柴达木中路24号(老凤祥银楼)</w:t>
            </w:r>
          </w:p>
        </w:tc>
        <w:tc>
          <w:tcPr>
            <w:tcW w:w="1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格尔木市其他地区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黄南藏族自治州</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同仁市</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隆务镇牙浪村</w:t>
            </w:r>
          </w:p>
        </w:tc>
        <w:tc>
          <w:tcPr>
            <w:tcW w:w="1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同仁市其他地区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w:t>
            </w: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自8月11日以来</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汉中市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宁强县</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广坪镇曹家沟村13组;广坪集镇凤凰街70号;广坪集镇中街片区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坪镇曹家沟村4组;广坪镇曹家沟村5组;广坪镇曹家沟村6组;广坪镇曹家沟村7组;广坪镇曹家沟村9组;广坪镇曹家沟村14组;广坪镇曹家沟村15组;广坪镇曹家沟村16组;广坪镇曹家沟村17组;广坪镇曹家沟村18组;广坪集镇除高风险区外其余区域</w:t>
            </w:r>
          </w:p>
        </w:tc>
        <w:tc>
          <w:tcPr>
            <w:tcW w:w="1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宁强县其他地区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西安市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碑林区</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文艺路街道友谊社区友谊东路334号院;文艺路街道友谊社区测绘路4号院;长安路街道永宁社区尚城公馆小区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碑林区其他地区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雁塔区</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长延堡街道长安南路250号小区;大雁塔街道八一社区西影路314号院</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雁塔区其他地区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曲江新区</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雅居乐御宾府社区万科金域曲江小区南区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曲江新区其他地区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丈八街道枫叶惠仁社区天地源枫林意树小区5号楼1单元</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丈八街道枫叶惠仁社区天地源枫林意树小区;丈八街道高科花园社区金桥国际广场C座(包含金桥国际广场商铺)</w:t>
            </w:r>
          </w:p>
        </w:tc>
        <w:tc>
          <w:tcPr>
            <w:tcW w:w="1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甘肃省</w:t>
            </w: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自8月11日以来</w:t>
            </w:r>
          </w:p>
        </w:tc>
        <w:tc>
          <w:tcPr>
            <w:tcW w:w="7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张掖市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甘州区</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富来登温泉假日酒店（包括楼栋底层商户和富来登温泉水乐园）</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1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甘州区其他地区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山丹县</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万和小区16号楼;胜利小区6号楼;山丹马场四场;艾黎公寓;弘威武校;天味源土鸡王;伊和园小区;南湖公园;南关菜市场;卤味世家酒馆;迈德思客汉堡简餐;鑫华园臊面馆;南关美味牛肉面馆</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清泉镇南湖村三社</w:t>
            </w:r>
          </w:p>
        </w:tc>
        <w:tc>
          <w:tcPr>
            <w:tcW w:w="1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山丹县其他地区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临泽县</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倪家营镇南台村七彩镇七彩月色街片区（包含临泽县一米阳光客栈、新龙泉山庄、临泽县悠长假日酒店）</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倪家营镇南台村七彩镇（除高风险区外，含公航旅丹霞明珠酒店）</w:t>
            </w:r>
          </w:p>
        </w:tc>
        <w:tc>
          <w:tcPr>
            <w:tcW w:w="1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临泽县其他地区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酒泉市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1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酒泉市全域实施3天居家隔离，（如不具备居家隔离条件，实施3天集中隔离），采取3天3次上门核酸检测，第三次核酸检测阴性证明出具后，方可解除隔离。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新疆维吾尔自治区</w:t>
            </w: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Style w:val="4"/>
                <w:color w:val="FF0000"/>
                <w:sz w:val="20"/>
                <w:szCs w:val="20"/>
                <w:lang w:val="en-US" w:eastAsia="zh-CN" w:bidi="ar"/>
              </w:rPr>
              <w:t>自</w:t>
            </w:r>
            <w:r>
              <w:rPr>
                <w:rStyle w:val="5"/>
                <w:rFonts w:eastAsia="宋体"/>
                <w:color w:val="FF0000"/>
                <w:sz w:val="20"/>
                <w:szCs w:val="20"/>
                <w:lang w:val="en-US" w:eastAsia="zh-CN" w:bidi="ar"/>
              </w:rPr>
              <w:t>8</w:t>
            </w:r>
            <w:r>
              <w:rPr>
                <w:rStyle w:val="4"/>
                <w:color w:val="FF0000"/>
                <w:sz w:val="20"/>
                <w:szCs w:val="20"/>
                <w:lang w:val="en-US" w:eastAsia="zh-CN" w:bidi="ar"/>
              </w:rPr>
              <w:t>月</w:t>
            </w:r>
            <w:r>
              <w:rPr>
                <w:rStyle w:val="5"/>
                <w:rFonts w:eastAsia="宋体"/>
                <w:color w:val="FF0000"/>
                <w:sz w:val="20"/>
                <w:szCs w:val="20"/>
                <w:lang w:val="en-US" w:eastAsia="zh-CN" w:bidi="ar"/>
              </w:rPr>
              <w:t>11</w:t>
            </w:r>
            <w:r>
              <w:rPr>
                <w:rStyle w:val="4"/>
                <w:color w:val="FF0000"/>
                <w:sz w:val="20"/>
                <w:szCs w:val="20"/>
                <w:lang w:val="en-US" w:eastAsia="zh-CN" w:bidi="ar"/>
              </w:rPr>
              <w:t>日以来</w:t>
            </w:r>
          </w:p>
        </w:tc>
        <w:tc>
          <w:tcPr>
            <w:tcW w:w="7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伊犁哈萨克自治州</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伊宁市</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达达木图镇铁路货场;达巴彦岱镇新村北路六号优莱客餐厅;新华东路伊犁国际大巴扎;宁远郡槐花苑3号楼;砖瓦厂发展乡18巷;御锦华庭8号楼;塔什科瑞克乡英买里村新路街中9巷附8巷;巴彦岱镇铝厂14巷-2号院子;新华东路21巷;巴彦岱镇三段村;英阿亚提街九巷;达达木图镇乌拉斯台村阿恰勒街24号老美味拌面馆餐厅;阿合买提江路4巷17号;巴彦岱镇新村北路3号碟净餐厅;巴彦岱镇基建队新村北路4号郎友农家乐;英也尔镇巴合恰路五巷48号;潘津镇唐努尔街六巷6号;红旗路47号迪亚尔小区2号楼1单元;新华东路14号美居商贸大厦城;新华西路79号天西佳苑新1号楼2单元;伊犁河路四巷33号;河北路286号新华雅居3单元;重庆南路53号苏中公馆3号楼2单元;英阿亚提路40号锦华家园3号楼1单元;英阿亚提路75号英阿亚提小区13号楼;宁远中路152号银城佳苑小区20号楼;解放西路661号城市花园6号楼;黎光街71号天合康城17号楼;潘津镇唐努尔街六巷;宁远路街道中苑街2号中苑雅静苑小区;飞机场路二巷43号1栋2单元;花园小区2号楼2单元;天山后街明珠家园1号楼6单元;江南春晓61号楼2单元;黎光街宝德家园C座2单元</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达达木图镇乌拉斯台村5组;巴彦岱镇巴彦岱村;喀尔墩乡花果山村3组;新华东路苏碧怡大厦;南环路环森酒店二楼宴会厅;巴彦岱镇墩巴扎村4组;阳光丽景小区7号楼;伊犁河路乌孜迪亚农家乐;四川路3巷49号江南餐厅;明珠路77号上海城黑曼巴台球厅;东苑路七区115号御龙转转火锅店;新华西路2号韩尚美发时尚沙龙;喀什街3号;喀什街5号;上海路3511号七彩城商业楼106号鹰火锅店;天山路51号国税局家属院1单元;阿合买提江南路114号勇娟便利店;伊犁河路十一巷151号苍生超市;果园安置小区门面113号香芳化妆品店;前进街十七巷巷口“我的拌面”餐厅;英阿亚提路291号赛海尔兴光家园伊合拉斯超市;东梁街与后滩路交叉口美食街12号快乐烤肉店;喀什街2号尼加提乌孜别克冰淇淋店</w:t>
            </w:r>
          </w:p>
        </w:tc>
        <w:tc>
          <w:tcPr>
            <w:tcW w:w="165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333333"/>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伊宁县</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愉群翁回族乡上愉群翁村;愉群翁回族乡斯拉木于孜村;吉里于孜镇阳光社区绿景小区;愉群翁回族乡阿勒推村;英塔木镇包尔其村;英塔木多浪片区一社区第一网格;英塔木多浪片区三社区第二网格;胡地亚于孜镇阔坦塔木村第四网格</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愉群翁回族乡下愉群翁村</w:t>
            </w: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333333"/>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尼勒克县</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喀拉苏乡大喀拉苏村</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喀拉苏乡赛普勒村</w:t>
            </w: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333333"/>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乌鲁木齐市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天山区</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大湾街道盐化社区坤玉名都小区;大巴扎街道龙泉街170号恒通高层独楼;新华南路街道南公园社区阳光花园小区;新华南路街道西河坝前街社区副食品厂家属院;赛马场街道大湾南路281号翡翠天骄小区;新华南街道燕儿窝路87号院;吉顺路650号和顺花园２期;自治区第二人民医院（维吾尔医医院）;东泉路街道碱泉一街南社区世界冠郡二期;碱泉街道翠泉南社区蓝波湾小区;碱泉街道翠西社区;大巴扎街道双庆巷社区;燕儿窝街道红雁池社区;二道桥街道;南湾街街道;团结路街道;胜利路街道;延安路街道;黑甲山街道;东泉路街道</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大湾南路308号体育局家属院;大小西门街道;和平路街道;新华南路街道南郊客运站社区燕儿窝路77号院;新华南路街道南郊客运站社区燕儿窝路75号院;解放南路街道饮马巷58号马市小区;延安路街道新翠社区大湾南路22号米兰小区;利民巷40号院小区;赛马场街道延安路延安南二街西星公寓;天山万科广场;幸福路街道宏大社区幸福花园小区</w:t>
            </w: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333333"/>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沙依巴克区</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长江路街道碾子沟社区奇台路520号日杂公司家属院;仓房沟街道仓盛社区天鸿星悦国际小区;经一路58号;西山街道新标社区;骑马山街道儿童村社区西湖小镇小区;友好南路街道;骑马山街道金山谷社区;红庙子街道天海社区;西山街道平川路社区中山花苑小区;西山街道西山东街北社区裕景花园小区;西山街道骑马山社区怡和山庄小区二期;雅山街道铁东社区南站二街小区;红庙子街道新居社区欣悦园小区;平顶山街道阿勒泰路社区皓翔金山小区;扬子江路街道虹桥南社区普力小区;八一路街道瑞安社区大华小区;八一路街道古城北社区府城花苑小区;长江路街道棉南社区棉花街南一巷工商局家属院小区;西山街道马料地街西社区恰尔巴格街2100号中泰雅居一期小区;平顶山街道汇嘉园社区平顶山东一路238号汇嘉园小区北区;和田街街道河滩南路西社区珠江路87号三星园小区;炉院街街道炉院北街社区阿里饭店家属院;扬子江路街道汇月社区红十月小区;友好南路198号大公馆小区;炉院街街道天山建材社区;炉院街街道炉院北街社区;西山街道永平巷社区;西山街道马料地街西社区;八一街道博物馆社区;八一街道金阳社区;平顶山街道锦福苑社区;平顶山街道汇嘉园社区;红庙子街道嘉和园社区;红庙子街道西城街北社区;红庙子街道新乐社区;红庙子街道金泰社区;长江路街道棉花南街社区;扬子江路街道宝山路东社区;友好南路街道明园石油社区;友好南路街道西北路北社区;友好南路街道明园有色社区;炉院街街道;和田街街道;友好北路街道</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友好北路669号昊美生活超市;和田街街道东一街社区七一酱园综合购物中心;和田街街道东一街社区鑫源市场;长江路街道碾子沟社区德汇万达广场;炉院街街道炉院北街社区商贸城;和田街街道建机社区友好奥莱购物中心;仓房沟街道仓泊社区;骑马山街道西盛社区;骑马山街道儿童村社区;西山街道;雅山街道</w:t>
            </w: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333333"/>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达坂城区</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东沟乡高崖子村</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达坂城镇达坂城社区</w:t>
            </w: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333333"/>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新市区</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北京路街道蜘蛛山社区阿勒泰路630号-666号-668号-738号;长春中路街道锦程社区50克拉小区;安宁渠镇小地窝堡西社区新居小区;八家户街道鲤鱼山南路社区文博学校家属院;安宁渠镇安泰社区;安宁渠镇东戈壁村尚北阳光小区;三工街道花都社区名筑花都小区;北京路街道锦海巷社区苏香台壹号小区;银川路街道天山花园社区天山花园小区三期;杭州路街道杭州东街社区第一区域地质调查大队;银川路街道西八家户路东社区博雅文轩小区;石油新村街道春天雅居小区;宁波街众合家园小区;银川路街道泉州社区;苏州西街一建社区;地窝堡乡宣仁墩南社区;喀什东路街道新兴社区;二工街道河南东路社区路政海事局家属院小区;二工街道北京中路社区嘉美轩小区;安宁渠镇塞外水乡</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鲤鱼山街道;高新街街道;银川路街道西八家户社区</w:t>
            </w: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333333"/>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水磨沟区</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盛街街道红光山南社区绿城百合公寓小区三期;六道湾街道红星社区红山路北十六巷9号塔山花苑小区;六道湾街道南湖花园社区青盛6巷;新民路街道新民社区西虹东路南五巷;新民街街道南大湖社区南三巷;七道湾街道红光社区;七纺街道北山社区;河马泉街道观园路北社区观园路241号托斯卡纳小城;华光街街道和谐园社区华光街200号公园南湖天镜小区;华光街街道昆仑东街北社区焦煤集团小区;六道湾街道天平社区天平小区75栋（自建房）;六道湾街道克东路社区;六道湾街道六道湾社区卧龙花园小区A区;六道湾街道西虹东路961号家属院;龙盛街街道苏州路立交桥社区东八家户街康明园一期;南湖北路街道碧园社区南湖北路西四巷博阳尚品小区;南湖北路街道王家梁社区;七纺街道北山社区世界公园小区2期;七纺街道温泉社区维斯特小区3期;新民路街道成功社区红山路北六巷医药公司家属院;南湖南路街道南湖西社区;南湖南路街道宁苑社区;河马泉街道瑞景社区;红光山片区远大社区;苇湖梁街道;振安街街道;六道湾街道青翠社区;南湖南路街道友谊社区;南湖南路街道克东路北社区;南湖南路街道华祥社区;华光街街道芙蓉社区;榆树沟街道安东社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333333"/>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头屯河区</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湖街道东山坡社区大白山街1598号力鼎新城西区;高铁街道玄武湖路社区莲湖路218号博香苑小区B区;高铁街道香山街社区香山街450号绿谷佳苑小区;嵩山街街道融北社区融合南路688号;西湖片区火山南社区时代橙堡小区;桃源九点阳光小区;中亚北片区桥东社区;嵩山街片区西湖社区;北站东片区兴丰社区;中亚南片区白石桥社区;王家沟片区储运新村社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333333"/>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米东区</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卡子湾片区米东南路2号华龙筹备组;米东北路1125号金波水泥老厂区</w:t>
            </w: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333333"/>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吐鲁番市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高昌区</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葡萄镇鸿景园社区;葡萄镇火焰山社区;葡萄镇布拉克村;高昌路街道广汇小区;红星片区交河华域小区周边（高昌南路以西、南门路以北、椿树路以南、车师路以东）;红星片区老城东门社区312国道宋峰物流后平房区;红星片区红星社区;老城路街道文化西路汇金一号C区;恰特喀勒乡吐鲁番克尔村;胜金乡艾西夏村;胜金乡恰勒坎村;新城片区克孜勒吐尔社区;新城片区英买里村;新城片区吕宗村;亚尔镇上湖村;亚尔镇亚尔果勒村;示范区园艺场1、2、3、4、5、6、7队;南门社区南门小区;胜金乡木日吐克村;胜金开斯吐尔村;胜金乡加以霍加木村;胜金乡胜金村;胜金乡排孜阿瓦提村;胜金乡阿克塔木村;胜金乡胜利村;胜金乡色格孜库勒村;高昌路街道椿树园小区;高昌路街道葡园居小区;高昌路街道电力局家属院（春光小区）;高昌路街道广汇路维尔娜美容美发店;红星片区老城东门社区国道北花园湖;高昌路街道西环北路波尔多庄园;高昌路街道王府里小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亚尔镇除高风险区以外的其他地区;新城片区除高风险区以外的其他地区;红星片区除高风险区以外的其他地区</w:t>
            </w: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333333"/>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昌吉回族自治州</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呼图壁县</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工业园区五工台轻纺园区;种牛场;五工台镇乱山子村;五工台镇西树窝子村;乐活花园小区;双龙小区;公安局家属院小区;祥和居小区;吉祥苑小区;美华社区;石梯子乡东沟村;石梯子乡霍斯托别村;五工台镇五工台村;二十里店镇小土古里村;园户村镇合庄村;园户村镇下三工村;园户村镇大草滩村;皇城一号小区;双元社区;曙光大酒店;富源小区;东宝巷;清泉社区;南苑品诚小区;尚鸿花苑小区;106煤矿;大丰镇新丰社区;大丰镇高桥村</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景华阳光小区;粮城小区;皇城二号小区;东方御景小区;鸿新花园小区</w:t>
            </w: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333333"/>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哈密市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伊州区</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河街道复兴路社区世纪大厦;城北街道田园路社区中国铁路乌鲁木齐集团有限公司哈密车务段;东河街道青年西路社区公路花苑3、2、4号楼;城北街道祥和社区碧绿花园小区;城北街道祥和社区石油小区城乡结合部平房区;城北街道北郊路社区春天里小区46、42、43号楼;城北街道田园路社区铁路六街7、5、6号楼</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河街道青年西路社区振华小区高风险楼栋以外区域;东河街道青年西路社区公路花苑高风险楼栋以外区域;东河街道青年北路社区青年花苑小区;城北街道北郊路社区春天里小区高风险楼栋以外区域;城北街道田园路社区铁路六街高风险楼栋以外区域;城北街道天山北路社区环球国际火狐狸商贸城;丽园街道友谊社区友谊商贸城;丽园街道前进西路社区新华园小区西区;东河街道复兴路社区嘉苑大厦;东河街道复兴路社区信用社家属院</w:t>
            </w: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333333"/>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博尔塔拉蒙古自治州</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博乐市</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小营盘镇政府办公楼;小营盘镇哈热根特托哈村;西部努尔牛肉面店（北至艾比湖酒店入口、南至中国工商银行）;北京北路1025号阿不来提楼（北至鸿基大厦入口、南至二中家属院）;博乐万象汇B区（东至红星路、西至北京路）;博乐市高级中学（北至前程路、南至赛里木湖路）;壹品尚都小区（克尔根卓街道双湖社区西外环路8号家属院小区）</w:t>
            </w: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333333"/>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巴音郭楞蒙古自治州</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库尔勒市</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团结街道梨花社区天月美郡1号楼、2号楼、3号楼1单元、2单元;萨依巴格街道孔雀小区、同心苑小区、泰和园小区、通乐苑小区、宏基财富、天时视界之窗、广安公寓、建委小区、国土小区、扬帆小区;丝路街道新40号小区;开发区昆昱达小区;迎宾街道沙南社区南廷北院小区（贵中缘宾馆）;团结街道金梦社区益都水岸小区;建设街道新华社区天合花园7号楼4单元;成渝花园小区、教育书店家属院、瑞粮苑、五交化家属院、金水苑、时代华庭、建欣苑、泰隆大厦、康威小区、豪丰小区、信德公寓、顺祥苑;金三角商贸城和金汇来商城，包含团结北路----梨园街----金三角步行街----人民西路----团结北路内区域的商场、市场、居民小区;梨城大巴扎，包含大巴扎商城、天河美苑沿街商铺、梨城百姓夜市;塔什店工业园旧货市场加油加气南站服务区;塔什店镇莲花社区;迎宾街道光明社区时代花园;迎宾街道光明社区米兰春天;迎宾街道光明社区豪帅丽都华府;楼兰街道巴音小区安居二号;永安大道北段178号区域;北山路—北山路东一巷—交通东路北二巷—交通东路—北山路区域内（包含百家园小区、京昱大厦、祥和大厦、综合楼、房建小区、棉麻小区、银花小区、万盛家园、工模小区、唐明小区、热力公司、公路小区、建信小区、公路管理局）;交通东路—交通东路北二巷—北山路东一巷—铁门关路—交通东路区域内（包含四运四队小区、东风汽修厂、东风小区、康丽花园、四运便民市场、养老院、拥军广场）;交通西路—交通西路北一巷—驿站路—北山路—交通西路内区域（包含天山绿苑、光明小区、东升苑、明珠花园、富福宇花园）;萨依巴格街道公路小区（路南）;永安街道金坤风采苑;楼兰街道锦绣华庭、文汇小区、中祥城市之家、瑞景苑;萨依巴格街道人民东路巴音郭楞宾馆家属院;天山街道阳光绿岛小区;萨依巴格街道老市政府家属院;丝路街道城安苑小区;丝路街道37号小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丝路街道朝阳社区卫教小区</w:t>
            </w: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333333"/>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焉耆回族自治县</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良种场三组;良种场四组;良种场五组</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良种场一组;良种场二组;良种场六组;良种场七组;良种场八组;良种场九组</w:t>
            </w: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333333"/>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阿克苏市</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阿克苏市</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新城街道建安一区11号楼</w:t>
            </w: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333333"/>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拜城县</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众泰花园小区5号楼</w:t>
            </w: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333333"/>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库车市</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乌恰镇乌恰三村二组004号</w:t>
            </w: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333333"/>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新和县</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新和镇团结社区锦绣花园第一小区6号楼</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火车站站前服务大厅;新和镇团结社区锦绣花园第一小区（6号楼除外）</w:t>
            </w: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333333"/>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喀什地区</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泽普县</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阿依库勒乡巴什吾斯塘村;波斯喀木乡玉吉买艾热克（6）村</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泽普镇喀尔萨北路56号区域;泽普镇赫尼社区天洋小区;泽普镇百花园社区;泽普镇祥和小区</w:t>
            </w: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333333"/>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喀什市</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库木代尔瓦扎街道克孜都维路社区（邮电新村小区）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迎宾大道街道英努尔社区（亚瓦格派出所旁申通快递店、心食乐快餐厅）</w:t>
            </w: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333333"/>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塔城地区</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乌苏市</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百泉镇葫麻梁村;百泉镇东梁村;百泉镇百泉村;百泉镇榆树村;百泉镇托古里克莫墩村;南苑街道金威花园小区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新市区街道汇景花园小区;新市区街道凯旋城小区;新市区街道翰林院一期;新市区街道翰林院二期;百泉镇镇区及百泉镇其他村队;哈图布呼镇镇区</w:t>
            </w: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FF0000"/>
                <w:kern w:val="0"/>
                <w:sz w:val="22"/>
                <w:szCs w:val="22"/>
                <w:u w:val="none"/>
                <w:lang w:val="en-US" w:eastAsia="zh-CN" w:bidi="ar"/>
              </w:rPr>
              <w:t>新疆生产建设兵团</w:t>
            </w: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自8月11日以来</w:t>
            </w:r>
          </w:p>
        </w:tc>
        <w:tc>
          <w:tcPr>
            <w:tcW w:w="7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第四师</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师直社区军</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第四师师直社区军垦花苑三区B区（附一号楼、附二号楼、一号楼、附一号楼前平房区）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第四师师直社区军垦花苑三区除高风险区以外的其余楼栋</w:t>
            </w: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六十一团</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第四师六十一团四连团结路四巷南区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第四师六十一团四连团结路四巷北区</w:t>
            </w: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六十二团</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四师六十二团金桥华府鲁豫佳苑小区;第四师六十二团一连幸福路3巷;第四师六十二团一连幸福路5巷;第四师六十二团霍城西街小二楼11巷19号;第四师六十二团光明社区霍城东街9巷和11巷（相邻）;第四师六十二团甘露社区霍城西街七巷;第四师六十二团甘露社区金波罗小区4-5号楼</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第四师六十二团甘露社区金波罗小区6号楼;第四师六十二团光明社区霍城东街3巷;第四师六十二团光明社区霍城东街5巷;第四师六十二团光明社区霍城东街7巷;第四师六十二团福路东南街区</w:t>
            </w: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六十四团</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第四师六十四团永顺小区22号楼;第四师六十四团镇江小区23号楼;第四师六十四团江南小区20号楼;第四师六十四团阳光小区14号楼;第四师六十四团12连</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四师六十四团镇江小区21号、25号楼;第四师六十四团江南小区2号、4号、6号、8号、10号、12号、14号、16号、18号、22号楼;第四师六十四团阳光小区2号、6号、10号、18号、22号、24号楼;第四师六十四团永顺小区19号、20号、21号楼</w:t>
            </w: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七十团</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第四师七十团富强路2区6巷</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第四师七十团富强路2区5巷;第四师七十团富强路2区7巷</w:t>
            </w: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七十三团</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第四师七十三团金岗园区新疆宇硅科技有限公司</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第四师七十三团金岗园区新疆中硅科技有限公司;第四师七十三团新疆国鹏科技有限公司;第四师七十三团新疆闽旺硅业有限公司;第四师七十三团伊犁玖红硅业有限公司</w:t>
            </w: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七十七团</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第四师七十七团康苏宜居小区</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第四师七十七团团部核心区除康苏宜居小区以外的区域</w:t>
            </w: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第六师</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芳草湖</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第六师芳草湖农场一场小区2号楼;第六师芳草湖农场东方明珠小区3号楼;第六师芳草湖农场22连养殖区;第六师芳草湖农场汇福小区6号楼;第六师芳草湖农场丰泽园小区18号楼</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六师芳草湖农场一场小区除2号楼以外其他区域;第六师芳草湖农场东方明珠小区除3号楼以外其他区域;第六师芳草湖农场22连除养殖区以外其他区域;第六师芳草湖农场丰泽园小区除18号楼以外的区域;第六师芳草湖农场汇福小区除6号楼以外的区域</w:t>
            </w: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一〇一团</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第六师一〇一团南区君豪御园二期C区18号楼</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第六师一〇一团南区君豪御园二期C区除18号楼以外其他区域</w:t>
            </w: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共青团</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第六师共青团农场老市场平房区;第六师共青团农场雏鹰路以东、青年北路以西、山东饺子馆以北、建设南小区以南平房区域</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第六师共青团农场希望小区（4号楼、42号楼、43号楼）</w:t>
            </w: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新湖农场</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第六师新湖农场新疆中基红色番茄产业有限公司天益分公司</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第八师</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石河子市</w:t>
            </w:r>
          </w:p>
        </w:tc>
        <w:tc>
          <w:tcPr>
            <w:tcW w:w="5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第八师石河子市向阳街道1小区三发商店;第八师石河子市老街街道6-2小区81栋楼;第八师石河子市新城街道16小区51栋楼</w:t>
            </w:r>
          </w:p>
        </w:tc>
        <w:tc>
          <w:tcPr>
            <w:tcW w:w="6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八师石河子市北三路新疆兵团军垦博物馆东侧无名路（包含87栋）至图书馆南侧至机关一幼西侧（包含机关一幼）至北环路至东环路（除高风险区外）;第八师石河子市老街街道6-2小区部分区域（79栋、80栋、82栋、102栋、103栋、106栋楼）;第八师石河子市新城街道16小区部分区域（43栋、44栋、46栋、50栋、54栋、16小区西环路185-194号门面房）;第八师石河子市城管局市政工程养护中心综合厂区</w:t>
            </w: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今日新增</w:t>
            </w:r>
          </w:p>
        </w:tc>
        <w:tc>
          <w:tcPr>
            <w:tcW w:w="1582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河北省张家口市桥东区；内蒙古自治区呼伦贝尔市满洲里市；江苏省无锡市江阴市、锡山区；浙江省杭州市钱塘区、温州市平阳区；江西省鹰潭市月湖区；河南省商丘市城乡一体化示范区；广东省惠州市惠城区、东莞市松山湖高新技术产业开发区；四川省南充市南部县；西藏自治区拉萨市林周县；青海省海西蒙古族藏族格尔木市、黄南藏族自治州同仁市；陕西省西安市碑林区、雁塔区、曲江新区、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9"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5B9BD5"/>
                <w:sz w:val="20"/>
                <w:szCs w:val="20"/>
                <w:u w:val="none"/>
              </w:rPr>
            </w:pPr>
            <w:r>
              <w:rPr>
                <w:rFonts w:hint="eastAsia" w:ascii="宋体" w:hAnsi="宋体" w:eastAsia="宋体" w:cs="宋体"/>
                <w:b/>
                <w:bCs/>
                <w:i w:val="0"/>
                <w:iCs w:val="0"/>
                <w:color w:val="5B9BD5"/>
                <w:kern w:val="0"/>
                <w:sz w:val="20"/>
                <w:szCs w:val="20"/>
                <w:u w:val="none"/>
                <w:lang w:val="en-US" w:eastAsia="zh-CN" w:bidi="ar"/>
              </w:rPr>
              <w:t>今日解除</w:t>
            </w:r>
          </w:p>
        </w:tc>
        <w:tc>
          <w:tcPr>
            <w:tcW w:w="1582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bCs/>
                <w:i w:val="0"/>
                <w:iCs w:val="0"/>
                <w:color w:val="5B9BD5"/>
                <w:sz w:val="20"/>
                <w:szCs w:val="20"/>
                <w:u w:val="none"/>
              </w:rPr>
            </w:pPr>
            <w:r>
              <w:rPr>
                <w:rFonts w:hint="eastAsia" w:ascii="宋体" w:hAnsi="宋体" w:eastAsia="宋体" w:cs="宋体"/>
                <w:b/>
                <w:bCs/>
                <w:i w:val="0"/>
                <w:iCs w:val="0"/>
                <w:color w:val="5B9BD5"/>
                <w:kern w:val="0"/>
                <w:sz w:val="20"/>
                <w:szCs w:val="20"/>
                <w:u w:val="none"/>
                <w:lang w:val="en-US" w:eastAsia="zh-CN" w:bidi="ar"/>
              </w:rPr>
              <w:t>内蒙古自治区巴彦淖尔市；吉林省吉林市；江苏省南京市鼓楼区；浙江省金华市东阳市；湖北省潜江市；广东省珠海市；重庆市合川区；四川省德阳市；西藏自治区拉萨市柳梧新区、林芝市工布江达县；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集中隔离</w:t>
            </w:r>
          </w:p>
        </w:tc>
        <w:tc>
          <w:tcPr>
            <w:tcW w:w="1582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隔离期限自离开后满7天，隔离第 1、2、3、5、7天进行咽拭子核酸检测（解除隔离当日核酸检测）。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居家隔离</w:t>
            </w:r>
          </w:p>
        </w:tc>
        <w:tc>
          <w:tcPr>
            <w:tcW w:w="1582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隔离期限自离开后满7天，隔离第1、4、7天进行咽拭子核酸检测（解除隔离当日核酸检测，不具备居家隔离条件的实施集中隔离）。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三天二检</w:t>
            </w:r>
          </w:p>
        </w:tc>
        <w:tc>
          <w:tcPr>
            <w:tcW w:w="1582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纳入管理后3天内完成2次（间隔24小时）核酸检测，检测结果未出之前，不外出，不聚集。</w:t>
            </w:r>
          </w:p>
        </w:tc>
      </w:tr>
    </w:tbl>
    <w:p>
      <w:pPr>
        <w:ind w:right="342" w:rightChars="163"/>
      </w:pPr>
    </w:p>
    <w:sectPr>
      <w:pgSz w:w="16838" w:h="11906" w:orient="landscape"/>
      <w:pgMar w:top="57" w:right="181" w:bottom="57" w:left="5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lMDg5NTgyOGQ3MmNhNTEzMjlhZmE2NTdmYjMzMmEifQ=="/>
  </w:docVars>
  <w:rsids>
    <w:rsidRoot w:val="00000000"/>
    <w:rsid w:val="25FE7A78"/>
    <w:rsid w:val="583A53FC"/>
    <w:rsid w:val="5FC30F01"/>
    <w:rsid w:val="64182858"/>
    <w:rsid w:val="703959C3"/>
    <w:rsid w:val="7B9A01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41"/>
    <w:basedOn w:val="3"/>
    <w:qFormat/>
    <w:uiPriority w:val="0"/>
    <w:rPr>
      <w:rFonts w:hint="eastAsia" w:ascii="宋体" w:hAnsi="宋体" w:eastAsia="宋体" w:cs="宋体"/>
      <w:color w:val="333333"/>
      <w:sz w:val="24"/>
      <w:szCs w:val="24"/>
      <w:u w:val="none"/>
    </w:rPr>
  </w:style>
  <w:style w:type="character" w:customStyle="1" w:styleId="5">
    <w:name w:val="font91"/>
    <w:basedOn w:val="3"/>
    <w:qFormat/>
    <w:uiPriority w:val="0"/>
    <w:rPr>
      <w:rFonts w:ascii="Arial" w:hAnsi="Arial" w:cs="Arial"/>
      <w:color w:val="333333"/>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18440</Words>
  <Characters>18971</Characters>
  <Lines>0</Lines>
  <Paragraphs>0</Paragraphs>
  <TotalTime>1</TotalTime>
  <ScaleCrop>false</ScaleCrop>
  <LinksUpToDate>false</LinksUpToDate>
  <CharactersWithSpaces>18972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2022-08-17T11:14:00Z</dcterms:created>
  <dc:creator>Administrator</dc:creator>
  <cp:lastModifiedBy>对方正在输入......</cp:lastModifiedBy>
  <dcterms:modified xsi:type="dcterms:W3CDTF">2022-08-18T01:47:17Z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E1DC347675D7453C9B18CFC00D21AE1D</vt:lpwstr>
  </property>
</Properties>
</file>