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eastAsia="zh-CN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甘孜州重点地区风险人员排查管控表（2022年</w:t>
      </w:r>
      <w:r>
        <w:rPr>
          <w:rFonts w:hint="eastAsia" w:ascii="方正小标宋简体" w:eastAsia="方正小标宋简体"/>
          <w:bCs/>
          <w:sz w:val="32"/>
          <w:szCs w:val="32"/>
          <w:lang w:val="en-US" w:eastAsia="zh-CN"/>
        </w:rPr>
        <w:t>8</w:t>
      </w:r>
      <w:r>
        <w:rPr>
          <w:rFonts w:hint="eastAsia" w:ascii="方正小标宋简体" w:eastAsia="方正小标宋简体"/>
          <w:bCs/>
          <w:sz w:val="32"/>
          <w:szCs w:val="32"/>
        </w:rPr>
        <w:t>月</w:t>
      </w:r>
      <w:r>
        <w:rPr>
          <w:rFonts w:hint="eastAsia" w:ascii="方正小标宋简体" w:eastAsia="方正小标宋简体"/>
          <w:bCs/>
          <w:sz w:val="32"/>
          <w:szCs w:val="32"/>
          <w:lang w:val="en-US" w:eastAsia="zh-CN"/>
        </w:rPr>
        <w:t>14</w:t>
      </w:r>
      <w:r>
        <w:rPr>
          <w:rFonts w:hint="eastAsia" w:ascii="方正小标宋简体" w:eastAsia="方正小标宋简体"/>
          <w:bCs/>
          <w:sz w:val="32"/>
          <w:szCs w:val="32"/>
        </w:rPr>
        <w:t>日0时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eastAsia="zh-CN"/>
        </w:rPr>
        <w:t>)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3" w:type="dxa"/>
          <w:bottom w:w="28" w:type="dxa"/>
          <w:right w:w="23" w:type="dxa"/>
        </w:tblCellMar>
      </w:tblPr>
      <w:tblGrid>
        <w:gridCol w:w="621"/>
        <w:gridCol w:w="671"/>
        <w:gridCol w:w="672"/>
        <w:gridCol w:w="800"/>
        <w:gridCol w:w="5857"/>
        <w:gridCol w:w="6685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52" w:hRule="atLeast"/>
          <w:tblHeader/>
          <w:jc w:val="center"/>
        </w:trPr>
        <w:tc>
          <w:tcPr>
            <w:tcW w:w="621" w:type="dxa"/>
            <w:shd w:val="clear" w:color="auto" w:fill="B4C6E7" w:themeFill="accent1" w:themeFillTint="66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省份</w:t>
            </w:r>
          </w:p>
        </w:tc>
        <w:tc>
          <w:tcPr>
            <w:tcW w:w="671" w:type="dxa"/>
            <w:shd w:val="clear" w:color="auto" w:fill="B4C6E7" w:themeFill="accent1" w:themeFillTint="66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排查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时间</w:t>
            </w:r>
          </w:p>
        </w:tc>
        <w:tc>
          <w:tcPr>
            <w:tcW w:w="672" w:type="dxa"/>
            <w:shd w:val="clear" w:color="auto" w:fill="B4C6E7" w:themeFill="accent1" w:themeFillTint="66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市州</w:t>
            </w:r>
          </w:p>
        </w:tc>
        <w:tc>
          <w:tcPr>
            <w:tcW w:w="800" w:type="dxa"/>
            <w:shd w:val="clear" w:color="auto" w:fill="B4C6E7" w:themeFill="accent1" w:themeFillTint="66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区县</w:t>
            </w:r>
          </w:p>
        </w:tc>
        <w:tc>
          <w:tcPr>
            <w:tcW w:w="5857" w:type="dxa"/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7天集中隔离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高风险区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6685" w:type="dxa"/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7天居家隔离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中风险区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349" w:type="dxa"/>
            <w:shd w:val="clear" w:color="auto" w:fill="B4C6E7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三天二检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低风险区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北京市</w:t>
            </w:r>
          </w:p>
        </w:tc>
        <w:tc>
          <w:tcPr>
            <w:tcW w:w="67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自8月7日以来</w:t>
            </w:r>
          </w:p>
        </w:tc>
        <w:tc>
          <w:tcPr>
            <w:tcW w:w="67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——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怀柔区</w:t>
            </w:r>
          </w:p>
        </w:tc>
        <w:tc>
          <w:tcPr>
            <w:tcW w:w="5857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东关二区平房区111号-137号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怀柔区其他地区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石景山区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金融街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长安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中心26号院5号楼、7号楼、8号楼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金融街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长安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中心1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4、6号楼及54号院1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6号楼及地下商户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石景山区其他地区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门头沟区</w:t>
            </w:r>
          </w:p>
        </w:tc>
        <w:tc>
          <w:tcPr>
            <w:tcW w:w="5857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玉带东二街161号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门头沟区其他地区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621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河北省</w:t>
            </w:r>
          </w:p>
        </w:tc>
        <w:tc>
          <w:tcPr>
            <w:tcW w:w="671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自8月7日以来</w:t>
            </w:r>
          </w:p>
        </w:tc>
        <w:tc>
          <w:tcPr>
            <w:tcW w:w="67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石家庄市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新乐市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承安镇里辉村;承安镇东王庄村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承安镇田村铺村;长寿街道新翔家园小区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新乐市其他地区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62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上海市</w:t>
            </w:r>
          </w:p>
        </w:tc>
        <w:tc>
          <w:tcPr>
            <w:tcW w:w="67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自8月7日以来</w:t>
            </w:r>
          </w:p>
        </w:tc>
        <w:tc>
          <w:tcPr>
            <w:tcW w:w="67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——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徐汇区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华泾镇龙吴路2418弄华欣家园;华泾镇华发路329号2楼卫强足浴店;华泾镇华发路406弄、368弄馨宁公寓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华泾镇长华路以东、淀浦河以南、龙吴路以西、徐梅路以北区域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合围区内高风险区除外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;华泾镇华展路107-125号沿街商铺和华展路113号2楼棋牌室;嘉陵路及其延伸段以东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石龙路以南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龙川北路以西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张家塘以北区域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徐汇区其他地区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闵行区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梅陇镇虹梅南路1526弄;梅陇镇老沪闵路1351弄;梅陇镇永联村吴介巷;梅陇镇澄江路1290号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梅陇镇所辖外环线以南、虹梅南路高架以东、景洪路以西、春申塘以北的区域;梅陇镇虹梅南路高架以东、虹建路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东西向一段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及界河以南、澄建路以西、澄江路以北的所辖区域加吴中汽配城全域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区域内高风险区除外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;梅陇镇莘朱路1866号-1884号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闵行区其他地区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内蒙古自治区</w:t>
            </w:r>
          </w:p>
        </w:tc>
        <w:tc>
          <w:tcPr>
            <w:tcW w:w="67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自8月7日以来</w:t>
            </w:r>
          </w:p>
        </w:tc>
        <w:tc>
          <w:tcPr>
            <w:tcW w:w="67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乌海市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海勃湾区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林荫街道温馨社区恒大绿洲小区6号楼1单元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海勃湾区其他地区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鄂尔多斯市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伊金霍洛旗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乌兰木伦镇乌兰木伦新村C区44号楼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伊金霍洛旗其他地区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乌兰察布市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集宁区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四马路五十号大院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集宁区其他地区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商都县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七台镇新北路社区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商都县其他地区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察哈尔右翼后旗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白音察干镇安鑫苑小区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绿洲大路绿园北一街二栋13号杨永平家前后三排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中天小区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光辉小区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草原明珠大酒店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旧文化馆院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大润发超市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蓝天小区;农牧科技局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福盛苑小区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海天家园;万联电子商务有限责任公司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尔登达花移民新区小区中心固有水泥路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南北向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以原小区东围栏以西、南围栏以北、西围栏以东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曹家村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工商局家属院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交通局院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北方商城宴会厅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蒙佰生鲜超市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福泰佳苑小区以北、铁路以东、农林路以西、南地桥街以南片区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聚鑫苑小区;第二小学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文卫南路与南地桥街交叉路口西北60米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领先电器商场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白雁湖街以北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南地桥街以南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农林路以西、集二线铁路以东片区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白云小区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明珠雅园小区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政府小区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文卫南路和文明路交叉路口西南角张旭东超市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董礼楼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团结东东区;G208国道299公里＋450米处、八大顷村南G208国道以西、从园区饭店起、往北一百米区域所有门脸房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祥泓汽配城住宅区及鑫源超市、小孔超市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蓝天大街以北、团结街以南、北方商城和北方佳苑以东的所有门脸房片区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海天佳苑小区北门西侧品鲜客超市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福民安居东区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福民安居小区西区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嘉禾小区及小区1号楼下的所有门脸房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红丰行政村村委会及红丰行政村章盖营村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山水丽都小区8号楼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白音乌拉小区2号楼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白音察干镇盛泰宾馆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爱啦美啦理发店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韩家荞面馆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火凤凰KTV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清平乐宾馆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粗粮汇饭店;蒙维科技水泥厂;文化馆;医院对面名仁堂药店;公安局;机关事务局;教育体育局;人社局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狼图腾饭店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鑫乐迪烧烤店;市场监督管理局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福泰佳苑小区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福平饭店;红格尔图镇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团结社区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团结小区;乌兰哈达苏木槐树大队忻州房村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察哈尔右翼后旗其他地区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锡林郭勒盟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二连浩特市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城建小区;龙翔建材城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二连浩特市其他地区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157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巴彦淖尔市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乌拉特中旗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甘其毛都镇庆华小区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——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乌拉特中旗其他地区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62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吉林省</w:t>
            </w:r>
          </w:p>
        </w:tc>
        <w:tc>
          <w:tcPr>
            <w:tcW w:w="67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自8月7日以来</w:t>
            </w:r>
          </w:p>
        </w:tc>
        <w:tc>
          <w:tcPr>
            <w:tcW w:w="67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吉林市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昌邑区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和平路1958号润达冷库;万达江畔华城D区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1号、2号、3号、4号楼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昌邑区其他地区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龙潭区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龙潭悦景小区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龙潭区其他地区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船营区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聚丰源冷库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解放中路苏菲亚婚纱摄影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船营区其他地区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高新区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天天向上小区6号楼和7号楼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天天向上小区除6号楼和7号楼之外区域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高新区其他地区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江苏省</w:t>
            </w:r>
          </w:p>
        </w:tc>
        <w:tc>
          <w:tcPr>
            <w:tcW w:w="67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自8月7日以来</w:t>
            </w:r>
          </w:p>
        </w:tc>
        <w:tc>
          <w:tcPr>
            <w:tcW w:w="67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南京市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鼓楼区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凤凰街道曲水文华苑小区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凤凰东街52号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——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鼓楼区其他地区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建邺区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保利·香槟国际小区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金沙江东街89号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;江苏省医疗器械检验所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康文路17号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浙江省</w:t>
            </w:r>
          </w:p>
        </w:tc>
        <w:tc>
          <w:tcPr>
            <w:tcW w:w="67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自8月7日以来</w:t>
            </w:r>
          </w:p>
        </w:tc>
        <w:tc>
          <w:tcPr>
            <w:tcW w:w="67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金华市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义乌市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江东街道永胜小区51幢、52幢、53幢、63幢、65幢、66幢;江东街道西谷小区;江东街道广福路-清溪西路-春风大道-江东东路-广福路合围区域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除青口社区卫生服务站、大润发百货、望族锦园以外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;江东街道东苑社区江干股份经济合作社1-8幢;江东街道后张股份经济合作社16-47幢;江东街道东苑社区郭兵西医诊所;义亭镇王阡行政村王阡一村自然村549号、563号、585-588号、593号、595号、598号、600号、678号;江东街道春风大道-通宝路-东山路延伸段—环城南路—春风大道合围区域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福田街道义乌江北岸—春风大道—商城大道—施工便道—学生路—紫金北路—商城大道—白岸头村东侧—白岸头村南侧—城北路—阳光大道—义乌江北岸合围区域;苏溪镇里外甘小区;廿三里街道李宅王畈自然村;后宅街道净居西路60号义乌市如芳制衣有限公司、净居西路68号义乌市俏娟制衣有限公司;义亭镇王阡行政村王阡一村自然村;江东街道全域;稠江街道环城南路—国贸大道—稠州西路—城南河—义乌江—环城南路合围区域;稠城街道城南河—稠州西路—稠州中路—义东路—工人北路—宾王路—城中北路—城北路—义乌江—城南河合围区域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居家隔离，并三天三检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东阳市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江北街道北鹿西街以西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元航包纱厂区域以南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义乌交接线以东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东阳江以北合围区域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;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白云街道昌盛路以东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东阳江以南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麻车路以西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世贸大道区域以北合围区域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东阳市其他地区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621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安徽省</w:t>
            </w:r>
          </w:p>
        </w:tc>
        <w:tc>
          <w:tcPr>
            <w:tcW w:w="671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自8月7日以来</w:t>
            </w:r>
          </w:p>
        </w:tc>
        <w:tc>
          <w:tcPr>
            <w:tcW w:w="67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亳州市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涡阳县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义门镇程楼行政村周庄自然村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涡阳县其他地区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福建省</w:t>
            </w:r>
          </w:p>
        </w:tc>
        <w:tc>
          <w:tcPr>
            <w:tcW w:w="67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自8月7日以来</w:t>
            </w:r>
          </w:p>
        </w:tc>
        <w:tc>
          <w:tcPr>
            <w:tcW w:w="67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厦门市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思明区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岭兜西二里1—6号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西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;行政服务中心大楼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前埔东路20号西侧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;湖滨南路711-737号;中海国贸上城营销中心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蔡岭路与洪莲路交界处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;湖光路207号郑远元修脚房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湖光路店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;嘉莲街道嘉禾路13号、15号、17号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思明区其他地区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海沧区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嵩屿街道石塘村第20网格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海沧区其他地区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湖里区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金山街道金湖社区龙湫二里1-5号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湖里区其他地区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江西省</w:t>
            </w:r>
          </w:p>
        </w:tc>
        <w:tc>
          <w:tcPr>
            <w:tcW w:w="671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自8月7日以来</w:t>
            </w:r>
          </w:p>
        </w:tc>
        <w:tc>
          <w:tcPr>
            <w:tcW w:w="67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宜春市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丰城市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尚庄街道洪塘社区木山组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孙渡街道翡丽国际小区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丰城市其他地区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河南省</w:t>
            </w:r>
          </w:p>
        </w:tc>
        <w:tc>
          <w:tcPr>
            <w:tcW w:w="67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自8月7日以来</w:t>
            </w:r>
          </w:p>
        </w:tc>
        <w:tc>
          <w:tcPr>
            <w:tcW w:w="67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郑州市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新郑市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龙湖镇小乔社区丰泽新苑小区;龙湖镇小乔社区望湖人家小区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新郑市其他地区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巩义市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紫荆路街道安泰社区尚城华府小区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巩义市其他地区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商丘市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梁园区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观堂镇观堂村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梁园区其他地区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民权县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北关镇安李庄村;北关镇李馆西村;南华街道茶楼村;北关镇刘楼村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民权县其他地区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宁陵县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逻岗镇马尔村;逻岗镇后耿庄村委所辖自然村;城郊乡清华铭居小区18号楼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逻岗镇集镇区;县城区御景花园小区;逻岗镇徐庄村;石桥镇前赵村委武庄村;城关镇万寿路东三胡同;城关镇张弓路西三胡同;城关镇原于堂村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建设路以南、永乐路以东、昆仑路以北、张弓路以西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;除高风险区外县城规划区其他区域;逻岗镇崔楼村;逻岗镇史庄村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宁陵县其他地区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湖北省</w:t>
            </w:r>
          </w:p>
        </w:tc>
        <w:tc>
          <w:tcPr>
            <w:tcW w:w="67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自8月7日以来</w:t>
            </w:r>
          </w:p>
        </w:tc>
        <w:tc>
          <w:tcPr>
            <w:tcW w:w="67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——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潜江市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周矶街道茭芭村四组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周矶街道富迪超市;周矶街道施伟水果店;周矶街道邮政储蓄银行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潜江市其他地区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十堰市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郧阳区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茶店镇神河社区2组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——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郧阳区其他地区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张湾区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汉江街办阳光栖谷小区19号楼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北京北路57号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张湾区其他地区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湖南省</w:t>
            </w:r>
          </w:p>
        </w:tc>
        <w:tc>
          <w:tcPr>
            <w:tcW w:w="67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自8月7日以来</w:t>
            </w:r>
          </w:p>
        </w:tc>
        <w:tc>
          <w:tcPr>
            <w:tcW w:w="67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娄底市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新化县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汐格音乐餐吧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新化县其他地区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冷水江市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布溪街道青园社区12组裕嘉园;冷园岩堡塘和园对面;中连金湾村5组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冷水江市其他地区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广东省</w:t>
            </w:r>
          </w:p>
        </w:tc>
        <w:tc>
          <w:tcPr>
            <w:tcW w:w="67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自8月7日以来</w:t>
            </w:r>
          </w:p>
        </w:tc>
        <w:tc>
          <w:tcPr>
            <w:tcW w:w="67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深圳市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南山区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粤海街道润府二期D栋;西丽街道林喜公寓4栋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粤海街道润府二期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除高风险区外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;西丽街道林喜公寓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除高风险区外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南山区其他地区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福田区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福保街道福保社区红树福苑第5栋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福保街道福保社区红树福苑第6栋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福田区其他地区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珠海市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斗门区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莲洲镇耕管村全域;乾务镇虎山村环村路、虎山公园、村场路、旧村委会楼之间的围合区域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斗门区其他地区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香洲区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拱北街道侨光社区富绅花园顶福楼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拱北街道侨光社区富绅花园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香洲区其他地区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湛江市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廉江市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城北街道万科苑第16栋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廉江市其他地区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雷州市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北和镇何王村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何王林宅村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刘张村;龙门镇大新社区商业横二路东至田某寿宅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南至张某同宅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西至张某同宅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北至曹某学宅;北和镇徐黄村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吴蓬村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康港社区某区域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四至：东至吴蓬村村道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南至康港环城大道以南林地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西至张某某虾塘侧边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北至康港派出所东北角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圩某区域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四至：东至桃园路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凯大药房至昌伯路口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南至兴隆街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凯大药房至兴隆街与金河区中心街交汇处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西至金河区中心街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兴隆街与金河区中心街交汇点至北康路与金河区中心街交汇点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北至北康路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金河区中心街与北康路交汇点至昌伯村路口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圩某区域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四至：东至北和村委会井头坑路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井头坑路与德政路交汇点至水田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南至北和村委会水田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西至工农路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北和一中东南角到工农路与人民路交汇点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北至德政路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))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圩某区域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四至：东至290省道陈六仔住宅东小巷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南至290省道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西至北和客运站对面空地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北至振兴路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;龙门镇大新社区粮食街附近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四至：东至瓦房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南至小路、西至粮食街、北至龙门粮所宿舍楼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;覃斗镇圩某区域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四至：东至镇政府南侧围墙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南至土龙村村牌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西至上言村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北至覃斗农商银行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;北和镇圩东至东华巷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南至福康街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西至三元巷土地公坛向南沿小巷至福康街交汇处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北至三元巷的合围区域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边斗村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北和镇全域;龙门镇龙门镇圩;覃斗镇覃斗镇圩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雷州市其他地区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徐闻县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南山镇同发花园小区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南山镇同发花园小区北至徐海路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西至合山南路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南至同发花园小区围墙外8米处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东至同发花园小区围墙外30米处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徐闻县其他地区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446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湛江经济技术开发区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乐华街道平乐下园乐苑136号及周边3栋房屋区域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平乐下园乐苑152号古色酒店及周边2栋房屋区域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海滨大道以西、盛景名苑以南海滨新村四巷12栋及周边9栋房屋区域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海滨大道以西、盛景名苑以南海滨新村四巷光头佬小卖部及周边6栋房屋区域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海滨大道西侧海滨市场区域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海滨大道东侧、海滨东一路南侧海滨船厂南区42、43、44、45、15、16栋区域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乐华街道西沿绿华路、乐怡路、永平路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北至龙汐路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包含澳海城全部范围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、中澳友谊公园南边界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东至海域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包含海滨船厂全部范围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南至明哲路、海滨大道中10号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全部区域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湛江经济技术开发区其他地区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霞山区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工农街道人民西五路4号裕华商住楼小区;新园街道人民大道南116号云天酒店;解放街道人民大道南32号盛世KTV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新园街道人民大道南116号鼎盛广场商场及鼎盛悦府小区;解放街道南至人民大道南花圃外墙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名盛娱乐城门口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、东至民享西一路105号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诚嘉公寓58号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、北至人民礼堂北边围墙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靠近湛江大厦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、西至人民大道南34号湛江大厦区域;工农街道岭南路以南、人民大道南以西、人民西五路以北、人民西五路北一巷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人民财产保险公司路口至岭南路古玩城路口路段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以东区域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霞山区其他地区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茂名市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茂南区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鳌头镇文蓬众品狗肉食庄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鳌头镇文蓬众品狗肉食庄周边6户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茂南区其他地区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电白区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水东街道森高村民住宅区第二小区B358号、B359号、B360号;陈村街道村山村委会陈村铺村谭某家及邻居12户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叶某秀家至叶某家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邓某旭至邓某安合围区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;旦场镇王村村委会下寮村邓某茂家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阳性个案邓某茂邻居13户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邓某海家至王某家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邓某辉至王某合围区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;水东街道滨海湾1号E2栋;旦场镇松山村委会上松山村梁某玲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丈夫邓某盛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家及周围邻居邓某林家至邓某家、邓某超家至邓某位家共10户合围区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水东街道森高村民住宅区第二小区B357号、B362号、C334号、C335号、C336号;陈村街道村山村委会陈村铺村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高风险区以外区域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;旦场镇王村村委会全域、旦场镇低山村委会全域;水东街道滨海湾1号小区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高风险区以外区域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;陈村街道陈村居委会全域;陈村街道登步村委会全域;旦场镇青福村委会全域;旦场镇松山行政村全域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除高风险区外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电白区其他地区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东莞市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东城街道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樟村社区瀛聚小区A栋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荣华大厦、瀛聚小区内A栋以外的区域及底层商铺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东城街道其他地区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283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揭阳市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普宁市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流沙东街道秀陇村开发区东园26幢、27幢、30幢、56幢、57幢、58幢;占陇镇西楼村田桥公路中段风行牛奶店周边8幢民楼;明珠花园小区3幢西梯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流沙东街道南至普宁世海公寓南侧巷道、东至榕华路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东北公路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、西至中河、北至九龙住宿南侧巷道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除高风险区外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;明珠花园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除明珠花园小区3幢西梯外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;占陇镇以田桥公路为主线、东至桥柱中心大道、西至益德路、南至国道324线、北至练江堤岸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除高风险区外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普宁市其他地区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广西壮族自治区</w:t>
            </w:r>
          </w:p>
        </w:tc>
        <w:tc>
          <w:tcPr>
            <w:tcW w:w="67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自8月7日以来</w:t>
            </w:r>
          </w:p>
        </w:tc>
        <w:tc>
          <w:tcPr>
            <w:tcW w:w="67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北海市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海城区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金缘世家小区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北部湾国际公馆小区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水电花园小区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世鑫大厦;悦发三期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除三栋外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;海堤街13-21号;中街塘仔里社区居委会垌尾新区二巷;长青路法院宿舍;西边垌村委会大浪头村;其仓村东区92号到106号;海霞小区4到6巷;富丽苑小区4巷;驿马村委会西南大道桐洋新城;政法路社区居委会龙潭路公安局第二宿舍;重庆路与湖南路交汇处逢时商场花园;驿马村委会牛角塘二区;鑫丰丽景;驿马村委会半坡二区;驿马村委会金葵花园;西边垌村委止泊园小区;西边垌村委会驿海路7到9巷;驿马村委会北海大道鼎鑫小区;居委会回建地;驿马村龙潭路口德邦物流;驿马村委会庞屋新村北区;南珠东社区湖海路张屋村一区3到5巷;西边垌村委会重庆路富丽苑小区四巷;驿马村委会西南大道福元阁;马栏村委会大小岭71号方圆100米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除71号外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;居委会政府集资小区一巷4到8栋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二巷5到7栋;马栏村委会东峰广场;包屋东1巷12到15号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2巷6号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一区46号;马栏村委会银祥公寓;马栏村委会高德教育住宅小区第1排7幢7到12号;马栏村委会大小岭村381号及右边一间瓦房;马栏村委会湖北路洪恩花园9巷12号;马栏村委会南珠大道50号南珠园第1排5到7号、第2排4到8号、3排5到7号;高农村委会回建区一期B48到51号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C105到127号;马栏村委会大小岭村12队高德医院在建工地北50米铁皮房方圆50米;马栏村委会北生生活区小区;居委会北星路龙飞花园8、9巷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到15号;马栏村大小岭村利源便利店西南30米处自建房方圆100米;高农村委会回建区一期C121-123号、C111-112号、B48到51号;马栏村东峰国际公寓;马栏村委会东峰富苑;徐屋南9区6巷;上海路30号海宁新区;徐屋南2区7巷2号至7号;北部湾东社区谭屋村1巷;徐屋南粮店宿舍;徐屋西四巷18号至49号;南珠东社区张屋村一区36号-38号及一区6巷23-25号;张屋村2区3巷;徐屋南11区5巷;海南路谭屋小区4巷;南珠东社区海城区海宁小区;南珠大道以西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北部湾路以南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河南路以东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湖海路以北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合围之处;广东路以东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海南路以南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深圳路以西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湖海路以北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合围之处;广东路以东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西南大道以北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北海大道以南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建材路以西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合围之处;云南路以东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西南大道以北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贵州路以西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北海大道以南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合围之处;担水巷51号;北部湾东路9号东大金星花苑2栋;深港路十二间屋6巷、7巷;铜鼓里七巷;体育路1号嘉顺金城华府;北京路金葵星园;北海大道以北、上海路以东、河南路以西、规划湖海路以南合围区域中除银祥公寓、银海区政府集资小区以外部分调整为低风险区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保留银祥公寓、银海区政府集资小区为中风险区;京泰路金秀大厦;西边垌村委会中安止泊园;光明街公安局宿舍;北部湾东路供电局宿舍17栋;塘仔里社区长青路海城尚都;金屋花园;高菜村委会山海居以东、高德路以南、安凯汽车维修中心以北、河南路以西合围处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除高德市场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;万汇广场;西边垌村委会北海大道梦菲酒店;四川路居安里中国人民银行宿舍;西南大道599号融创北海中心;广东路民政宿舍楼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八中以北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;政法路社区妇幼保健院宿舍;四川路万家兴小区;天和花园;长青东路北一巷;南珠路社区公园路海洋环境监测中心站大院;西边垌社区鸿华花苑;银湾社区银湾花园笻海苑;西藏路社区九州源小区;公园路18号昌龙苑;星海名城一期、二期、三期;高农村委会北部湾东路92号东盛美景小区;银湾社区西藏路回建小区;南珠路社区京都花园;南珠路社区公园路36至38号;公园路社区长青东路47至49号;财富盛世花园;中山路社区珠海横巷1至3巷;北京路万胜公寓;东海街富逸花园;平安街社区恒大新城;政法路社区长青东路东3至5号;海清街以东、海南路以南、良基雅苑以西、长青东路与世纪华联超市以北合围处;兴海龙福苑;昆明路社区嘉逸花园;湖海路社区联通西里六巷华海小区;铜鼓里东区;上海路与北海大道交汇处景香阁;龙潭路口德邦物流出租屋;西南大道尚源大厦;蜀秀花园;湖海路社区廉明西里以东、翟屋村以西、湖海路以南、香格里拉豪苑与玫瑰花园以北合围区域;塘仔里社区文明路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市二医院老院区段至中山西路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两侧;湖海路社区湖海中路33号、35号、37号、39号、41号、43号、45号、47号;马栏村委会新吉车村;体育路名座小区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嘉顺金城华府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;新建一至五巷;银湾社区伊丽苑小区;马栏村委会银祥公寓、银海区政府集资小区;银湾社区大益花园;体育路名座小区8栋;徐屋南9区6巷2到3号;徐屋南11区5巷2号;张屋村2区3巷9号;北生生活区D栋;东峰富苑5栋2单元;湖海路银祥公寓1幢;银海区政府集资小区一巷5到7栋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二巷5到7栋;徐屋南2区7巷3、4、5号;徐屋南粮店宿舍304;徐屋西四巷50号;张屋村一区40号;担水巷51号二楼;新建四巷22、23、24号;调整海城区马栏村委会北生生活区、东峰富苑、蓝海银湾小区为中风险区;中山路社区蓝色家园;平安街社区沈四村五金花园;昆明路社区共和一路东区;外沙社区外沙五巷;陈文村南路集资楼;平安街社区恒大新城以东、清正里以南、四川路以西、十五小和赛普花园以北合围区域;开江村委会南珠大道小区;北京路川南明珠小区;昆明路社区地角共和一路中区、西区;昆明路社区三号南区;马栏村委会东峰锦绣城;西边垌村委会和世盛都;马栏村委会东峰广场9栋1单元;驿马村委会金葵花园C1-4;驿马村委会北海大道鼎鑫小区a栋;西边垌村委会鼎鑫小区D栋;北部湾东社区成泰小区;南珠东社区华声公寓;政法路社区大囊村;马栏村委会东峰国际公寓;马栏村东峰国际公寓2栋1单元;云南南路社区贵州路50号石化小区;白屋新村;湖海路社区铜鼓新村;西边垌村委会瑞海花园;西边垌社区旺盛家园;南珠路社区公园路教育局住宅区;文明南路以东、解放路以西、中山路以南、和平路和三小以北合围区域;北部湾东社区谭屋村;北部湾东社区谭屋村1巷27号;金宝小区;海南路谭屋小区4巷16号;高农村委会安盛花园、新街南;北部湾西路社区海运宿舍;云南路西建小区;云南路综合市场;陈文村南路以东、深港路以南、广州路以西、重庆路以北合围区域;红路岭、塘仔新村;驿马村委会和世盛都、瑞海花园、桐洋新城;驿马村委会西南大道桐洋新城19栋;驿马村委会西南大道桐洋新城5栋;京泰路都市人家小区;苏屋小区、海合小区;驿马村委会驿马村、驿马新村;南珠路社区长青东路西一至十六巷;新安街以东、中山路以南、朝阳街以西、朝阳街以北合围区域;菜园里一巷至三巷;新源文明苑;海堤街17号、18号、19号;公园路社区公园路43、45、47号;悦发三期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幸福苑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三栋;龙潭路公安局第二宿舍3单元;十二间屋;马栏村委会高德教育住宅小区第1排7幢第10到12号;高农村委会回建区一期C119到121号;高农村委会回建区一期C106-108号;高农村委会高德新街南;调整西南大道以北、河南路以西、上海路以东、北海大道以南合围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除妇幼保健院、民兵训练基地、市公安局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;调整湖南路以东、北部湾路以南、上海路以西、海南路以北合围之处;调整海城区西南大道以南、广东路以东、圣煌广场东墙以西、铁路明渠以北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不包括北海市公共汽车有限公司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合围之处;调整海城区上海路以西、湖海路以北、银屋西里以北、湖南路以东、庞屋路以东、海南路以南合围之处;公园路社区公园路43、45、47号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将公园路42至45号进行调整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海城区其他地区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银海区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北背岭回建区银新西二路21-28、39-46、57-63号;新世纪大道以南、广东路以东、湘潭路以西、江苏路以北合围区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乾坤国际城、镒建世纪城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;海兴社区桐洋家园小区;北背岭回建区银新西二路42号;和兴村委镒建世纪城小区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浙江路公租房小区;和平村委大敲村;疍家小镇;海兴社区怡康春城小区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华一红树林小区;贵兴社区开阳小区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银海区其他地区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海南省</w:t>
            </w:r>
          </w:p>
        </w:tc>
        <w:tc>
          <w:tcPr>
            <w:tcW w:w="67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自8月7日以来</w:t>
            </w:r>
          </w:p>
        </w:tc>
        <w:tc>
          <w:tcPr>
            <w:tcW w:w="67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海口市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秀英区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永秀花园时代城2期3栋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永秀花园时代城2期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除3栋外其他区域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和北一区</w:t>
            </w:r>
          </w:p>
        </w:tc>
        <w:tc>
          <w:tcPr>
            <w:tcW w:w="134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居家隔离，并三天三检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龙华区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龙泉镇雅文村;南海幸福城23栋;沁雅家园B1栋;玉沙路16号富豪大厦C座;龙腾随园公寓A栋;康年皇冠花园酒店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万利隆酒店;春华公寓;佳捷精品酒店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侨中路店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349" w:type="dxa"/>
            <w:vMerge w:val="continue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美兰区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板桥路8号海轮宿舍北区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演丰镇原颂若宿设计民宿</w:t>
            </w:r>
          </w:p>
        </w:tc>
        <w:tc>
          <w:tcPr>
            <w:tcW w:w="1349" w:type="dxa"/>
            <w:vMerge w:val="continue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三亚市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海棠区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藤桥村解放路;江林村老村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永宁社区前进路;林旺安置区一期;铁炉村委会上新路口对面沿路片区</w:t>
            </w:r>
          </w:p>
        </w:tc>
        <w:tc>
          <w:tcPr>
            <w:tcW w:w="1349" w:type="dxa"/>
            <w:vMerge w:val="continue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吉阳区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港门村社区;海螺村;安罗村委会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下安一小组、安三小组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;半山半岛安纳塔拉度假酒店员工宿舍;抱坡村委会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下抱坡铁路小区、中抱坡北路一巷、盛辉小区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;碧海佳园1号楼三区;春光路丰兴隆榆亚新村小区;大茅村下新村小组;丹州社区;干沟村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同心家园八期、清平乐西郡2号、岭仔村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;红沙社区;红土坎社区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榆亚路以南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;吉阳区木棉楼;腊尾路华庭香郡小区3栋;临春社区;龙尾岭路大汇嘉园小区3栋;南新居东一区、南二区、君和君泰小区、南新悦城、南新二队、木材厂、西南大学三亚中学教师宿舍、名人豪苑工地、山海御墅小区;榕根东朋国际小区;商品街社区;同心家园13期;网枝村东二巷85号1栋;网枝村中2巷14号;未名湖小区七栋;下洋田社区;新月路3号利德海悦小区2栋;迎宾路177号农业发展银行宿舍楼B栋;迎宾路融创蓝立方3号楼;远洋山海一期;月川社区;荔枝沟社区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市仔村、荔枝沟村、汕头村、荔枝沟小学、新中路9巷、农业银行路、安置小区、同心家园一、二、三期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;同心家园五期北区5栋、南区9栋、13栋、21栋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凤凰路凤岭悦澜小区;上抱坡北一路二小组;同心家园11期;同心家园29期;同心家园4期、5期;榕根社区</w:t>
            </w:r>
          </w:p>
        </w:tc>
        <w:tc>
          <w:tcPr>
            <w:tcW w:w="1349" w:type="dxa"/>
            <w:vMerge w:val="continue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天涯区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槟榔村官坝二组三力源工司边上菜地;朝阳社区;春园社区;儋州村社区;凤凰路海阔天空小区;凤凰水城翠屏南岸C区美林叠墅二期6号楼;光明社区;海润路汇润花园小区;和平社区;黑土村委会道德村家园旅租;红旗街社区;红塘湾安徽三建工地员工宿舍;琥珀假日天地小区;回辉二村一路20号;回辉社区四小组191号、247号;回新社区;机场路社区;建设街社区;解放4路怡康花园B栋;解放路1099号新楼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中石化小区A栋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;金鸡岭社区;康特王府景观公寓;马岭东山街302号;马岭黄龙街116号;群众街社区;三亚市综合执法局宿舍楼;水城路金盾小区7栋;新建社区;羊新社区羊新路30号;友谊路社区;榆港社区;育春路路桥槟榔公馆;场站社区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岭北社区;妙林村委会林家村、妙山村;南海社区;三亚市芒果村;同心家园6期;羊栏村</w:t>
            </w:r>
          </w:p>
        </w:tc>
        <w:tc>
          <w:tcPr>
            <w:tcW w:w="1349" w:type="dxa"/>
            <w:vMerge w:val="continue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崖州区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中心渔港;保平村;保利崖州湾小区;北岭村周家村;城东村;城西村马丹村;大蛋村四村;东关社区;东京社区;拱北村镇北三组;临高村新村仔;龙港社区;梅联社区;梅西村;南滨居兴滨路;南滨兴滨南片区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西至科宝酒店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东至南山花园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南至G225国道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北至大棚区域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;乾隆村;雀信社区;水南村一村二村;崖州区港门村;盐灶村;中和社区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梅东村;三公里村;双联坝大学城安置区一期;文明社区;城西村西园一二三组;崖城村;海棠村;抱古村;水南村独村;大蛋村三村;镇海村</w:t>
            </w:r>
          </w:p>
        </w:tc>
        <w:tc>
          <w:tcPr>
            <w:tcW w:w="1349" w:type="dxa"/>
            <w:vMerge w:val="continue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儋州市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儋州市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白马井镇禾能村委会区域;白马井镇福村村;白马井镇马口井村;白马井镇滕根村委会区域;白马井镇海岸漫谷小区;白马井镇中八、中九路段;排浦镇南华墟;光村镇泊潮村委会;木棠镇原粮所住宅区;那大镇城北社区：怡心花园一期、二期、风华苑小区、风华和家园小区;那大镇先锋社区：宁园、杏园、静园、怡园、中心市场、绿园二区、住建局宿舍小区、怡园小区、文化北路八街;那大镇西干社区：向阳街二巷;那大镇解放社区：先锋路至农贸市场;那大镇槟榔村委会：临高寮村;那大镇东风社区：清平小区、武侯村、先锋东路;那大镇群英社区：大通路一巷至二巷;和庆镇木排热作场、和庆农场1队;洋浦片区三都区颜村;新州镇英均村;洋浦片区洋浦普瑞社区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白马井镇全域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除高风险区外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;那大镇主城区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除高风险区外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;三都区全域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除高风险区外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349" w:type="dxa"/>
            <w:vMerge w:val="continue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省直辖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五指山市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通什镇越丰路35-10号水满茶拾至25号佰味美食大楼沿街铺面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金安大厦小区;三月三大道56-2号至56-8号沿街铺面;通什镇农科站;通什镇理文路1-1号铺面至理文路5-4号五指山市人社局办公楼廉租房小区</w:t>
            </w:r>
          </w:p>
        </w:tc>
        <w:tc>
          <w:tcPr>
            <w:tcW w:w="1349" w:type="dxa"/>
            <w:vMerge w:val="continue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琼海市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嘉积镇金海路五横街南中国农业银行集资楼宿舍楼小区8单元;嘉积镇兴海路上好华庭小区6楼;嘉积镇振东二路23号;嘉积镇兴义路5号叁陆伍超市同栋自建房;嘉积镇温泉万石佳钓尼渔具店;嘉积镇温泉万石海川水果店;大路镇大路美容村委会老村;中原镇三妹便利店;中原镇星池村委会;中原镇中心卫生院;中原镇中兴北路1号—93号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老派出所—华莱士店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;中原镇中兴南路1号—353号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荣记实木家具店—十八坡红绿灯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;中原镇士第路南1号—119号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十八坡红绿灯—九曲江中学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;中原镇九曲江中学至乌皮桥沿途房屋;中原镇G223国道与423县道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乌狗线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交界处往东岭方向至星池村委会路口柏油搅拌站沿途房屋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含柏油搅拌站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;中原镇医院路两侧100米沿街房屋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嘉积镇旺凉茶店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嘉积镇爱华西路椰庄酒店后面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;嘉积镇金海路五横街南中国农业银行集资楼宿舍楼小区1-7单位单元;嘉积镇万石墟源居茶楼;嘉积镇莲香园椰子鸡餐饮店;万泉镇博山村委会横岭村</w:t>
            </w:r>
          </w:p>
        </w:tc>
        <w:tc>
          <w:tcPr>
            <w:tcW w:w="1349" w:type="dxa"/>
            <w:vMerge w:val="continue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万宁市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万城镇南岛村委会;万城镇春园村委会;万城镇红荣村委会;万城镇联山村委会;万城镇宾王村委会;万城镇新乐迪KTV;万城镇老医院宿舍小区;万城镇安置一区;万城镇综合市场对面粮食局小区;万城镇保定村委会;万城镇仁里村委会;万城镇光明社区;和乐镇泗水村委会;大茂镇红石村委会;东澳镇中镇墟;东澳镇集丰村委会;东澳镇明灯村村委会;东澳镇龙山村委会;礼纪镇红群村委会;礼纪镇合丰村委会;礼纪镇群坡村委会;礼纪镇太阳村委会;后安镇安坡村委会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万城镇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除高风险区外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;和乐镇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除高风险区外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;大茂镇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除高风险区外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;东澳镇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除高风险区外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;礼纪镇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除高风险区外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;后安镇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除高风险区外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349" w:type="dxa"/>
            <w:vMerge w:val="continue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东方市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四更镇中心大道199号至中心大道209号共4户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四更新村九路二巷5号、庄某史私宅、吉某雄私宅、吴某私宅等4户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四更新村九路三巷张某某、陈某某、符某某、周某某、吴某某私宅等相连5户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四更新村九路四巷1号、林某私宅、庄某某私宅、2号、3号等相连5户;八所镇大占坡村村委会东面陈某某私宅及左右邻居家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福民小区A区7栋2单元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东海路绿宝街16巷苏某某家及其左右邻居家、其家大门到大街通道两边住宅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电信职工小区2号楼;三家镇玉雄村赵某某家及周围区域;八所镇符某某家小区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东方市信访中心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;八所镇琼西路许某某家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琼西路46巷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及周围区域;陈某某家所在巷道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八所镇琼西路16巷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两侧民宅;黄某某家所在巷道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八所镇琼西路43巷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两侧民宅;八所镇海立尚品广场;八所镇金鑫超市及周边区域;八所镇利民路曾某某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八所村利民路1巷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家周围50米以内民宅;八所镇建设北路东四巷;八所镇泽民小区3栋;八所镇铁路小区;八所镇章某某家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八所镇农机路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附近民宅;八所村刘某某家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二环北路南一巷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从主路进入到巷道及他家所在的巷道附近;八所镇许某家所在小区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东方明珠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2栋;八所镇东方大道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南九龙路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宏泰汽车销售公司及周边区域;零公里塘马园畜牧场;八所镇友谊路铁路大院;八所镇八所村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队;八所镇居龙新村东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巷;八所镇东海路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巷;八所镇东方大道银泉雅苑;八所镇东方大道北81巷;八所镇福龙中路东二巷;八所镇上名山村;大占坡村村委会东面陈某某私宅及左右邻居家;东海路绿宝街16巷苏某某家及其左右邻居家、其家大门到大街通道两边住宅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四更镇镇墟区域范围内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除高风险区外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;四更镇四必村区域范围内;四更镇四而村区域范围内;八所镇福民小区内A区7栋2单元以外区域;八所镇电信职工小区内2号楼以外区域;三家镇玉雄村除高风险区之外的区域;八所镇泽民小区除3栋外其余楼栋;八所镇东方明珠小区除2栋外其余楼栋</w:t>
            </w:r>
          </w:p>
        </w:tc>
        <w:tc>
          <w:tcPr>
            <w:tcW w:w="1349" w:type="dxa"/>
            <w:vMerge w:val="continue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定安县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翰林镇翰林村委会石陆村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瓦灶桥胶厂;翰林镇翰龙路李辉西医内儿科诊所</w:t>
            </w:r>
          </w:p>
        </w:tc>
        <w:tc>
          <w:tcPr>
            <w:tcW w:w="1349" w:type="dxa"/>
            <w:vMerge w:val="continue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临高县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黄龙村新路125、123、127号等相连3户;干部新村8栋1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3号等相连3户;新盈村委会隆安村;新盈村委会清雅村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正村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泮泗村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永隆村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龙湾村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道辽村;新兴居委会规划大街衡南第九栋第一巷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农贸市场至供销商场;头咀村;抱蛟村口;安全村委会沿海路以东中村138-150号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文川路以北至水井巷东段;新兴社区;新兴居委会兰林村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清雅村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古春村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新兴队;南堂村委会南堂村;和贵村;龙昆村委会;昆社村委会;抱蛟村委会抱蛟村;仓米村委会仓米村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营南村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新市村;安全村委会佼依村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南村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中村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北村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农业队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存车村;朗英村委会郎英村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博岸村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尚书村;龙兰村委会头泗村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黄龙村新路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除高风险区外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;调青路黄龙上村马路市场区域;干部新村7栋、8栋、9栋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除高风险区外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349" w:type="dxa"/>
            <w:vMerge w:val="continue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乐东黎族自治县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抱由镇迎新小区9栋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乐祥西路1号9栋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山荣村1队;志仲镇红内村3队;利国镇乐一村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乐二村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乐三村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乐四村;莺歌海镇莺一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莺二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莺三社区;黄流镇黄中村中南坊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抱一村;佛罗镇新丹村;尖峰镇长安村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岭头村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海滨村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抱由镇迎新小区1栋;抱由镇迎新小区2栋;抱由镇迎新小区10A栋;抱由镇迎新小区12栋;抱由镇迎新小区13栋;抱由镇乐祥西路1号7栋;抱由镇乐祥西路1号8栋;志仲镇保国村3队;志仲镇红内村4队;利国镇赤塘村</w:t>
            </w:r>
          </w:p>
        </w:tc>
        <w:tc>
          <w:tcPr>
            <w:tcW w:w="1349" w:type="dxa"/>
            <w:vMerge w:val="continue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陵水黎族自治县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椰林镇卓杰村委会东排村：东至陈某泽家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西至空地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南至陈某豪家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本至陈某英家;椰林镇新丰北二横路32至58号;椰林镇思源家园小区G3栋楼;新村镇域：东至中心海港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南至望海路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西至新港大道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北至城坡村;英州镇岗山村委会岗山村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大坡村委会大坡村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大坡村委会保墩村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大石村委会大石村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大石村委会大拥村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大石村委会城坡村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鹅仔村委会深田村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红鞋村委会九尾吊村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红鞋村委会毛懂村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古楼村委会石井村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英州村委会英州村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英州村委会村仔村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英州村委会龙门村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万安村委会万州村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赤岭村委会赤岭村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雅居乐员工村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英榆大道北侧老市场内36户人家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英环东路二巷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英环东路西侧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府前二路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福湾村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长滩小区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英榆大道钱公馆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钱庄花园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军田幼儿园东侧;黎安镇黎安村;三才镇港演村委会后港村万某玉、万某娣家半径100米以内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港演村委会大港村吴某总家半径20米以内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农贸市场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港演村委会二社吴某杰、黄某环、吴某改家半径20米内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港演村委会二社吴某友家半径20米以内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牛堆村四社陈某元家半径20米以内;提蒙乡陈某家为中心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东至远景大道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西至广廊村田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北至江岛舞厅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南至提蒙农贸市场;光坡镇港坡村十八队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岭门居加工厂区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坡尾村委会铜岭村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港坡方兴超市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农村信用社港坡村便民服务点;本号镇本号大道良霞海鲜火锅店向东50米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向西50米;隆广镇新光村委会竹唎村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石关村委会孔明村;黎安镇黎丰村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黎明村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椰林镇卓杰村委会东排村1社、2社、24社、29社;椰林镇党校安置区;椰林镇思源家园小区;新村镇长坡村;新村镇城坡村;新村镇九所村;新村镇桐海村;新村镇南湾村;英州全镇区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除高风险区外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;黎安镇大墩村;黎安镇岭仔村;黎安镇后岭村;三才镇港演村委会后港村;三才镇港演村委会大港村;三才镇港演村委会二社吴某杰、黄某环、吴某改家半径20米至50米以内;三才镇港演村委会二社吴某友家半径20至50米以内;三才镇牛堆村四社陈某元家半径20至50米以内;提蒙乡远景村委会12个经济社;光坡镇港坡村;本号镇墟;隆广镇新光村委会母拨自然村;隆广镇石关村委会</w:t>
            </w:r>
          </w:p>
        </w:tc>
        <w:tc>
          <w:tcPr>
            <w:tcW w:w="1349" w:type="dxa"/>
            <w:vMerge w:val="continue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重庆市</w:t>
            </w:r>
          </w:p>
        </w:tc>
        <w:tc>
          <w:tcPr>
            <w:tcW w:w="67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自8月7日以来</w:t>
            </w:r>
          </w:p>
        </w:tc>
        <w:tc>
          <w:tcPr>
            <w:tcW w:w="67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——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合川区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合阳城街道花果山社区兴盈德润城14号楼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合阳城街道较场坝社区狮王华府5号楼;合阳城街道花果山社区兴盈德润城除14号楼的其它楼栋;合阳城街道环校街563附13号麻将馆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合川区其他地区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九龙坡区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二郎街道迎宾大道38号植恩生物技术股份有限公司所在楼栋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办公区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;二郎街道科城路68号智博中心楼宇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商务区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;二郎街道科城路77号重庆科技要素交易中心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商务和办公区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;华岩镇华福大道北段58号“华福58”小区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居住区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;西彭镇新华小区;好又多生鲜超市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西彭店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九龙坡区其他地区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南岸区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长生桥镇同景国际城A区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居住区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;长生桥镇3k进口优品生活馆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南岸区同景国际城S组团A3栋1—22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;长生桥镇优滋鲜果店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南岸区同景路2号附9号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南岸区其他地区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621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四川省</w:t>
            </w:r>
          </w:p>
        </w:tc>
        <w:tc>
          <w:tcPr>
            <w:tcW w:w="671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自8月7日以来</w:t>
            </w:r>
          </w:p>
        </w:tc>
        <w:tc>
          <w:tcPr>
            <w:tcW w:w="67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德阳市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旌阳区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天元街道王谊村原12组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旌阳区其他地区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621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贵州省</w:t>
            </w:r>
          </w:p>
        </w:tc>
        <w:tc>
          <w:tcPr>
            <w:tcW w:w="671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自8月7日以来</w:t>
            </w:r>
          </w:p>
        </w:tc>
        <w:tc>
          <w:tcPr>
            <w:tcW w:w="67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遵义市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绥阳县</w:t>
            </w:r>
          </w:p>
        </w:tc>
        <w:tc>
          <w:tcPr>
            <w:tcW w:w="58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嘉德山居小区31、32、33、34栋</w:t>
            </w:r>
          </w:p>
        </w:tc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绥阳县其他地区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62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西藏自治区</w:t>
            </w:r>
          </w:p>
        </w:tc>
        <w:tc>
          <w:tcPr>
            <w:tcW w:w="67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自8月7日—12日</w:t>
            </w:r>
          </w:p>
        </w:tc>
        <w:tc>
          <w:tcPr>
            <w:tcW w:w="67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阿里地区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普兰县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"/>
                <w:sz w:val="18"/>
                <w:szCs w:val="18"/>
              </w:rPr>
              <w:t>色拉龙寺;楚果寺;京华宾馆;小郡肝串串火锅;科迦寺;普兰唐嘎国际边贸市场;吉乌寺</w:t>
            </w:r>
          </w:p>
        </w:tc>
        <w:tc>
          <w:tcPr>
            <w:tcW w:w="1349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西藏自治区除高、中风险地区以外的其他地区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实施3天居家隔离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,(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如不具备居家隔离条件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实施3天集中隔离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采取3天3次上门核酸检测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第三次核酸检测阴性证明出具后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方可解除隔离。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噶尔县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pacing w:val="-4"/>
                <w:sz w:val="18"/>
                <w:szCs w:val="18"/>
              </w:rPr>
              <w:t>格桑路茶袋茶馆;退休四区格吉巷;好心情水吧;闺蜜水吧</w:t>
            </w:r>
            <w:r>
              <w:rPr>
                <w:rFonts w:hint="eastAsia" w:ascii="宋体" w:hAnsi="宋体" w:eastAsia="宋体" w:cs="宋体"/>
                <w:color w:val="FF0000"/>
                <w:spacing w:val="-4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pacing w:val="-4"/>
                <w:sz w:val="18"/>
                <w:szCs w:val="18"/>
              </w:rPr>
              <w:t>噶尔县民族巷与文化路交叉路口东南160米</w:t>
            </w:r>
            <w:r>
              <w:rPr>
                <w:rFonts w:hint="eastAsia" w:ascii="宋体" w:hAnsi="宋体" w:eastAsia="宋体" w:cs="宋体"/>
                <w:color w:val="FF0000"/>
                <w:spacing w:val="-4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pacing w:val="-4"/>
                <w:sz w:val="18"/>
                <w:szCs w:val="18"/>
              </w:rPr>
              <w:t>;狮泉河镇滨河北路临鑫超市;格桑路汇丰蔬菜水果店;迎宾大道龙觉茶馆</w:t>
            </w: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拉萨市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城关区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嘎玛贡桑街道路北社区地面卫星站单行路以西自建房;第七安居苑;罗堆西路新农厂5号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pacing w:val="-6"/>
                <w:sz w:val="18"/>
                <w:szCs w:val="18"/>
              </w:rPr>
              <w:t>嘎玛贡桑街道路北社区地面卫星站单行路以东自建房;娘热路17号自治区审计厅;阜康医院</w:t>
            </w:r>
            <w:r>
              <w:rPr>
                <w:rFonts w:hint="eastAsia" w:ascii="宋体" w:hAnsi="宋体" w:eastAsia="宋体" w:cs="宋体"/>
                <w:color w:val="FF0000"/>
                <w:spacing w:val="-6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pacing w:val="-6"/>
                <w:sz w:val="18"/>
                <w:szCs w:val="18"/>
              </w:rPr>
              <w:t>本院区</w:t>
            </w:r>
            <w:r>
              <w:rPr>
                <w:rFonts w:hint="eastAsia" w:ascii="宋体" w:hAnsi="宋体" w:eastAsia="宋体" w:cs="宋体"/>
                <w:color w:val="FF0000"/>
                <w:spacing w:val="-6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pacing w:val="-6"/>
                <w:sz w:val="18"/>
                <w:szCs w:val="18"/>
              </w:rPr>
              <w:t>;功德林天街三楼贵哥卤肉卷;林聚南路西藏大学后门北侧财政局商品房7-8号藏大俄洛桥烧烤店;柳梧万达吉源烤肉店;八一北路西苑6栋1单元;天海路与民族北路交叉口西南100米审计厅生活区2栋2单元;嘎玛贡桑亿佳公寓;色拉路扎细新村东区2组;纳金路岗堆小区7栋;夺底路第十安居苑;自治区统计局;纳金乡江苏大道73号自治区自然资源厅;藏热北路蜀园小区9栋1单元;城关区蔡公堂书山郡15栋;江苏大道东城一号6栋;娘热北路派乐汉堡店;娘热北路随之康药店;娘热北路城北佐恩服装店;河坝林出租房;智昭产业园区羊尚人家;川蓬大酒店;阿坝林卡社区3组16号;北城新天地美食街;乐百隆超市;宏盛小区1栋;西郊客运公司住宿区9栋;东郊万达岗底斯餐厅;团结新村西门山东饺子馆;雪域明珠小区13栋</w:t>
            </w: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当雄县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乌玛塘乡郝如村四组</w:t>
            </w: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柳梧新区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海亮一期1栋;祥云华府28栋</w:t>
            </w: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堆龙德庆区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堆龙河大桥乃琼社区3组67号小区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229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墨竹工卡县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工卡镇格桑村6组;姐妹宽粉店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城铁链包子店;德吉林卡;四海超市旁回族服装店;墨竹肉汤店;甲玛批发购物</w:t>
            </w: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经开区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旺唐岗德林购物店</w:t>
            </w: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日喀则市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桑珠孜区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格桑花园小区;通源小区;南郊公租房二区13栋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雅喜阳光花园;甲措雄乡比杂村</w:t>
            </w: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仲巴县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雅江源酒店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吉隆县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吉隆镇乃村;吉隆镇吉隆居委会;吉隆镇吉甫村;吉隆镇帮兴村;吉隆镇玛嘎村;宗嘎镇宗嘎新村第1排;宗嘎镇宗嘎新村第2排;宗嘎镇宗嘎新村第3排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定日县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岗嘎镇定日拉堆酒店</w:t>
            </w: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岗巴县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岗巴镇雪村德吉路</w:t>
            </w: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聂拉木县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烟台路51号;聂拉木镇江东村33号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聂拉木镇江东村28号;聂拉木镇烟台路848藏餐馆</w:t>
            </w: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林芝市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巴宜区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平安路财政宾馆;八一大街名人酒店;滨河大道东辰锦辉酒店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工布老街B4号108室贡嘎林藏餐馆;福清路林源大道西北侧民俗噜吐藏餐厅;香港路步行街美人计;八一大街北段飞腾通讯;广州大道南段45号俏夫人;八一大街健民大药房;世界柏树王园林景区;平安路148号蜀中吴秘制养生板栗鸡;德吉路大秦饭庄;卡定天佛瀑布森林景区;百巴镇古如扎布寺</w:t>
            </w: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工布江达县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巴松措风景区</w:t>
            </w: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昌都市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江达县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岗托镇卫生院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岗托镇人民政府;萧萧川菜馆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滨江花园二期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八宿县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蓝湖驿站五分店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县城中石油加油站往昌都方向1公里附近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伊穆清兰州牛肉面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县城中石油加油站对面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卡若区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金川宾馆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卡若区卧龙社区聚贤街8号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类乌齐县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渝味面庄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渝中平安路与光明路交叉口东南方向40米处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536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山南市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乃东区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泽当镇格桑苑小区;国道G349以南结莎居委会1组自建房区域;邮政局住宿区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泽当镇教育桥至格桑桥雅砻河东侧沿街商铺;七星藏餐馆;泽当饭店院内茶楼;泽当老城区;罗布林卡社区罗林巷</w:t>
            </w: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43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自8月13日以来</w:t>
            </w:r>
          </w:p>
        </w:tc>
        <w:tc>
          <w:tcPr>
            <w:tcW w:w="67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西藏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全域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西藏全域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13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陕西省</w:t>
            </w:r>
          </w:p>
        </w:tc>
        <w:tc>
          <w:tcPr>
            <w:tcW w:w="671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自8月7日以来</w:t>
            </w:r>
          </w:p>
        </w:tc>
        <w:tc>
          <w:tcPr>
            <w:tcW w:w="67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汉中市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宁强县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广坪镇曹家沟村13组;广坪集镇凤凰街70号;广坪集镇中街片区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广坪镇曹家沟村4组;广坪镇曹家沟村5组;广坪镇曹家沟村6组;广坪镇曹家沟村7组;广坪镇曹家沟村9组;广坪镇曹家沟村14组;广坪镇曹家沟村15组;广坪镇曹家沟村16组;广坪镇曹家沟村17组;广坪镇曹家沟村18组;广坪集镇除高风险区外其余区域</w:t>
            </w:r>
          </w:p>
        </w:tc>
        <w:tc>
          <w:tcPr>
            <w:tcW w:w="13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宁强县其他地区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62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甘肃省</w:t>
            </w:r>
          </w:p>
        </w:tc>
        <w:tc>
          <w:tcPr>
            <w:tcW w:w="67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自8月7日以来</w:t>
            </w:r>
          </w:p>
        </w:tc>
        <w:tc>
          <w:tcPr>
            <w:tcW w:w="67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张掖市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甘州区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富来登温泉假日酒店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包括楼栋底层商户和富来登温泉水乐园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——</w:t>
            </w:r>
          </w:p>
        </w:tc>
        <w:tc>
          <w:tcPr>
            <w:tcW w:w="13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甘州区其他地区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64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山丹县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艾黎公寓;弘威武校;天味源土鸡王;伊和园小区;南湖公园;南关菜市场;卤味世家酒馆;迈德思客汉堡简餐;鑫华园臊面馆;南关美味牛肉面馆;胜利小区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蓝天艺校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东街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;万和小区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含万和公寓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;劳务市场</w:t>
            </w:r>
          </w:p>
        </w:tc>
        <w:tc>
          <w:tcPr>
            <w:tcW w:w="13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山丹县其他地区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1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临泽县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倪家营镇南台村七彩镇七彩月色街片区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包含临泽县一米阳光客栈、新龙泉山庄、临泽县悠长假日酒店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倪家营镇南台村七彩镇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除高风险区外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含公航旅丹霞明珠酒店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3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临泽县其他地区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临夏回族自治州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广河县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城关镇西街社区沁园小区</w:t>
            </w:r>
          </w:p>
        </w:tc>
        <w:tc>
          <w:tcPr>
            <w:tcW w:w="13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广河县其他地区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东乡族自治县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果园镇果园村;锁南镇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含城南社区、张王村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;达板镇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含上科妥村、崔家村、拱北滩社区、拱北滩村、凤凰山社区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3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东乡族自治县其他地区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宁夏回族自治区</w:t>
            </w:r>
          </w:p>
        </w:tc>
        <w:tc>
          <w:tcPr>
            <w:tcW w:w="671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自8月7日以来</w:t>
            </w:r>
          </w:p>
        </w:tc>
        <w:tc>
          <w:tcPr>
            <w:tcW w:w="67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中卫市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沙坡头区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禹都新村小区</w:t>
            </w:r>
          </w:p>
        </w:tc>
        <w:tc>
          <w:tcPr>
            <w:tcW w:w="13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沙坡头区其他地区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新疆维吾尔自治区</w:t>
            </w:r>
          </w:p>
        </w:tc>
        <w:tc>
          <w:tcPr>
            <w:tcW w:w="67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自8月7日以来</w:t>
            </w:r>
          </w:p>
        </w:tc>
        <w:tc>
          <w:tcPr>
            <w:tcW w:w="67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伊犁哈萨克自治州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伊宁市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pacing w:val="-6"/>
                <w:sz w:val="18"/>
                <w:szCs w:val="18"/>
              </w:rPr>
              <w:t>达达木图镇铁路货场;达巴彦岱镇新村北路六号优莱客餐厅;新华东路伊犁国际大巴扎;宁远郡槐花苑3号楼;砖瓦厂发展乡18巷;御锦华庭8号楼;塔什科瑞克乡英买里村新路街中9巷附8巷;巴彦岱镇铝厂14巷-2号院子;新华东路21巷;巴彦岱镇三段村;英阿亚提街九巷;达达木图镇乌拉斯台村阿恰勒街24号老美味拌面馆餐厅;阿合买提江路4巷17号;巴彦岱镇新村北路3号碟净餐厅;巴彦岱镇基建队新村北路4号郎友农家乐;英也尔镇巴合恰路五巷48号;潘津镇唐努尔街六巷6号;红旗路47号迪亚尔小区2号楼1单元;新华东路14号美居商贸大厦城;新华西路79号天西佳苑新1号楼2单元;伊犁河路四巷33号;河北路286号新华雅居3单元;重庆南路53号苏中公馆3号楼2单元;英阿亚提路40号锦华家园3号楼1单元;英阿亚提路75号英阿亚提小区13号楼;宁远中路152号银城佳苑小区20号楼;解放西路661号城市花园6号楼;黎光街71号天合康城17号楼;潘津镇唐努尔街六巷;宁远路街道中苑街2号中苑雅静苑小区;飞机场路二巷43号1栋2单元;花园小区2号楼2单元;天山后街明珠家园1号楼6单元;江南春晓61号楼2单元;黎光街宝德家园C座2单元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达达木图镇乌拉斯台村5组;巴彦岱镇巴彦岱村;喀尔墩乡花果山村3组;新华东路苏碧怡大厦;南环路环森酒店二楼宴会厅;巴彦岱镇墩巴扎村4组;阳光丽景小区7号楼;伊犁河路乌孜迪亚农家乐;四川路3巷49号江南餐厅;明珠路77号上海城黑曼巴台球厅;东苑路七区115号御龙转转火锅店;新华西路2号韩尚美发时尚沙龙;喀什街3号;喀什街5号;上海路3511号七彩城商业楼106号鹰火锅店;天山路51号国税局家属院1单元;阿合买提江南路114号勇娟便利店;伊犁河路十一巷151号苍生超市;果园安置小区门面113号香芳化妆品店;前进街十七巷巷口“我的拌面”餐厅;英阿亚提路291号赛海尔兴光家园伊合拉斯超市;东梁街与后滩路交叉口美食街12号快乐烤肉店;喀什街2号尼加提乌孜别克冰淇淋店</w:t>
            </w:r>
          </w:p>
        </w:tc>
        <w:tc>
          <w:tcPr>
            <w:tcW w:w="1349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居家隔离，并三天三检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伊宁县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愉群翁回族乡上愉群翁村;愉群翁回族乡斯拉木于孜村;吉里于孜镇阳光社区绿景小区;愉群翁回族乡阿勒推村;英塔木镇包尔其村;英塔木多浪片区一社区第一网格;英塔木多浪片区三社区第二网格;胡地亚于孜镇阔坦塔木村第四网格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愉群翁回族乡下愉群翁村</w:t>
            </w:r>
          </w:p>
        </w:tc>
        <w:tc>
          <w:tcPr>
            <w:tcW w:w="134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尼勒克县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喀拉苏乡大喀拉苏村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喀拉苏乡赛普勒村</w:t>
            </w:r>
          </w:p>
        </w:tc>
        <w:tc>
          <w:tcPr>
            <w:tcW w:w="134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乌鲁木齐市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天山区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pacing w:val="-6"/>
                <w:sz w:val="18"/>
                <w:szCs w:val="18"/>
              </w:rPr>
              <w:t>新华南路街道南郊客运站社区燕儿窝路77号院</w:t>
            </w:r>
            <w:r>
              <w:rPr>
                <w:rFonts w:hint="eastAsia" w:ascii="宋体" w:hAnsi="宋体" w:eastAsia="宋体" w:cs="宋体"/>
                <w:color w:val="FF0000"/>
                <w:spacing w:val="-6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pacing w:val="-6"/>
                <w:sz w:val="18"/>
                <w:szCs w:val="18"/>
              </w:rPr>
              <w:t>南郊客运站社区燕儿窝路75号院;解放南路街道饮马巷58号马市小区;延安路街道新翠社区大湾南路22号米兰小区;利民巷40号院小区;赛马场街道延安路延安南二街西星公寓;天山万科广场;吉顺路650号和顺花园２期;幸福路街道宏大社区幸福花园小区;自治区第二人民医院</w:t>
            </w:r>
            <w:r>
              <w:rPr>
                <w:rFonts w:hint="eastAsia" w:ascii="宋体" w:hAnsi="宋体" w:eastAsia="宋体" w:cs="宋体"/>
                <w:color w:val="FF0000"/>
                <w:spacing w:val="-6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pacing w:val="-6"/>
                <w:sz w:val="18"/>
                <w:szCs w:val="18"/>
              </w:rPr>
              <w:t>维吾尔医医院</w:t>
            </w:r>
            <w:r>
              <w:rPr>
                <w:rFonts w:hint="eastAsia" w:ascii="宋体" w:hAnsi="宋体" w:eastAsia="宋体" w:cs="宋体"/>
                <w:color w:val="FF0000"/>
                <w:spacing w:val="-6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pacing w:val="-6"/>
                <w:sz w:val="18"/>
                <w:szCs w:val="18"/>
              </w:rPr>
              <w:t>;东泉路街道碱泉一街南社区世界冠郡二期;碱泉街道翠泉南社区蓝波湾小区</w:t>
            </w:r>
            <w:r>
              <w:rPr>
                <w:rFonts w:hint="eastAsia" w:ascii="宋体" w:hAnsi="宋体" w:eastAsia="宋体" w:cs="宋体"/>
                <w:color w:val="FF0000"/>
                <w:spacing w:val="-6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pacing w:val="-6"/>
                <w:sz w:val="18"/>
                <w:szCs w:val="18"/>
              </w:rPr>
              <w:t>翠西社区;大巴扎街道双庆巷社区;燕儿窝街道红雁池社区;二道桥街道;南湾街街道;团结路街道;胜利路街道;延安路街道;黑甲山街道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新华南路街道燕儿窝路87号院;新市路社区北二巷2号宝亨花园小区;新市路北二巷41号小区;赛马场街道延安路南2巷190号其曼华庭;大湾南路308号体育局家属院;新华北路新台商大厦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含正博口腔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;解放北路街道文化路社区万宴城;新华南路街道北国春城小区;日月星光花园小区;青年路街道CCM;大小西门街道;和平路街道</w:t>
            </w:r>
          </w:p>
        </w:tc>
        <w:tc>
          <w:tcPr>
            <w:tcW w:w="134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沙依巴克区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长江路街道棉南社区棉花街南一巷工商局家属院小区;西山街道马料地街西社区恰尔巴格街2100号中泰雅居一期小区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永平巷社区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马料地街西社区;汇嘉园社区平顶山东一路238号汇嘉园小区北区;河滩南路西社区珠江路87号三星园小区;炉院北街社区阿里饭店家属院;友好南路198号大公馆小区;天山建材社区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炉院北街社区;博物馆社区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金阳社区锦福苑社区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汇嘉园社区;嘉和园社区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西城街北社区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新乐社区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金泰社区;长江路街道棉花南街社区;扬子江路街道宝山路东社区;友好南路街道明园石油社区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西北路北社区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明园有色社区;炉院街街道;和田街街道;友好北路街道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友好北路669号昊美生活超市;和田街街道东一街社区七一酱园综合购物中心;和田街街道东一街社区鑫源市场;长江路街道碾子沟社区德汇万达广场;扬子江路街道汇月社区红十月小区;炉院街街道炉院北街社区商贸城;和田街街道建机社区友好奥莱购物中心;仓房沟街道仓泊社区;骑马山街道西盛社区;骑马山街道儿童村社区;西山街道;雅山街道</w:t>
            </w:r>
          </w:p>
        </w:tc>
        <w:tc>
          <w:tcPr>
            <w:tcW w:w="134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达坂城区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东沟乡高崖子村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东沟乡东湖村;月牙湾村;达坂城镇达坂城社区</w:t>
            </w:r>
          </w:p>
        </w:tc>
        <w:tc>
          <w:tcPr>
            <w:tcW w:w="134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新市区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石油新村街道春天雅居小区;宁波街众合家园小区;银川路街道泉州社区;苏州西街一建社区;地窝堡乡宣仁墩南社区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鲤鱼山街道;高新街街道;银川路街道西八家户社区</w:t>
            </w:r>
          </w:p>
        </w:tc>
        <w:tc>
          <w:tcPr>
            <w:tcW w:w="134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水磨沟区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河马泉街道瑞景社区;红光山片区远大社区;苇湖梁街道;振安街街道;六道湾街道青翠社区;南湖南路街道友谊社区;南湖南路街道克东路北社区;南湖南路街道华祥社区;华光街街道芙蓉社区;榆树沟街道安东社区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134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头屯河区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西湖片区火山南社区时代橙堡小区;桃源九点阳光小区;中亚北片区桥东社区;嵩山街片区西湖社区;北站东片区兴丰社区;中亚南片区白石桥社区;王家沟片区储运新村社区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134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米东区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卡子湾片区米东南路2号华龙筹备组</w:t>
            </w:r>
          </w:p>
        </w:tc>
        <w:tc>
          <w:tcPr>
            <w:tcW w:w="134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吐鲁番市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高昌区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胜金乡艾西夏村6组;葡萄镇火焰山社区安居富民小区东区;高昌路街道椿树园小区;高昌路街道葡园居小区;高昌路街道电力局家属院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春光小区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;高昌路街道广汇路维尔娜美容美发店;红星片区交河华域小区;老城路街道汇金一号C区艾尔肯牛肉面馆;葡萄镇鸿景园社区友谊园3区;红星片区老城东门社区国道北花园湖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胜金乡艾西夏村4组;亚尔镇亚尔果勒村9组9号兰永宝家前水渠边农家乐</w:t>
            </w:r>
          </w:p>
        </w:tc>
        <w:tc>
          <w:tcPr>
            <w:tcW w:w="134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博尔塔拉蒙古自治州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博乐市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小营盘镇政府办公楼;小营盘镇哈热根特托哈村;西部努尔牛肉面店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北至艾比湖酒店入口、南至中国工商银行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;北京北路1025号阿不来提楼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北至鸿基大厦入口、南至二中家属院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;博乐万象汇B区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东至红星路、西至北京路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;博乐市高级中学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北至前程路、南至赛里木湖路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;壹品尚都小区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克尔根卓街道双湖社区西外环路8号家属院小区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小营盘镇查干洪夏尔村第三网格和四网格;小营盘镇当合尔特布拉格村第三网格;好利民超市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博乐市鸿基大厦店一层1045号门面房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;金林国际小区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博乐市北京北路131号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;好贝比宝贝孕婴店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友好中央广场3号楼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;友好地下宝妈时光购物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友好中央广场1号楼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;万国天街葡萄集夜市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万国天街A栋6号楼1-09号、南至广电路、北至大庆路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34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995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巴音郭楞蒙古自治州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库尔勒市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北山路—北山路东一巷—交通东路北二巷—交通东路—北山路区域内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包含百家园小区、京昱大厦、祥和大厦、综合楼、房建小区、棉麻小区、银花小区、万盛家园、工模小区、唐明小区、热力公司、公路小区、建信小区、公路管理局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;萨依巴格街道人民东路巴音郭楞宾馆家属院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交通东路—交通东路北二巷—北山路东一巷—铁门关路—交通东路区域内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包含四运四队小区、东风汽修厂、东风小区、康丽花园、四运便民市场、养老院、拥军广场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;交通西路—交通西路北一巷—驿站路—北山路—交通西路内区域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包含天山绿苑、光明小区、东升苑、明珠花园、富福宇花园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;萨依巴格街道公路小区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路南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;永安街道金坤风采苑;楼兰街道锦绣华庭、文汇小区、中祥城市之家、瑞景苑;天山街道阳光绿岛小区;萨依巴格街道孔雀小区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老市政府家属院;丝路街道城安苑小区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37号小区</w:t>
            </w:r>
          </w:p>
        </w:tc>
        <w:tc>
          <w:tcPr>
            <w:tcW w:w="134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焉耆县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良种场三组;良种场四组;良种场五组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良种场一组;良种场二组;良种场六组;良种场七组;良种场八组;良种场九组</w:t>
            </w:r>
          </w:p>
        </w:tc>
        <w:tc>
          <w:tcPr>
            <w:tcW w:w="134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阿克苏市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阿克苏市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新城街道建安一区11号楼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新城街道苹果苑小区19号楼;新城街道建安一区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11号楼除外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34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拜城县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众泰花园小区5号楼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众泰花园小区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5号楼除外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34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库车市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乌恰镇乌恰三村二组004号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乌恰镇三乌恰村;乌恰镇甬库振兴村;乌恰镇清水村;乌恰镇杏花村;乌恰镇喀拉布喀村;乌恰镇二乌恰社区第六村民小组;乌恰镇萨哈古社区第六、七、八、十村民小组</w:t>
            </w:r>
          </w:p>
        </w:tc>
        <w:tc>
          <w:tcPr>
            <w:tcW w:w="134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新和县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新和镇团结社区锦绣花园第一小区6号楼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火车站站前服务大厅;新和镇团结社区锦绣花园第一小区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6号楼除外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34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6"/>
                <w:szCs w:val="16"/>
              </w:rPr>
              <w:t>喀什地区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泽普县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阿依库勒乡巴什吾斯塘村;波斯喀木乡玉吉买艾热克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村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泽普镇喀尔萨北路56号区域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赫尼社区天洋小区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百花园社区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祥和小区</w:t>
            </w:r>
          </w:p>
        </w:tc>
        <w:tc>
          <w:tcPr>
            <w:tcW w:w="134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新疆生产建设兵团</w:t>
            </w:r>
          </w:p>
        </w:tc>
        <w:tc>
          <w:tcPr>
            <w:tcW w:w="67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自8月7日以来</w:t>
            </w:r>
          </w:p>
        </w:tc>
        <w:tc>
          <w:tcPr>
            <w:tcW w:w="67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第四师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62团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第四师六十二团金桥华府鲁豫佳苑小区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一连幸福路3巷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一连幸福路5巷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霍城西街小二楼11巷19号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光明社区霍城东街9巷和11巷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相邻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甘露社区霍城西街七巷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甘露社区金波罗小区4-5号楼;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第四师六十二团光明社区霍城东街3巷;第四师六十二团光明社区霍城东街5巷;第四师六十二团光明社区霍城东街7巷;第四师六十二团福路东南街区;第四师六十二团甘露社区金波罗小区6号楼;</w:t>
            </w:r>
          </w:p>
        </w:tc>
        <w:tc>
          <w:tcPr>
            <w:tcW w:w="134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64团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第四师六十四团永顺小区22号楼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镇江小区23号楼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江南小区20号楼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阳光小区14号楼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12连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第四师六十四团镇江小区21、25号楼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江南小区2、4、6、8、10、12、14、16、18、22号楼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阳光小区2、6、10、18、22、24号楼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永顺小区19、20、21号楼</w:t>
            </w:r>
          </w:p>
        </w:tc>
        <w:tc>
          <w:tcPr>
            <w:tcW w:w="134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70团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第四师七十团富强路2区6巷;</w:t>
            </w:r>
            <w:bookmarkStart w:id="0" w:name="_GoBack"/>
            <w:bookmarkEnd w:id="0"/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第四师七十团富强路2区5巷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2区7巷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七十团团结路40号一层伊牧阁早餐店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七十团加工厂145号多诚超市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七十团团结路益鑫小区门面负一层片片香小吃店</w:t>
            </w:r>
          </w:p>
        </w:tc>
        <w:tc>
          <w:tcPr>
            <w:tcW w:w="134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73团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第四师七十三团金岗园区新疆宇硅科技有限公司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第四师七十三团金岗园区新疆中硅科技有限公司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七十三团新疆国鹏科技有限公司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七十三团新疆闽旺硅业有限公司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七十三团伊犁玖红硅业有限公司</w:t>
            </w:r>
          </w:p>
        </w:tc>
        <w:tc>
          <w:tcPr>
            <w:tcW w:w="134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第六师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第六师芳草湖农场丰泽园小区18号楼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第六师芳草湖农场丰泽园小区除18号楼以外的区域</w:t>
            </w:r>
          </w:p>
        </w:tc>
        <w:tc>
          <w:tcPr>
            <w:tcW w:w="134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300" w:hRule="atLeast"/>
          <w:jc w:val="center"/>
        </w:trPr>
        <w:tc>
          <w:tcPr>
            <w:tcW w:w="62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第八师</w:t>
            </w:r>
          </w:p>
        </w:tc>
        <w:tc>
          <w:tcPr>
            <w:tcW w:w="8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石河子市</w:t>
            </w:r>
          </w:p>
        </w:tc>
        <w:tc>
          <w:tcPr>
            <w:tcW w:w="5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第八师石河子市向阳街道1小区三发商店;第八师石河子市老街街道6-2小区81栋楼;第八师石河子市新城街道16小区51栋楼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第八师石河子市北三路新疆兵团军垦博物馆东侧无名路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包含87栋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至图书馆南侧至机关一幼西侧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包含机关一幼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至北环路至东环路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除高风险区外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;第八师石河子市老街街道6-2小区部分区域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79栋、80栋、82栋、102栋、103栋、106栋楼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;第八师石河子市新城街道16小区部分区域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43栋、44栋、46栋、50栋、54栋、16小区西环路185-194号门面房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;第八师市石河子市城管局市政工程养护中心综合厂区;</w:t>
            </w:r>
          </w:p>
        </w:tc>
        <w:tc>
          <w:tcPr>
            <w:tcW w:w="134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234" w:hRule="atLeast"/>
          <w:jc w:val="center"/>
        </w:trPr>
        <w:tc>
          <w:tcPr>
            <w:tcW w:w="129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  <w:t>今日新增</w:t>
            </w:r>
          </w:p>
        </w:tc>
        <w:tc>
          <w:tcPr>
            <w:tcW w:w="1536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  <w:t>江苏省南京市建邺区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lang w:eastAsia="zh-CN"/>
              </w:rPr>
              <w:t>;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  <w:t>湖北省十堰市郧阳区、张湾区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lang w:eastAsia="zh-CN"/>
              </w:rPr>
              <w:t>;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  <w:t>广东省深圳市福田区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lang w:eastAsia="zh-CN"/>
              </w:rPr>
              <w:t>;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  <w:t>西藏自治区拉萨市当雄县、昌都市江达县、八宿县、卡若区、类乌齐县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lang w:eastAsia="zh-CN"/>
              </w:rPr>
              <w:t>;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  <w:t>新疆生产建设兵团第六师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129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70C0"/>
                <w:sz w:val="18"/>
                <w:szCs w:val="18"/>
              </w:rPr>
              <w:t>今日解除</w:t>
            </w:r>
          </w:p>
        </w:tc>
        <w:tc>
          <w:tcPr>
            <w:tcW w:w="1536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70C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70C0"/>
                <w:sz w:val="18"/>
                <w:szCs w:val="18"/>
              </w:rPr>
              <w:t>广西壮族自治区崇左市</w:t>
            </w:r>
            <w:r>
              <w:rPr>
                <w:rFonts w:hint="eastAsia" w:ascii="宋体" w:hAnsi="宋体" w:eastAsia="宋体" w:cs="宋体"/>
                <w:b/>
                <w:bCs/>
                <w:color w:val="0070C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129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集中隔离</w:t>
            </w:r>
          </w:p>
        </w:tc>
        <w:tc>
          <w:tcPr>
            <w:tcW w:w="1536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隔离期限自离开后满7天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隔离第1、2、3、5、7天进行咽拭子核酸检测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解除隔离当日核酸检测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129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居家隔离</w:t>
            </w:r>
          </w:p>
        </w:tc>
        <w:tc>
          <w:tcPr>
            <w:tcW w:w="1536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隔离期限自离开后满7天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隔离第1、4、7天进行咽拭子核酸检测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解除隔离当日核酸检测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不具备居家隔离条件的实施集中隔离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3" w:type="dxa"/>
            <w:bottom w:w="28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129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三天二检</w:t>
            </w:r>
          </w:p>
        </w:tc>
        <w:tc>
          <w:tcPr>
            <w:tcW w:w="1536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纳入管理后3天内完成2次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间隔24小时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核酸检测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检测结果未出之前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不外出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不聚集。</w:t>
            </w:r>
          </w:p>
        </w:tc>
      </w:tr>
    </w:tbl>
    <w:p>
      <w:pPr>
        <w:spacing w:line="200" w:lineRule="exact"/>
        <w:jc w:val="center"/>
        <w:rPr>
          <w:rFonts w:hint="eastAsia" w:ascii="宋体" w:hAnsi="宋体" w:eastAsia="宋体"/>
          <w:sz w:val="20"/>
          <w:szCs w:val="20"/>
        </w:rPr>
      </w:pPr>
    </w:p>
    <w:sectPr>
      <w:pgSz w:w="16838" w:h="11906" w:orient="landscape"/>
      <w:pgMar w:top="57" w:right="57" w:bottom="57" w:left="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hlMDg5NTgyOGQ3MmNhNTEzMjlhZmE2NTdmYjMzMmEifQ=="/>
  </w:docVars>
  <w:rsids>
    <w:rsidRoot w:val="001D726B"/>
    <w:rsid w:val="001D726B"/>
    <w:rsid w:val="00284796"/>
    <w:rsid w:val="005245E1"/>
    <w:rsid w:val="005528AB"/>
    <w:rsid w:val="007C5741"/>
    <w:rsid w:val="008D2DAE"/>
    <w:rsid w:val="00960491"/>
    <w:rsid w:val="00A210D1"/>
    <w:rsid w:val="00A638BD"/>
    <w:rsid w:val="00AA7F2B"/>
    <w:rsid w:val="00C4755F"/>
    <w:rsid w:val="00CD2376"/>
    <w:rsid w:val="1C88779C"/>
    <w:rsid w:val="240D5283"/>
    <w:rsid w:val="27F92ECF"/>
    <w:rsid w:val="370302F7"/>
    <w:rsid w:val="42C719F9"/>
    <w:rsid w:val="50B749FE"/>
    <w:rsid w:val="6D73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semiHidden/>
    <w:unhideWhenUsed/>
    <w:uiPriority w:val="99"/>
    <w:rPr>
      <w:color w:val="954F72"/>
      <w:u w:val="single"/>
    </w:rPr>
  </w:style>
  <w:style w:type="character" w:styleId="6">
    <w:name w:val="Hyperlink"/>
    <w:basedOn w:val="4"/>
    <w:semiHidden/>
    <w:unhideWhenUsed/>
    <w:uiPriority w:val="99"/>
    <w:rPr>
      <w:color w:val="0563C1"/>
      <w:u w:val="single"/>
    </w:rPr>
  </w:style>
  <w:style w:type="paragraph" w:customStyle="1" w:styleId="7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9">
    <w:name w:val="xl65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1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FF0000"/>
      <w:kern w:val="0"/>
      <w:sz w:val="24"/>
      <w:szCs w:val="24"/>
    </w:rPr>
  </w:style>
  <w:style w:type="paragraph" w:customStyle="1" w:styleId="13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5B9BD5"/>
      <w:kern w:val="0"/>
      <w:sz w:val="24"/>
      <w:szCs w:val="24"/>
    </w:rPr>
  </w:style>
  <w:style w:type="paragraph" w:customStyle="1" w:styleId="14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1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3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333333"/>
      <w:kern w:val="0"/>
      <w:sz w:val="24"/>
      <w:szCs w:val="24"/>
    </w:rPr>
  </w:style>
  <w:style w:type="paragraph" w:customStyle="1" w:styleId="24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color w:val="333333"/>
      <w:kern w:val="0"/>
      <w:sz w:val="24"/>
      <w:szCs w:val="24"/>
    </w:rPr>
  </w:style>
  <w:style w:type="paragraph" w:customStyle="1" w:styleId="25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xl82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83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84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85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xl86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xl87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2">
    <w:name w:val="xl88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3">
    <w:name w:val="xl89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4">
    <w:name w:val="xl90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xl91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xl92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93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xl94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xl9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xl96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1">
    <w:name w:val="xl97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xl98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xl99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xl100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xl101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333333"/>
      <w:kern w:val="0"/>
      <w:sz w:val="24"/>
      <w:szCs w:val="24"/>
    </w:rPr>
  </w:style>
  <w:style w:type="paragraph" w:customStyle="1" w:styleId="46">
    <w:name w:val="xl102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333333"/>
      <w:kern w:val="0"/>
      <w:sz w:val="24"/>
      <w:szCs w:val="24"/>
    </w:rPr>
  </w:style>
  <w:style w:type="paragraph" w:customStyle="1" w:styleId="47">
    <w:name w:val="xl103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333333"/>
      <w:kern w:val="0"/>
      <w:sz w:val="24"/>
      <w:szCs w:val="24"/>
    </w:rPr>
  </w:style>
  <w:style w:type="paragraph" w:customStyle="1" w:styleId="48">
    <w:name w:val="xl10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5B9BD5"/>
      <w:kern w:val="0"/>
      <w:sz w:val="24"/>
      <w:szCs w:val="24"/>
    </w:rPr>
  </w:style>
  <w:style w:type="paragraph" w:customStyle="1" w:styleId="49">
    <w:name w:val="xl105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5B9BD5"/>
      <w:kern w:val="0"/>
      <w:sz w:val="24"/>
      <w:szCs w:val="24"/>
    </w:rPr>
  </w:style>
  <w:style w:type="paragraph" w:customStyle="1" w:styleId="50">
    <w:name w:val="xl106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5B9BD5"/>
      <w:kern w:val="0"/>
      <w:sz w:val="24"/>
      <w:szCs w:val="24"/>
    </w:rPr>
  </w:style>
  <w:style w:type="paragraph" w:customStyle="1" w:styleId="51">
    <w:name w:val="xl10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FF0000"/>
      <w:kern w:val="0"/>
      <w:sz w:val="24"/>
      <w:szCs w:val="24"/>
    </w:rPr>
  </w:style>
  <w:style w:type="paragraph" w:customStyle="1" w:styleId="52">
    <w:name w:val="xl108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FF0000"/>
      <w:kern w:val="0"/>
      <w:sz w:val="24"/>
      <w:szCs w:val="24"/>
    </w:rPr>
  </w:style>
  <w:style w:type="paragraph" w:customStyle="1" w:styleId="53">
    <w:name w:val="xl109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FF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19024</Words>
  <Characters>19778</Characters>
  <Lines>160</Lines>
  <Paragraphs>45</Paragraphs>
  <TotalTime>4</TotalTime>
  <ScaleCrop>false</ScaleCrop>
  <LinksUpToDate>false</LinksUpToDate>
  <CharactersWithSpaces>19779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2022-08-13T10:33:00Z</dcterms:created>
  <dc:creator>liang hongsen</dc:creator>
  <cp:lastModifiedBy>对方正在输入......</cp:lastModifiedBy>
  <dcterms:modified xsi:type="dcterms:W3CDTF">2022-08-14T01:10:22Z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819F3C7405E0490EA692B649158C07DD</vt:lpwstr>
  </property>
</Properties>
</file>