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</w:rPr>
        <w:t>甘孜州重点地区风险人员排查管控表（2022年8月1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</w:rPr>
        <w:t>日0时）</w:t>
      </w:r>
    </w:p>
    <w:tbl>
      <w:tblPr>
        <w:tblStyle w:val="4"/>
        <w:tblW w:w="166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652"/>
        <w:gridCol w:w="57"/>
        <w:gridCol w:w="652"/>
        <w:gridCol w:w="850"/>
        <w:gridCol w:w="5954"/>
        <w:gridCol w:w="6237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tblHeader/>
          <w:jc w:val="center"/>
        </w:trPr>
        <w:tc>
          <w:tcPr>
            <w:tcW w:w="709" w:type="dxa"/>
            <w:shd w:val="clear" w:color="auto" w:fill="C6D9F0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省份</w:t>
            </w:r>
          </w:p>
        </w:tc>
        <w:tc>
          <w:tcPr>
            <w:tcW w:w="709" w:type="dxa"/>
            <w:gridSpan w:val="2"/>
            <w:shd w:val="clear" w:color="auto" w:fill="C6D9F0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排查</w:t>
            </w:r>
          </w:p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652" w:type="dxa"/>
            <w:shd w:val="clear" w:color="auto" w:fill="C6D9F0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市州</w:t>
            </w:r>
          </w:p>
        </w:tc>
        <w:tc>
          <w:tcPr>
            <w:tcW w:w="850" w:type="dxa"/>
            <w:shd w:val="clear" w:color="auto" w:fill="C6D9F0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区县</w:t>
            </w:r>
          </w:p>
        </w:tc>
        <w:tc>
          <w:tcPr>
            <w:tcW w:w="5954" w:type="dxa"/>
            <w:shd w:val="clear" w:color="auto" w:fill="C6D9F0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7天集中隔离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(高风险区)</w:t>
            </w:r>
          </w:p>
        </w:tc>
        <w:tc>
          <w:tcPr>
            <w:tcW w:w="6237" w:type="dxa"/>
            <w:shd w:val="clear" w:color="auto" w:fill="C6D9F0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7天居家隔离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(中风险区)</w:t>
            </w:r>
          </w:p>
        </w:tc>
        <w:tc>
          <w:tcPr>
            <w:tcW w:w="1557" w:type="dxa"/>
            <w:shd w:val="clear" w:color="auto" w:fill="C6D9F0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三天二检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(低风险区)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709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自8月4日以来</w:t>
            </w:r>
          </w:p>
        </w:tc>
        <w:tc>
          <w:tcPr>
            <w:tcW w:w="652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海淀区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鲁园上河村三区1号楼3单元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海淀区其他地区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怀柔区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东关二区平房区111号-137号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东关二区平房区其他区域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怀柔区其他地区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石景山区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金融街(长安)中心26号院5号楼、7号楼、8号楼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金融街(长安)中心1-4、6号楼及54号院1-6号楼及地下商户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石景山区其他地区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门头沟区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玉带东二街161号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门头沟区其他地区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自8月4日以来</w:t>
            </w:r>
          </w:p>
        </w:tc>
        <w:tc>
          <w:tcPr>
            <w:tcW w:w="6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新乐市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承安镇里辉村、承安镇东王庄村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承安镇田村铺村;长寿街道新翔家园小区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新乐市其他地区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内蒙古自治区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自8月4日以来</w:t>
            </w:r>
          </w:p>
        </w:tc>
        <w:tc>
          <w:tcPr>
            <w:tcW w:w="6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乌海市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海勃湾区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林荫街道温馨社区恒大绿洲小区6号楼1单元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林荫街道温馨社区恒大绿洲小区(不含6号楼1单元)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海勃湾区其他地区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鄂尔多斯市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伊金霍洛旗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乌兰木伦镇乌兰木伦新村C区44号楼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乌兰木伦镇乌兰木伦新村C区(不含44号楼)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伊金霍洛旗其他地区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乌兰察布市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集宁区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四马路五十号大院,市委党校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18"/>
                <w:szCs w:val="18"/>
              </w:rPr>
              <w:t>怀远北路以东、通达街以南、乌兰路以西、民建大街以北区域;霸王河欢乐世界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集宁区其他地区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商都县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七台镇新北路社区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七台镇巨弘华府东区和西区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商都县其他地区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察哈尔右翼后旗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kern w:val="0"/>
                <w:sz w:val="18"/>
                <w:szCs w:val="18"/>
              </w:rPr>
              <w:t>白音察干镇安鑫苑小区,绿洲大路绿园北一街二栋13号杨永平家前后三排,中天小区,光辉小区,草原明珠大酒店,旧文化馆院,大润发超市,蓝天小区;农牧科技局,福盛苑小区,海天家园;万联电子商务有限责任公司,尔登达花移民新区小区中心固有水泥路(南北走向)以原小区东围栏以西、南围栏以北、西围栏以东,曹家村,工商局家属院,交通局院,北方商城宴会厅,蒙佰生鲜超市,福泰佳苑小区以北、铁路以东、农林路以西、南地桥街以南片区,聚鑫苑小区,第二小学,文卫南路与南地桥街交叉路口西北60米,领先电器商场,白雁湖街以北,南地桥街以南,农林路以西、集二线铁路以东片区,白云小区,明珠雅园小区,政府小区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白音察干镇盛泰宾馆;白音察干镇爱啦美啦理发店;白音察干镇韩家荞面馆;白音察干镇火凤凰KTV;白音察干镇清平乐宾馆;白音察干镇粗粮汇饭店;蒙维科技水泥厂;文化馆;医院对面名仁堂药店;公安局;机关事务局;教育体育局;人社局;白音察干镇狼图腾饭店;白音察干镇鑫乐迪烧烤店;市场监督管理局;富民安居小区西区;白音察干镇福泰佳苑小区;白音察干镇福平饭店;红格尔图镇;白音察干镇团结社区;白音察干镇团结小区;乌兰哈达苏木槐树大队忻州房村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察哈尔右翼后旗其他地区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锡林郭勒盟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二连浩特市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龙源小区;城建小区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网通家属楼;尚城国际小区;火车站采样点;客运小区;竺刚综合楼;紫苑豪庭小区;龙翔建材城;恒富家园小区;学府馨苑小区;蒙联宾馆;金茂建材城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二连浩特市其他地区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巴彦淖尔市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乌拉特中旗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甘其毛都镇庆华小区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乌拉特中旗其他地区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自8月4日以来</w:t>
            </w:r>
          </w:p>
        </w:tc>
        <w:tc>
          <w:tcPr>
            <w:tcW w:w="652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吉林市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昌邑区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和平路1958号润达冷库;万达江畔华城D区(1号楼、2号楼、3号楼、4号楼)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史记板面(哈达湾水泥厂小区道口);阿贝米线(大润发四店附近);幸福街瑞瀚祥油改气店;重庆街朝族汤饭;中京城蓝调婚纱摄影;鸿洋洗浴温泉汗蒸馆(哈达湾附近)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昌邑区其他地区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龙潭区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龙潭悦景小区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食优客小火锅;娜娜麻辣串(江北早市火电住宅附近);一品鲜旋转小火锅(金色家园附近)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龙潭区其他地区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船营区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解放中路苏菲亚婚纱摄影;聚丰源冷库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史记安徽牛肉板面(沙河子百业车管所附近)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船营区其他地区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天天向上小区6号楼和7号楼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天天向上小区除6号楼和7号楼之外区域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高新区其他地区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自8月4日以来</w:t>
            </w:r>
          </w:p>
        </w:tc>
        <w:tc>
          <w:tcPr>
            <w:tcW w:w="6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鼓楼区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凤凰街道曲水文华苑小区(凤凰东街52号)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鼓楼区其他地区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709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自8月4日以来</w:t>
            </w:r>
          </w:p>
        </w:tc>
        <w:tc>
          <w:tcPr>
            <w:tcW w:w="652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金华市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义乌市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东街道永胜小区51幢、52幢、53幢、63幢、65幢、66幢,江东街道西谷小区,江东街道广福路-清溪西路-春风大道-江东东路-广福路合围区域(除青口社区卫生服务站、大润发百货、望族锦园以外),江东街道东苑社区江干股份经济合作社1-8幢,江东街道后张股份经济合作社16-47幢,江东街道东苑社区郭兵西医诊所,义亭镇王阡行政村王阡一村自然村549号、563号、585-588号、593号、595号、598号、600号、678号,江东街道春风大道-通宝路-东山路延伸段—环城南路—春风大道合围区域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田街道义乌江北岸—春风大道—商城大道—施工便道—学生路—紫金北路—商城大道—白岸头村东侧—白岸头村南侧—城北路—阳光大道—义乌江北岸合围区域;苏溪镇里外甘小区;廿三里街道李宅王畈自然村;后宅街道净居西路60号义乌市如芳制衣有限公司、净居西路68号义乌市俏娟制衣有限公司;义亭镇王阡行政村王阡一村自然村;江东街道全域;稠江街道环城南路—国贸大道—稠州西路—城南河—义乌江—环城南路合围区域;稠城街道城南河—稠州西路—稠州中路—义东路—工人北路—宾王路—城中北路—城北路—义乌江—城南河合围区域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义乌市其他地区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东阳市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江北街道北鹿西街以西,元航包纱厂区域以南,义乌交接线以东,东阳江以北合围区域;白云街道昌盛路以东,东阳江以南,麻车路以西,世贸大道区域以北合围区域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东阳市其他地区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丽水市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丽水</w:t>
            </w:r>
          </w:p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经开区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南明山街道碧桂苑小区1幢3单元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南明山街道碧桂苑小区1幢2单元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丽水经济技术开发区其他地区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自8月4日以来</w:t>
            </w:r>
          </w:p>
        </w:tc>
        <w:tc>
          <w:tcPr>
            <w:tcW w:w="6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亳州市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涡阳县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义门镇程楼行政村周庄自然村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义门镇程楼行政村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涡阳县其他地区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709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自8月4日以来</w:t>
            </w:r>
          </w:p>
        </w:tc>
        <w:tc>
          <w:tcPr>
            <w:tcW w:w="652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厦门市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思明区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岭兜西二里1—6号(西);行政服务中心大楼(前埔东路20号西侧);湖滨南路711-737号;中海国贸上城营销中心(蔡岭路与洪莲路交界处);湖光路207号郑远元修脚房(湖光路店)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思明区其他地区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海沧区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嵩屿街道石塘村第20网格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海沧区其他地区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自8月4日以来</w:t>
            </w:r>
          </w:p>
        </w:tc>
        <w:tc>
          <w:tcPr>
            <w:tcW w:w="6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宜春市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丰城市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尚庄街道洪塘社区木山组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孙渡街道翡丽国际小区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丰城市其他地区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709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自8月4日以来</w:t>
            </w:r>
          </w:p>
        </w:tc>
        <w:tc>
          <w:tcPr>
            <w:tcW w:w="6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新郑市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龙湖镇小乔社区丰泽新苑小区;龙湖镇小乔社区望湖人家小区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新郑市其他地区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商丘市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梁园区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观堂镇观堂村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观堂镇阮庄村;观堂镇刘楼村;观堂镇刘庄村;观堂镇郝庄村;观堂镇盛周庄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梁园区其他地区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民权县</w:t>
            </w:r>
          </w:p>
        </w:tc>
        <w:tc>
          <w:tcPr>
            <w:tcW w:w="59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北关镇安李庄村;北关镇李馆西村;南华街道茶楼村;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北关镇刘楼村;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关镇镇区;北关镇东村;盛世名门二期小区;江山尚品小区;老颜集乡张辛庄村张柳庄自然村;野岗镇野南村;野岗镇徐堂村;野岗镇镇区除野南村以外区域;老颜集乡张辛庄村张柳庄自然村以外区域;野岗镇张堂村;王桥镇谢园子村;王桥镇靳庄村;南华街道福税家苑;北关镇北村;北关镇王小楼村;北关镇李辛庄村;野岗镇野北村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民权县其他地区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宁陵县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逻岗镇集镇区;逻岗镇刘赵庄村委崔楼村;逻岗镇马尔村;县城区御景花园小区;逻岗镇后耿庄村委所辖自然村;逻岗镇郭老家村委史庄村;逻岗镇徐庄村;石桥镇前赵村委武庄村;城郊乡清华铭居小区18号楼;城关镇万寿路东三胡同;城关镇张弓路西三胡同;城关镇原于堂村(建设路以南、永乐路以东、昆仑路以北、张弓路以西)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除高风险区外石桥镇前赵村委所辖自然村;除高风险区外县城规划区其他区域;除高风险区外逻岗镇其他区域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宁陵县其他地区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永城市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崇法寺街道北关拖修厂散居片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永城市其他地区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信阳市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罗山县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宝城街道大园社区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罗山县其他地区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自8月4日以来</w:t>
            </w:r>
          </w:p>
        </w:tc>
        <w:tc>
          <w:tcPr>
            <w:tcW w:w="6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潜江市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周矶街道茭芭村四组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周矶街道富迪超市;周矶街道施伟水果店;周矶街道邮政储蓄银行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潜江市其他地区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709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自8月4日以来</w:t>
            </w:r>
          </w:p>
        </w:tc>
        <w:tc>
          <w:tcPr>
            <w:tcW w:w="652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娄底市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新化县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汐格音乐餐吧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新化县其他地区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冷水江市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布溪街道青园社区12组裕嘉园,冷园岩堡塘和园对面,中连金湾村5组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蔡九哥馄饨店;布溪街道房产局对面锦生堂;布溪街道时代100酒店对面健康南门药房;布溪街道个体街杨氏艾疗所;裕嘉园9号门面向东街粉面粑粑坊;仁爱医院;军城路湘城寄卖行;外环线湘达物流公司;鑫盛建材城圣象地板店;信和广场麦尚健身房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冷水江市其他地区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709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自8月4日以来</w:t>
            </w:r>
          </w:p>
        </w:tc>
        <w:tc>
          <w:tcPr>
            <w:tcW w:w="652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珠海市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斗门区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莲洲镇耕管村全域;乾务镇虎山村环村路、虎山公园、村场路、旧村委会楼之间的围合区域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斗门区其他地区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香洲区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拱北街道侨光社区富绅花园顶福楼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拱北街道侨光社区富绅花园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香洲区其他地区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湛江市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廉江市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城北街道万科苑第16栋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城北街道万科苑除第16栋之外的其余区域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廉江市其他地区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雷州市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北和镇何王村;北和镇何王林宅村;北和镇刘张村;覃斗镇上言村;龙门镇大新社区商业横二路东至田某寿宅,南至张某同宅,西至张某同宅,北至曹某学宅;北和镇徐黄村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北和镇全域;龙门镇龙门镇圩;覃斗镇覃斗镇圩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雷州市其他地区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徐闻县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南山镇同发花园小区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南山镇同发花园小区北至徐海路,西至合山南路,南至同发花园小区围墙外8米处,东至同发花园小区围墙外30米处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徐闻县其他地区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2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湛江经济技术开发区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乐华街道平乐下园乐苑136号及周边3栋房屋区域,乐华街道平乐下园乐苑152号古色酒店及周边2栋房屋区域,乐华街道海滨大道以西、盛景名苑以南海滨新村四巷12栋及周边9栋房屋区域,乐华街道海滨大道以西、盛景名苑以南海滨新村四巷光头佬小卖部及周边6栋房屋区域,乐华街道海滨大道西侧海滨市场区域,乐华街道海滨大道东侧、海滨东一路南侧海滨船厂南区42、43、44、45、15、16栋区域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乐华街道西沿绿华路、乐怡路、永平路,北至龙汐路(包含澳海城全部范围)、中澳友谊公园南边界,东至海域(包含海滨船厂全部范围),南至明哲路、海滨大道中10号(全部区域)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湛江经济技术开发区其他地区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茂名市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茂南区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鳌头镇文蓬众品狗肉食庄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鳌头镇文蓬众品狗肉食庄周边6户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茂南区其他地区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电白区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东街道森高村民住宅区第二小区B358号、B359号、B360号;陈村街道村山村委会陈村铺村谭某家及邻居12户(叶某秀家至叶某家,邓某旭至邓某安合围区);旦场镇王村村委会下寮村邓某茂家;旦场镇阳性个案邓某茂邻居13户(邓某海家至王某家,邓某辉至王某合围区);水东街道滨海湾1号E2栋;旦场镇松山村委会上松山村梁某玲(丈夫邓某盛)家及周围邻居邓某林家至邓某家、邓某超家至邓某位家共10户合围区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东街道森高村民住宅区第二小区B357号、B362号、C334号、C335号、C336号;陈村街道村山村委会陈村铺村(高风险区以外区域);旦场镇王村村委会全域、旦场镇低山村委会全域;水东街道滨海湾1号小区(高风险区以外区域);陈村街道陈村居委会全域;陈村街道登步村委会全域;旦场镇青福村委会全域;旦场镇松山行政村全域(除高风险区外)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电白区其他地区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东莞市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东城街道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东城街道樟村社区瀛聚小区A栋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荣华大厦、瀛聚小区内A栋以外的区域及底层商铺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东城街道其他地区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自8月4日以来</w:t>
            </w:r>
          </w:p>
        </w:tc>
        <w:tc>
          <w:tcPr>
            <w:tcW w:w="652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北海市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海城区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</w:rPr>
              <w:t>金缘世家小区,北部湾国际公馆小区,水电花园小区,世鑫大厦,悦发三期(除三栋外),海堤街13-21号,中街居委会垌尾新区二巷,长青路法院宿舍,西边垌村委会大浪头村,其仓村东区92号到106号,海霞小区4到6巷,富丽苑小区4巷,驿马村委会西南大道桐洋新城,居委会龙潭路公安局第二宿舍,重庆路与湖南路交汇处逢时商场花园,驿马村委会牛角塘二区,鑫丰丽景,驿马村委会半坡二区,驿马村委会金葵花园,西边垌村委止泊园小区,西边垌村委会驿海路7到9巷,驿马村委会北海大道鼎鑫小区,居委会回建地,驿马村龙潭路口德邦物流,驿马村委会庞屋新村北区,湖海路张屋村一区3到5巷,西边垌村委会重庆路富丽苑小区四巷,驿马村委会西南大道福元阁,马栏村委会大小岭71号方圆100米(除71号外),上海北路社区居委会政府集资小区一巷4到8栋,二巷5到7栋,马栏村委会东峰广场,包屋东1巷12到15号,2巷6号,一区46号,马栏村委会银祥公寓,马栏村委会高德教育住宅小区第1排7幢7到12号,马栏村委会大小岭村381号及右边一间瓦房,马栏村委会湖北路洪恩花园9巷12号,马栏村委会南珠大道50号南珠园第1排5到7号、第2排4到8号、3排5到7号,高农村委会回建区一期B48到51号,C105到127号,马栏村委会大小岭村12队高德医院在建工地北50米铁皮房方圆50米,马栏村委会北生生活区小区,居委会北星路龙飞花园8、9巷,1到15号,马栏村大小岭村利源便利店西南30米处自建房方圆100米,高农村委会回建区一期C121-123号、C111-112号、B48到51号,马栏村东峰国际公寓,马栏村委会东峰富苑,徐屋南9区6巷,上海路30号海宁新区,徐屋南2区7巷2号至7号,谭屋村1巷,徐屋南粮店宿舍,徐屋西四巷18号至49号,张屋村一区36号-38号及一区6巷23-25号,张屋村2区3巷,徐屋南11区5巷,海南路谭屋小区4巷,海城区海宁小区,南珠大道以西,北部湾路以南,河南路以东,湖海路以北,合围之处,广东路以东,海南路以南,深圳路以西,湖海路以北,合围之处,广东路以东,西南大道以北,北海大道以南,建材路以西,合围之处,云南路以东,西南大道以北,贵州路以西,北海大道以南,合围之处,幸福里社区担水巷51号,北部湾东路9号东大金星花苑2栋,深港路十二间屋6巷、7巷,铜鼓里七巷,体育路1号嘉顺金城华府,北京路金葵星园,北海大道以北、上海路以东、河南路以西、规划湖海路以南合围区域中除银祥公寓、银海区政府集资小区以外部分调整为低风险区,保留银祥公寓、银海区政府集资小区为中风险区,京泰路金秀大厦,西边垌村委会中安止泊园,光明街公安局宿舍,北部湾东路供电局宿舍17栋,长青路海城尚都,金屋花园,高菜村委会山海居以东、高德路以南、安凯汽车维修中心以北、河南路以西合围处(除高德市场),万汇广场,北海大道梦菲酒店,四川路居安里中国人民银行宿舍,融创北海中心,广东路民政宿舍楼(八中以北),妇幼保健院宿舍,四川路万家兴小区,天和花园,长青东路北一巷,南珠路社区公园路海洋环境监测中心站大院,西边垌社区鸿华花苑,银湾社区银湾花园笻海苑,西藏路社区九州源小区,公园路18号昌龙苑,星海名城一期、二期、三期,高农村委会北部湾东路92号东盛美景小区,银湾社区西藏路回建小区,南珠路社区京都花园,南珠路社区公园路36至38号,长青东路47至49号,财富盛世花园,中山路社区珠海横巷1至3巷,北京路万胜公寓,东海街富逸花园,平安街社区恒大新城,长青东路东3至5号,调整西南大道以北、河南路以西、上海路以东、北海大道以南合围范围中除蓝海银湾、北生生活区、东峰富苑、东峰锦绣城、东峰国际公寓以外的部分为中风险区,蓝海银湾、北生生活区、东峰富苑、东峰锦绣城、东峰国际公寓保留为高风险区,调整湖南路以东、北部湾路以南、上海路以西、海南路以北合围范围中除湖南路以东、海南路以南、上海路以西、银屋西里以北、庞屋路以东、湖海路以北合围区以外的部分为中风险区,湖南路以东、海南路以南、上海路以西、银屋西里以北、庞屋路以东、湖海路以北合围区范围保留为高风险区,调整海城区西南大道以南、广东路以东、圣煌广场东墙以西、铁路明渠以北(不包括北海市公共汽车有限公司)合围范围中除瑞海花园、和世盛都、桐洋新城以外的部分为中风险区,瑞海花园、和世盛都、桐洋新城保留为高风险区,海清街以东、海南路以南、良基雅苑以西、长青东路与世纪华联超市以北合围处,兴海龙福苑,昆明路社区嘉逸花园,联通西里六巷华海小区,铜鼓里东区,上海路与北海大道交汇处景香阁,龙潭路口德邦物流出租屋,西南大道尚源大厦,蜀秀花园,湖海路社区廉明西里以东、翟屋村以西、湖海路以南、香格里拉豪苑与玫瑰花园以北合围区域,文明路(市二医院老院区段至中山西路)两侧,湖海路社区湖海中路33、35、37、39、41、43、45、47号,马栏村委会新吉车村,体育路名座小区(嘉顺金城华府),幸福里社区新建一至五巷,银湾社区伊丽苑小区,马栏村委会银祥公寓、银海区政府集资小区,银湾社区大益花园,体育路名座小区8栋,徐屋南9区6巷2到3号,徐屋南11区5巷2号,张屋村2区3巷9号,北生生活区D栋,东峰富苑5栋2单元,湖海路银祥公寓1幢,银海区政府集资小区一巷5到7栋,二巷5到7栋,徐屋南2区7巷3、4、5号,徐屋南粮店宿舍304,徐屋西四巷50号,张屋村一区40号,担水巷51号二楼,新建四巷22、23、24号,调整海城区上海路以西、湖海路以北、银屋西里以北、湖南路以东、庞屋路以东、海南路以南合围区域中除华声公寓以外的部分为中风险区,华声公寓保留为高风险区,调整海城区马栏村委会北生生活区、东峰富苑、蓝海银湾小区为中风险区,中山路社区蓝色家园,平安街社区沈四村五金花园,昆明路社区共和一路东区,外沙社区外沙五巷,陈文村南路集资楼,平安街社区恒大新城以东、清正里以南、四川路以西、十五小和赛普花园以北合围区域,南珠大道小区,川南明珠小区,地角共和一路中区、西区,昆明路社区三号南区,东峰锦绣城,和世盛都,东峰广场9栋1单元,金葵花园C1-4,北海大道鼎鑫小区a栋,鼎鑫小区D栋,成泰小区,华声公寓,大囊村,东峰国际公寓,马栏村东峰国际公寓2栋1单元,云南南路社区贵州路50号石化小区,白屋新村,湖铜鼓新村,西边垌村委会瑞海花园,西边垌社区旺盛家园,公园路43号、45、47号,公园路教育局住宅区,文明南路以东、解放路以西、中山路以南、和平路和三小以北合围区域,谭屋村,谭屋村1巷27号,金宝小区,海南路谭屋小区4巷16号,高农村委会安盛花园、新街南,海运宿舍,云南路西建小区,云南路综合市场,陈文村南路以东、深港路以南、广州路以西、重庆路以北合围区域,红路岭、塘仔新村,驿马村委会和世盛都、瑞海花园、桐洋新城,驿马村委会西南大道桐洋新城19栋,驿马村委会西南大道桐洋新城5栋,京泰路都市人家小区,苏屋小区、海合小区,驿马村委会驿马村、驿马新村,南珠路社区长青东路西一至十六巷,新安街以东、中山路以南、朝阳街以西、朝阳街以北合围区域,幸福里社区菜园里一巷至三巷,幸福里社区新源文明苑,海堤街17号、18号、19号,公园路43号、45、47号,悦发三期(幸福苑)三栋,龙潭路公安局第二宿舍3单元,十二间屋,马栏村委会高德教育住宅小区第1排7幢第10到12号,高农村委会回建区一期C119到121号,高农村委会回建区一期C106-108号,高农村委会高德新街南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海城区其他地区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银海区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</w:rPr>
              <w:t>北背岭回建区银新西二路21-28号、39-46号、57-63号;新世纪大道以南、广东路以东、湘潭路以西、江苏路以北合围区(乾坤国际城、镒建世纪城);海兴社区桐洋家园小区;北背岭回建区银新西二路42号;和兴村委镒建世纪城小区;和兴村委浙江路公租房小区;和平村委大敲村;疍家小镇;海兴社区怡康春城小区;贵兴社区开阳小区;海兴社区华一红树林小区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银海区其他地区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崇左市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宁明县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城中镇明阳街明阳小区;东安乡六审村委会浦江屯;东安乡六审村委会浦上屯;东安乡六审村委会浦下屯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</w:rPr>
              <w:t>城中镇华盛小区4栋一单元,浦瓜村浦瓜屯篮球场以东,浦瓜村浦瓜屯村道以西,浦瓜村浦瓜屯120号以南,浦瓜村浦瓜屯129号以北合围之处,凤翼路西六里;爱店镇马路街1-27号、29-170号,和平大道1号、3-8号、10-79号、81-100号;爱店镇正街1-126号、二区(正街)127-153号;爱店镇金牛路1号、3-45号;爱店镇云天边贸城;县城中镇兴宁大道中82-120号;城中镇荷城街;爱店镇市场路、福兴路、睦平路、政和路、文化路、边贸路、水井龙1-2巷、香港路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宁明县其他地区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大新县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五山乡腊屯、五山乡度灵屯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</w:rPr>
              <w:t>硕龙镇义显村琴屯;下雷镇下雷社区(1.镇南街2号—镇南街83号,镇南街85号—一心堂药店,镇南街112号—镇南街256号;2.中汉街1号—中汉街110号,中汉街112号—中汉街188号;3.海迪餐馆三岔路口—中石化加油站三岔路口;4.大锰桥头—锰矿生活区大门卡点;5.下雷镇街END—中石化加油站三岔路口;6.锰矿生活区);下雷镇仁益村下吞屯;下雷镇仁益村弄益屯;德天瀑布景区;桃城镇铁合金厂生活区5栋;五山乡三合村新茗屯;五山乡岜度屯;五山乡布马屯;五山乡种老屯;五山乡逐度屯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大新县其他地区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凭祥市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凭祥镇狮子社区狮山御景1栋;狮子山路107至112号和华侨小区8至13栋;南山村新南屯;友谊镇中国东盟水果城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凭祥镇狮子山社区狮山御景2栋;华侨小区高风险区以外其他区域;友谊镇卡风村贯净屯、关隘屯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凭祥市其他地区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海南省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自8月4日以来</w:t>
            </w:r>
          </w:p>
        </w:tc>
        <w:tc>
          <w:tcPr>
            <w:tcW w:w="652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海口市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秀英区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永秀花园时代城2期3栋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长滨东四街10号广粤锦泰首座A栋,滨海西路191号西海岸假日酒店,永秀花园时代城2期(除3栋外其它区域)和北一区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秀英区其他地区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龙华区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龙泉镇雅文村,南海幸福城23幢,沁雅家园B1栋,玉沙路16号富豪大厦C座,龙腾随园公寓A栋,康年皇冠花园酒店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万利隆酒店,春华公寓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龙华区其他地区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美兰区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板桥路8号海轮宿舍北区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演丰镇原颂若宿设计民宿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美兰区其他地区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三亚市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海棠区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藤桥解放路90号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海棠区其他地区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吉阳区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  <w:t>港门村社区;海螺村;红沙社区人民街、胜利街、解放中路;商品街;同心家园五期北区5栋、南区9、13、21栋;月川社区;半山半岛安纳塔拉度假酒店员工宿舍;抱坡盛辉小区新丰源宿舍;春光路丰兴隆榆亚新村11栋;大茅下新村2号;丹州小区B4栋5单元;凤凰路3号椰景蓝岸小区2栋;凤凰路凤凰国税花园4栋;凤凰路水墨轩香3号楼;湖光山舍小区2栋;腊尾路华庭香郡小区3栋;荔枝沟南新悦城8栋;荔枝沟社区新中路9巷;龙尾岭路大汇嘉园小区3栋;南新东一区9A单元;南新居东一区2栋1单元;榕根社区祥和路17号东朋国际;上抱坡居委会150米范围内;田独镇安罗村委会一队;同心家园13期;同心家园2期;同心家园3期;网枝村东二巷85号1栋;网枝村中2巷14号;未名湖小区七栋;西南大学三亚中学教师宿舍;喜来登度假酒店;下洋田林业局宿舍楼;下洋田四季海庭酒店;下洋田一路六巷252号;新月路3号利德海悦小区2栋;迎宾路177号农业发展银行宿舍楼B栋;迎宾路清平乐西郡2号;迎宾路融创蓝立方3号楼;榆亚路红士坎村东路35-1号;远洋山海一期7D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凤凰路凤岭悦澜小区;临春社区;上抱坡北一路二小组;市仔村;同心家园11期;同心家园1期;同心家园29期;同心家园4期;同心家园8期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吉阳区其他地区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天涯区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  <w:t>朝阳社区;春园社区;儋州村社区;光明社区;和平社区;红旗街社区;建设街社区;金鸡岭社区;群众街社区;新建社区;友谊路社区;榆港社区;凤凰路海阔天空小区2橦2单元;凤凰水城翠屏南岸C区美林叠墅二期6号楼;海润路汇润花园小区3栋;黑土村委会道德村家园旅租;红塘湾安徽三建工地员工宿舍;琥珀假日天地小区;回新社区;回辉二村一路20号;回辉社区四小组191号、247号;机场路1号实验小学教师宿舍2栋;建港路百货宿舍;解放4路怡康花园B栋;解放路1099号新楼(中石化小区A栋);康特王府景观公寓;马岭黄龙街116号;三亚市综合执法局宿舍楼;圣昱花园A栋;水城路金盾小区7栋;育春路28号华庭时光里1栋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岭北社区;妙林村委会林家村、妙山村;南海社区;三亚市芒果村;同心家园6期;羊栏村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天涯区其他地区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崖州区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</w:rPr>
              <w:t>保平村;城东村;大蛋村;东关社区广场路;龙港社区;南滨兴滨南片区(西至科宝酒店,东至南山花园,南至G225国道,北至大棚区域);乾隆村;雀信社区;崖州区港门村;盐灶村;保利崖州湾悦海小区;马丹村155号;梅联社区南村177号;梅西村村委会四小组14号、38号;施顿酒店员工宿舍;兴滨路;崖州北岭周家村小组130号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城西村委会西园三组;东京社区;航天云海台1期;临高村新村仔;梅东村;三公里村;双联坝大学城安置区一期;文明社区;崖城村仓后街导一村3队;镇海村镇海东路及以东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崖州区其他地区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儋州市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儋州市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白马井镇禾能村新冠病毒感染者08001家;白马井镇福村新冠病毒感染者08006家;白马井镇禾能村新冠病毒感染者08002家;白马井镇禾能村新冠病毒感染者08003家;白马井镇禾能村新冠病毒感染者08004家;白马井镇禾能村新冠病毒感染者08005家;那大镇怡心花园一期A;那大镇怡心花园一期B;那大镇怡心花园一期C;那大镇怡心花园一期D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白马井镇禾能村委会区域;白马井镇福村村委会区域;那大镇城北社区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儋州市其他地区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省直辖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五指山市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通什镇越丰路35-10号水满茶拾至25号佰味美食大楼沿街铺面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金安大厦小区;三月三大道56-2号至56-8号沿街铺面;通什镇农科站;通什镇理文路1-1号铺面至理文路5-4号五指山市人社局办公楼廉租房小区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五指山市其他地区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琼海市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大路镇美容村委会老村,嘉积镇金海路五横街南中国农业银行集资楼宿舍楼小区8单元,嘉积镇兴海中路上好华庭小区6幢楼,嘉积镇振华东二路23号,嘉积镇兴义路5号叁陆伍超市同栋自建房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嘉积镇莲香园椰子鸡餐饮店(兴义路3号),嘉积镇金海路五横街南中国农业银行集资楼宿舍楼小区1-7单元,万泉镇博山村委会横岭村,嘉积镇万石墟转盘早餐店(来源居茶楼),嘉积镇旺良茶店(嘉积镇爱华西路椰庄酒店后面)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琼海市其他地区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万宁市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城镇南岛村委会第2村民小组;万城镇春园村委会第4村民小组;礼纪镇红群村委会第4村民小组;后安镇安坡村委会第6村民小组;东澳镇龙山村委会第4村民小组;东澳镇墟东方红街701号至富南街路口西南铺面;万城镇红荣村委会砚田村五队村小组;东澳镇明灯村委会灯笼坡下村;万城镇星乐迪KTV;万城镇南岛村委会扶峰村;万城镇联山村委会五队;万城镇宾王村委会二队;东澳镇集丰村委会乌坭西村;万城镇安置一区岩山茶店;万城镇老医院宿舍12栋;万城镇综合市场对面粮食局小区A栋502;礼纪镇群坡村委会乌木头村第一村民小组;后安镇安坡村委会后安村第五队;以东澳镇向阳街163号为中心左右各6间铺面、前后各20米范围内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城镇南岛村委会第3村民小组;万城镇南岛村委会第17村民小组;万城镇春园村委会第5村民小组;万城镇春园村委会第7村民小组;礼纪镇红群村委会第1村民小组;礼纪镇红群村委会第7村民小组;后安镇安坡村委会第4村民小组;后安镇安坡村委会第5村民小组;东澳镇龙山村委会第6村民小组;东澳镇墟富南街海南万宁市南桥实业开发有限公司至东方红街112号;万城镇红荣村委会砚田第七队小组;东澳镇明灯村委会灯笼坡整个村组;万城镇南岛村委会除岭东村、扶峰村以外的村组;万城镇大芒村委会五队;北坡菜市场;万城镇红砖东街任记粥铺左右各2间铺面范围之内;万城镇仙河北街;万城镇文化宫;东澳镇集丰村委会乌坭东村;万城镇北坡墟龙芝林药店为中心左右各5间铺面和前后20米范围内;万城镇安置一区除岩山茶店以外区域;万城镇益民村委会洪圮坡村陈照珠家为中心前后左右各六户范围内;万城镇辉煌仓库;万城镇综合市场对面粮食局小区;礼纪镇群坡村委会乌木头村第二村民小组;礼纪镇群坡村委会乌木头村祁宅区;礼纪镇群坡村委会乌木头村吴宅区;礼纪镇群坡村委会乌木头村曾宅区;礼纪镇群坡村委会乌木头村李宅区;礼纪镇群坡村委会乌木头村周宅区;后安镇安坡村委会后安村第一队;后安镇安坡村委会后安村第二队;后安镇安坡村委会后安村第三队;后安镇卫生院;后安派出所;后安镇白沟村委会;东澳镇向阳街;和乐镇香源茶店;和乐镇南洋小区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万宁市其他地区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东方市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更镇中心大道199号至中心大道209号共4户;四更镇四更新村九路二巷5号、庄某史私宅、吉某雄私宅、吴某私宅等4户;四更镇四更新村九路三巷张某某、陈某某、符某某、周某某、吴某某私宅等相连5户;四更镇四更新村九路四巷1号、林某私宅、庄某某私宅、2号、3号等相连5户;大占坡村村委会东面陈某某私宅及左右邻居家;福民小区A区7栋2单元;东海路绿宝街16巷苏某某家及其左右邻居家、其家大门到大街通道两边住宅;电信职工小区2号楼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四更镇镇墟区域范围内(除高风险区外);四必村区域范围内;四而村区域范围内;福民小区A区7栋2单元以外区域;电信职工小区除2号楼以外区域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东方市其他地区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定安县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翰林镇翰林村委会石陆村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翰林镇翰龙路瓦灶桥胶厂;翰林镇翰龙路李辉西医内儿科诊所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定安县其他地区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临高县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调楼镇黄龙村新路125号、123号、127号等相连3户;新盈镇头咀村第2队262号、263号、266号;临城镇干部新村8栋1号、2号、3号等相连3户;临高县新盈镇新盈村委会新盈五队隆安村胡同232—238号;临高县新盈镇和贵村委会乐春村巷患者家;临高县新盈镇新盈村委会隆安五队小巷70-107号;新盈镇规划大街横北街第六栋患者家往南30米,往北10米;新盈镇永隆村第一巷37-40号;新盈镇安全村委会中村138-140号;新盈镇安全村委会文川路以北至患者家往北15米;新盈镇头咀村委会东海西路以东中间路12号;新盈镇头咀村委会安头路以西羊家巷148号;新盈镇头咀村委会黄家南巷284、34号;新盈镇头咀村委会黄家巷103、105、107、109号;新盈镇龙昆村委会达盟路821、822号及往东20米;新盈镇新兴居委会规划大街衡南第九栋第一巷;新盈镇新兴居委会农贸市场至供销商场;新盈村委会泮泗村;新盈村委会永隆村;新盈村委会正村;新盈村委会清雅村;新盈村委会隆安村五队;新盈村委会隆安村六队;头咀村委会一队;头咀村委会二队;头咀村委会三队;头咀村委会四队;头咀村委会五队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  <w:t>调楼镇黄龙村新路(除高风险区外)，调青路黄龙上村马路市场区域;临城镇干部新村7-9栋(除高风险区外);新盈镇头咀村第3队黄家巷以北,第2队2横巷以南,安头路以西,集市路以东,新盈村委会新盈五队隆安村沿海路225-227号,239-243号,文明路与规划大街横北街第六栋交界往南至运发美餐店，永隆村第一巷32-36号,安全村委会文川路以北至水井巷东段;新盈村委会隆安五队沿海路10、69、123、136号,安全村委会沿海路以东中村141-150,头咀村委会东海西路以东中间路5-21、25、45、92、94、96、98、104号,头咀村委会羊家巷、羊家北巷,头咀村委会黄家南巷,头咀村委会黄家巷,龙昆村委会达盟路,和贵村委会乐春村巷患者家以东60米片区;临高县新盈镇新兴居委会兰林村;新兴居委会清雅村;新兴居委会古春村;新兴居委会新兴一队;新兴居委会新兴二队;安全村委会佼依村;安全村委会南村;安全村委会中村;安全村委会北村;安全村委会农业队;安全村委会存车村;龙昆村委会;抱蛟村委会抱蛟村;抱蛟村委会潭石村;抱蛟村委会美本村;和贵村委会和贵村;和贵村委会山宋村;和贵村委会头东村;和贵村委会文川村;和贵村委会乐春村;和贵村委会抱文村;和贵村委会抱协村;和贵村委会片石村;昆社村委会;朗英村委会良爱村;仓米村委会仓米村;仓米村委会营南村;仓米村委会新市村;仓米村委会典片村的地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临高县其他地区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乐东黎族自治县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kern w:val="0"/>
                <w:sz w:val="18"/>
                <w:szCs w:val="18"/>
              </w:rPr>
              <w:t>志仲镇志仲村红内自然村三队56号,志仲村红内自然村三队60号,志仲村红内自然村三队62号,志仲村红内自然村三队65号;佛罗镇新丹村房地确权编号JC0319-JC0328上的住宅,新丹村房地确权编号JC1229上的住宅,新丹村房地确权编号JC0126-JC0134上的住宅;尖峰镇长安村2队1号,岭头村岭头市场;利国镇乐四村七队55号,乐罗中学后面室后园符某私宅(独栋),抱由镇迎新小区9栋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志仲镇志仲村红内自然村区域范围内(除高风险区外);佛罗镇新丹村区域范围内(除高风险区外);尖峰镇长安村区域范围内(除高风险区外);尖峰镇岭头村区域范围内(除高风险区外);利国镇乐四村区域范围内(除高风险区外);抱由镇迎新小区1栋;抱由镇迎新小区2栋;抱由镇迎新小区10A栋;抱由镇迎新小区12栋;池主漢知新小区13栋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乐东黎族自治县其他地区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陵水黎族自治县</w:t>
            </w:r>
          </w:p>
        </w:tc>
        <w:tc>
          <w:tcPr>
            <w:tcW w:w="59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号镇本号大道良霞海鲜火锅店;三才镇港演村委会二社吴某友家半径20米以内;三才镇牛堆村四社陈某元家半径20米以内;英州镇军田幼儿园东侧林某德家;英州镇大石村委会大石村小组林某财家;英州镇英环东路31号;英州镇古楼村委会福湾新村谢某英家;英州镇英榆大道北侧市场监督管理所对面汪某云家;新村镇城坡村吴某发家;新村镇桐海村庄某琴家;新村镇城坡村桂某莲出租房;新村镇长坡村郑某霞家;新村镇中山路工商所宿舍;新村镇中心渔港码头;新村镇新村港周某六家渔排;黎安镇黎明村三村郑某艳家;黎安镇黎安村二队吴某颖家;黎安镇黎安村五队李某芳家;光坡镇港坡方兴超市;农村信用社港坡村便民服务点;光坡镇坡尾村委会铜岭村黄某群家;光坡镇港坡村十八队陈某灯、陈某为等2家;椰林镇新丰北二横路44号;椰林镇新丰北二横路32至58号;三才镇港演村委会二社吴某杰、黄某环、吴某改家半径20米内;英州镇英州村委会英州村小组占某忠家;英州镇英环东路广安堂大药房;英州镇红鞋村委会九尾村蓝某弟家;新村镇城坡村十一组云某家;黎安镇黎丰村一社周某家及周边5户范围;黎安镇黎明村六社符某安家及周边2户范围;英州镇英环东路二巷18号;英州镇岗山村委会岗山三组符某星家;新村镇解放路57号;提蒙乡远景村委会广郎三队陈某家及周边四户(东至陈某科家、南至王某强家、西至李某该家、北至江某家);椰林镇思源家园小区G3栋楼;英州镇红鞋村委会毛董村小组路口小卖部周边5户(东至符某生、符某珍家,南至符某平、符某衡家,北至林某礼家);英州镇鹅仔村委会吊鹅村小组苏某美家周边4户(东至王某昌、王某迅家,南至符某芬家,西至高某武家);英州镇府前二路英峰家商用杂货店周边的3户(西至秀媚儿美容养生馆,北至英州镇府前路20号);新村镇新光路89号吴某少家;黎安镇黎安村三队钟某兰家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</w:rPr>
              <w:t>椰林镇党校安置区;本号镇墟;三才镇港演村委会二社吴某友家半径20至50米以内,牛堆村四社陈某元家半径20至50米以内,农贸市场,牛堆村一社王某生家,牛堆村四社叶某川家小卖部,牛堆村二社林某江家小卖部;英州镇军田幼儿园东侧(南至黄某有家,北至苏某富家),大石村委会大石村小组,英环东路西侧21-55号,英榆大道北侧市场监督管理所对面汪某云家周围13户家庭(东至英州卫生院、南至陈容家、西至吴钟和家、北至雅昊公司员工宿舍),古楼村委会福湾新村;新村镇城坡村吴某发家(东至郭某燕家、南至吴某昌家、西至郑某琼家、北至杜某辉家),城坡村庄某琴家周边6户,城坡村“海的故事”民宿,长坡村郑某霞家(北至陈某七家,南至吴某琼家,东至王某芳家,西至卢某照家),革命路(水产路到解放路路段)的渔民区,中山路西侧48号至68号;黎安镇黎明村三村;黎安镇黎安村二队;黎安镇黎安村五队;光坡镇港坡村;光坡镇坡尾村委会铜岭村;三才镇港演村委会二社吴某杰、黄某环、吴某改家半径20米至50米以内;三才镇港演村委会大港村大榕树旁姚某英家小卖部半径30米以内;英州镇英州村委会英州村小组;英州镇英州村委会英环东路(南至英姐烧烤店,北至英州沙龙理发店);英州镇红鞋村委会九尾村蓝某弟周边4户范围(南至蓝某至家,西至蓝某荣家);新村镇城坡村十一组云某家周边12户范围(东至林某统家、南至陈某美家、西至曾某雄家、北至黄某养家);黎安镇黎丰村一社;黎安镇黎明村六社;英州镇英环东路二巷东至苏某家,西至幸福公寓;英州镇岗山村委会岗山三组符某星家周围3户(东至符某康家,南至林某荣家,北至林某平家);新村镇解放路57号周围10户(南侧51号至63号,北侧44号至58号);提蒙乡远景村委会广郎三队;提蒙乡农贸市场;椰林镇思源家园小区;英州镇红鞋村委会毛董村小组;英州镇鹅仔村委会吊鹅村小组;新村镇新光路89号吴某少家周边9户(南侧李某斌家至王某椰家,北侧李某保家至王某文家);黎安镇黎安村三队钟某兰家周边6户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陵水黎族自治县其他地区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自8月4日以来</w:t>
            </w:r>
          </w:p>
        </w:tc>
        <w:tc>
          <w:tcPr>
            <w:tcW w:w="652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合川区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合阳城街道较场坝社区狮王华府5号楼,合阳城街道花果山社区兴盈德润城14号楼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阳城街道较场坝社区狮王华府除5号楼以外的其它楼栋,营盘街119号明舒粉店,夹墙院巷19号唐姐鸡杂粉,榕树街西路饭店,涪滨路62附2号“我茶馆”,花果山社区兴盈德润城除14号楼的其它楼栋,环校街563附13号麻将馆;云门街道新场街193号早餐店(顺成早餐超市);钓鱼城街道陈蹄花(江润店);南津街街道欣乐荟KTV,南津街街道小天鹅饭店(和家盛宴)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合川区其他地区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九龙坡区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郎街道迎宾大道38号植恩生物技术股份有限公司所在楼栋(办公区);二郎街道科城路68号智博中心楼宇(商务区);二郎街道科城路77号重庆科技要素交易中心(商务和办公区);华岩镇华福大道北段58号“华福58”小区(居住区)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九龙坡区其他地区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南岸区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长生桥镇同景国际城A区(居住区);长生桥镇3k进口优品生活馆(南岸区同景国际城S组团A3栋1—22);长生桥镇优滋鲜果店(南岸区同景路2号附9号)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南岸区其他地区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709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自8月4日以来</w:t>
            </w:r>
          </w:p>
        </w:tc>
        <w:tc>
          <w:tcPr>
            <w:tcW w:w="652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成都市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青羊区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苏坡街道龙湖翠微清波B区1-8栋(金福路428号)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青羊区其他地区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709" w:type="dxa"/>
            <w:vMerge w:val="continue"/>
            <w:tcBorders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成华区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府青路街道东方明珠花园东区及底商(双建路8号);府青路街道新风路46号1-2栋及底商;青龙街道金科一城,包括楼栋底层商户(成华区东丽街138号)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成华区其他地区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709" w:type="dxa"/>
            <w:vMerge w:val="continue"/>
            <w:tcBorders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cs="宋体" w:asciiTheme="minorEastAsia" w:hAnsiTheme="minorEastAsia" w:eastAsiaTheme="minorEastAsia"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  <w:t>自8月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  <w:t>日以来</w:t>
            </w:r>
          </w:p>
        </w:tc>
        <w:tc>
          <w:tcPr>
            <w:tcW w:w="6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hint="eastAsia" w:cs="宋体" w:asciiTheme="minorEastAsia" w:hAnsiTheme="minorEastAsia" w:eastAsiaTheme="minorEastAsia"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  <w:lang w:val="en-US" w:eastAsia="zh-CN"/>
              </w:rPr>
              <w:t>遂宁市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宋体" w:hAnsi="宋体" w:eastAsia="宋体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船山区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——</w:t>
            </w:r>
            <w:bookmarkStart w:id="0" w:name="_GoBack"/>
            <w:bookmarkEnd w:id="0"/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船山区全域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709" w:type="dxa"/>
            <w:vMerge w:val="continue"/>
            <w:tcBorders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Borders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宋体" w:hAnsi="宋体" w:eastAsia="宋体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蓬溪县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蓬溪县全域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709" w:type="dxa"/>
            <w:vMerge w:val="continue"/>
            <w:tcBorders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Borders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宋体" w:hAnsi="宋体" w:eastAsia="宋体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经开区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经开区全域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709" w:type="dxa"/>
            <w:vMerge w:val="continue"/>
            <w:tcBorders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Borders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宋体" w:hAnsi="宋体" w:eastAsia="宋体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安居区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</w:rPr>
              <w:t>——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宋体" w:hAnsi="宋体" w:eastAsia="宋体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安居区全域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自8月4日以来</w:t>
            </w:r>
          </w:p>
        </w:tc>
        <w:tc>
          <w:tcPr>
            <w:tcW w:w="6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遵义市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绥阳县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嘉德山居小区31、32、33、34栋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嘉德山居小区除31、32、33、34栋外地区域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绥阳县其他地区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709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西藏自治区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自8月4日以来</w:t>
            </w:r>
          </w:p>
        </w:tc>
        <w:tc>
          <w:tcPr>
            <w:tcW w:w="6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阿里地区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普兰县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色拉龙寺、楚果寺、京华宾馆、小郡肝串串火锅、科迦寺、普兰唐嘎国际边贸市场、吉乌寺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普兰县其他地区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拉萨市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城关区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嘎玛贡桑街道路北社区地面卫星站单行路以西自建房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嘎玛贡桑街道路北社区地面卫星站单行路以东自建房;自治区审计厅;阜康医院(本院区);功德林天街三楼贵哥卤肉卷;藏大俄洛桥烧烤店;柳梧万达吉烤肉店;西苑6栋1单元;审计厅生活区2栋2单元;第七安居苑;嘎玛贡桑亿佳公寓;色拉路扎细新村东区2组;纳金路岗堆小区7栋;夺底路第十安居苑;自治区统计局;自治区自然资源厅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城关区其他地区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日喀则市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桑珠孜区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格桑花园小区;通源小区;南郊公租房二区13栋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雅喜阳光花园;甲措雄乡比杂村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桑珠孜区其他地区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仲巴县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雅江源酒店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仲巴县其他地区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吉隆县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吉隆镇乃村;吉隆镇吉隆居委会;吉隆镇吉甫村;吉隆镇帮兴村;吉隆镇玛嘎村;宗嘎镇宗嘎新村第1排;宗嘎镇宗嘎新村第2排;宗嘎镇宗嘎新村第3排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吉隆县其他地区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定日县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岗嘎镇定日拉堆酒店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定日县其他地区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岗巴县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岗巴镇雪村德吉路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岗巴县其他地区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聂拉木县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烟台路51号;聂拉木镇江东村33号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聂拉木镇江东村28号;聂拉木镇烟台路848藏餐馆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聂拉木县其他地区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709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甘肃省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自8月4日以来</w:t>
            </w:r>
          </w:p>
        </w:tc>
        <w:tc>
          <w:tcPr>
            <w:tcW w:w="6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白银市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白银区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中学巷小区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白银区其他地区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定西市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临洮县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洮阳镇金林佳苑小区;阳光水岸小区;洮阳镇文峰西路5号;烟草公司家属院;怡康苑小区;沙梁新村;新添镇镇区56号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临洮县其他地区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张掖市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甘州区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富来登温泉假日酒店(包括楼栋底层商户和富来登温泉水乐园)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甘州区其他地区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山丹县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艾黎公寓;弘威武校;天味源土鸡王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山丹县其他地区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临夏回族自治州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广河县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城关镇西街社区沁园小区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齐家镇上马家村;祁家集镇祁家集村;齐家镇排子坪村;三甲集镇水家村,陈家村,东关村,沙家村;城关镇西街社区(沁园小区除外)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广河县其他地区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东乡族自治县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泉镇大岭村;北岭乡前进村;果园镇陈何村;果园镇红庄村;那勒寺镇南门社区;五家乡马场村;锁南镇(含锁南社区、城南社区、张王村、乔文村);达板镇(含达板社区、崔家村、下科妥村、甘家村、陈家社区、凤凰山社区)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考勒乡河西村;董岭乡董家岭村;果园镇果园村;那勒寺镇郭泥沟村;那勒寺镇瓦房村;那勒寺镇巴哈松村;坪庄乡五麦寺村;锁南镇(含伊哈池村、巴苏池村、八牙村、苜叶村);达板镇(含上科妥村、拱北滩社区、拱北滩村)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东乡族自治县其他地区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7" w:hRule="atLeast"/>
          <w:jc w:val="center"/>
        </w:trPr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709" w:type="dxa"/>
            <w:gridSpan w:val="2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自8月4日以来</w:t>
            </w:r>
          </w:p>
        </w:tc>
        <w:tc>
          <w:tcPr>
            <w:tcW w:w="6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中卫市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沙坡头区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禹都新村小区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文安苑小区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沙坡头区其他地区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  <w:jc w:val="center"/>
        </w:trPr>
        <w:tc>
          <w:tcPr>
            <w:tcW w:w="709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  <w:t>自8月4日以来</w:t>
            </w:r>
          </w:p>
        </w:tc>
        <w:tc>
          <w:tcPr>
            <w:tcW w:w="652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伊犁哈萨克自治州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伊宁市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</w:rPr>
              <w:t>达达木图镇铁路货场;达巴彦岱镇新村北路六号优莱客餐厅;新华东路伊犁国际大巴扎;宁远郡槐花苑3号楼;砖瓦厂发展乡18巷;御锦华庭8号楼;塔什科瑞克乡英买里村新路街中9巷附8巷;巴彦岱镇铝厂14巷-2号院子;新华东路21巷;巴彦岱镇三段村;英阿亚提街九巷;达达木图镇乌拉斯台村阿恰勒街24号老美味拌面馆餐厅;阿合买提江路4巷17号;巴彦岱镇新村北路3号碟净餐厅;巴彦岱镇基建队新村北路4号郎友农家乐;英也尔镇巴合恰路五巷48号;潘津镇唐努尔街六巷6号;红旗路47号迪亚尔小区2号楼1单元;新华东路14号美居商贸大厦城;新华西路79号天西佳苑新1号楼2单元;伊犁河路四巷33号;河北路286号新华雅居3单元;重庆南路53号苏中公馆3号楼2单元;英阿亚提路40号锦华家园3号楼1单元;英阿亚提路75号英阿亚提小区13号楼;宁远中路152号银城佳苑小区20号楼;解放西路661号城市花园6号楼;黎光街71号天合康城17号楼;潘津镇唐努尔街六巷;宁远路街道中苑街2号中苑雅静苑小区;飞机场路二巷43号1栋2单元;花园小区2号楼2单元;天山后街明珠家园1号楼6单元;江南春晓61号楼2单元;黎光街宝德家园C座2单元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达木图镇乌拉斯台村5组;巴彦岱镇巴彦岱村;喀尔墩乡花果山村3组;新华东路苏碧怡大厦;南环路环森酒店二楼宴会厅;巴彦岱镇墩巴扎村4组;阳光丽景小区7号楼;伊犁河路乌孜迪亚农家乐;四川路3巷49号江南餐厅;明珠路77号上海城黑曼巴台球厅;东苑路七区115号御龙转转火锅店;新华西路2号韩尚美发时尚沙龙;喀什街3号;喀什街5号;上海路3511号七彩城商业楼106号鹰火锅店;天山路51号国税局家属院1单元;阿合买提江南路114号勇娟便利店;伊犁河路十一巷151号苍生超市;果园安置小区门面113号香芳化妆品店;前进街十七巷巷口“我的拌面”餐厅;英阿亚提路291号赛海尔兴光家园伊合拉斯超市;东梁街与后滩路交叉口美食街12号快乐烤肉店;喀什街2号尼加提乌孜别克冰淇淋店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伊宁市其他地区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伊宁县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</w:rPr>
              <w:t>愉群翁回族乡上愉群翁村;愉群翁回族乡斯拉木于孜村;吉里于孜镇阳光社区绿景小区;愉群翁回族乡阿勒推村;英塔木镇包尔其村;英塔木多浪片区一社区第一网格;英塔木多浪片区三社区第二网格;胡地亚于孜镇阔坦塔木村第四网格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愉群翁回族乡下愉群翁村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伊宁县其他地区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尼勒克县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喀拉苏乡大喀拉苏村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喀拉苏乡赛普勒村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尼勒克县其他地区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乌鲁木齐市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天山区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华南路街道南郊客运站社区燕儿窝路77号院;新华南路街道南郊客运站社区燕儿窝路75号院;解放南路街道饮马巷58号马市小区;延安路街道新翠社区大湾南路22号米兰小区;利民巷40号院小区;赛马场街道延安路延安南二街西星公寓;天山万科广场;吉顺路650号和顺花园２期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新华南路街道燕儿窝路87号院;新市路社区北二巷2号宝亨花园小区;新市路北二巷41号小区;赛马场街道延安路南2巷190号其曼华庭;大湾南路308号体育局家属院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天山区其他地区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沙依巴克区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长江路街道棉南社区棉花街南一巷工商局家属院小区;西山街道马料地街西社区恰尔巴格街2100号中泰雅居一期小区;平顶山街道汇嘉园社区平顶山东一路238号汇嘉园小区北区;和田街街道河滩南路西社区珠江路87号三星园小区;炉院街街道炉院北街社区阿里饭店家属院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友好北路669号昊美生活超市;和田街街道东一街社区七一酱园综合购物中心;和田街街道东一街社区鑫源市场;长江路街道碾子沟社区德汇万达广场;扬子江路街道汇月社区红十月小区;炉院街街道炉院北街社区商贸城;和田街街道建机社区友好奥莱购物中心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沙依巴克区其他地区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达坂城区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东沟乡高崖子村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东沟乡东湖村;月牙湾村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达坂城区其他地区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吐鲁番市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高昌区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胜金乡艾西夏村6组;葡萄镇火焰山社区安居富民小区东区;高昌路街道椿树园小区;高昌路街道葡园居小区;高昌路街道电力局家属院(春光小区);高昌路街道广汇路维尔娜美容美发店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胜金乡艾西夏村4组;亚尔镇亚尔果勒村9组9号兰永宝家前水渠边农家乐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高昌区其他地区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博尔塔拉蒙古自治州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博乐市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</w:rPr>
              <w:t>小营盘镇政府办公楼;小营盘镇哈热根特托哈村;西部努尔牛肉面店(北至艾比湖酒店入口、南至中国工商银行);北京北路1025号阿不来提楼(北至鸿基大厦入口、南至二中家属院);博乐万象汇B区(东至红星路、西至北京路);博乐市高级中学(北至前程路、南至赛里木湖路);壹品尚都小区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18"/>
                <w:szCs w:val="18"/>
              </w:rPr>
              <w:t>小营盘镇查干洪夏尔村第三网格和四网格;小营盘镇当合尔特布拉格村第三网格;好利民超市(博乐市鸿基大厦店一层1045号门面房);金林国际小区(博乐市北京北路131号);好贝比宝贝孕婴店(友好中央广场3号楼);友好地下宝妈时光购物(友好中央广场1号楼);万国天街葡萄集夜市(万国天街A栋6号楼1-09号、南至广电路、北至大庆路)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博乐市其他地区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阿克苏市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阿克苏市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新城街道建安一区11号楼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新城街道苹果苑小区19号楼;新城街道建安一区(11号楼除外)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阿克苏市其他地区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拜城县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众泰花园小区5号楼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众泰花园小区(5号楼除外)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拜城县其他地区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喀什地区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泽普县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阿依库勒乡巴什吾斯塘村,波斯喀木乡玉吉买艾热克(6)村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泽普镇喀尔萨北路56号区域,泽普镇赫尼社区天洋小区,泽普镇百花园社区,泽普镇祥和小区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泽普县其他地区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新疆生产建设兵团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自8月4日以来</w:t>
            </w:r>
          </w:p>
        </w:tc>
        <w:tc>
          <w:tcPr>
            <w:tcW w:w="652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第四师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62团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四师六十二团金桥华府鲁豫佳苑小区,第四师六十二团一连幸福路3巷,第四师六十二团一连幸福路5巷,第四师六十二团霍城西街小二楼11巷19号,第四师六十二团光明社区霍城东街9巷和11巷(相邻),第四师六十二团甘露社区霍城西街七巷,第四师六十二团甘露社区金波罗小区4-5号楼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第四师六十二团光明社区霍城东街3巷;第四师六十二团光明社区霍城东街5巷;第四师六十二团光明社区霍城东街7巷;第四师六十二团福路东南街区;第四师六十二团甘露社区金波罗小区6号楼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62团其他地区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64团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第四师六十四团永顺小区22号楼,第四师六十四团镇江小区23号楼,第四师六十四团江南小区20号楼,第四师六十四团阳光小区14号楼,第四师六十四团12连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第四师六十四团镇江小区21号、25号楼;第四师六十四团江南小区2、4、6、8、10、12、14、16、18、22号楼;第四师六十四团阳光小区2、6、10、18、22、24号楼;第四师六十四团永顺小区19、20、21号楼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64团其他地区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70团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第四师七十团富强路2区6巷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第四师七十团富强路2区5巷;第四师七十团富强路2区7巷;第四师七十团团结路40号一层伊牧阁早餐店;第四师七十团加工厂145号多诚超市;第四师七十团团结路益鑫小区门面负一层片片香小吃店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70团其他地区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第八师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石河子市</w:t>
            </w:r>
          </w:p>
        </w:tc>
        <w:tc>
          <w:tcPr>
            <w:tcW w:w="595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第八师石河子市向阳街道1小区三发商店;第八师石河子市老街街道6-2小区81栋楼;第八师石河子市新城街道16小区51栋楼</w:t>
            </w:r>
          </w:p>
        </w:tc>
        <w:tc>
          <w:tcPr>
            <w:tcW w:w="623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八师石河子市北三路新疆兵团军垦博物馆东侧无名路(包含87栋)至图书馆南侧至机关一幼西侧(包含机关一幼)至北环路至东环路(除高风险区外);第八师石河子市老街街道6-2小区部分区域(79栋、80栋、82栋、102栋、103栋、106栋楼);第八师石河子市新城街道16小区部分区域(43栋、44栋、46栋、50栋、54栋、16小区西环路185-194号门面房);第八师市石河子市城管局市政工程养护中心综合厂区</w:t>
            </w:r>
          </w:p>
        </w:tc>
        <w:tc>
          <w:tcPr>
            <w:tcW w:w="155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石河子市其他地区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1361" w:type="dxa"/>
            <w:gridSpan w:val="2"/>
            <w:shd w:val="clear" w:color="auto" w:fill="C6D9F0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今日新增</w:t>
            </w:r>
          </w:p>
        </w:tc>
        <w:tc>
          <w:tcPr>
            <w:tcW w:w="15307" w:type="dxa"/>
            <w:gridSpan w:val="6"/>
            <w:shd w:val="clear" w:color="auto" w:fill="C6D9F0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18"/>
                <w:szCs w:val="18"/>
              </w:rPr>
              <w:t>江西省宜春市丰城市;海南省三亚市海棠区;西藏自治区日喀则市桑珠孜区、仲巴县、吉隆县、聂拉木县;甘肃省张掖市甘州区、山丹县;新疆维吾尔自治区博尔塔拉蒙古自治州博乐市;广东省东莞市东城街道;福建省厦门市海沧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" w:hRule="atLeast"/>
          <w:jc w:val="center"/>
        </w:trPr>
        <w:tc>
          <w:tcPr>
            <w:tcW w:w="1361" w:type="dxa"/>
            <w:gridSpan w:val="2"/>
            <w:shd w:val="clear" w:color="auto" w:fill="C6D9F0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70C0"/>
                <w:kern w:val="0"/>
                <w:sz w:val="18"/>
                <w:szCs w:val="18"/>
              </w:rPr>
              <w:t>今日解除</w:t>
            </w:r>
          </w:p>
        </w:tc>
        <w:tc>
          <w:tcPr>
            <w:tcW w:w="15307" w:type="dxa"/>
            <w:gridSpan w:val="6"/>
            <w:shd w:val="clear" w:color="auto" w:fill="C6D9F0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70C0"/>
                <w:kern w:val="0"/>
                <w:sz w:val="18"/>
                <w:szCs w:val="18"/>
              </w:rPr>
              <w:t>内蒙古自治区包头市;山东省菏泽市;河南省开封市;甘肃省甘南藏族自治州。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1361" w:type="dxa"/>
            <w:gridSpan w:val="2"/>
            <w:shd w:val="clear" w:color="auto" w:fill="C6D9F0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集中隔离</w:t>
            </w:r>
          </w:p>
        </w:tc>
        <w:tc>
          <w:tcPr>
            <w:tcW w:w="15307" w:type="dxa"/>
            <w:gridSpan w:val="6"/>
            <w:shd w:val="clear" w:color="auto" w:fill="C6D9F0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隔离期限自离开后满7天,隔离第1、2、3、5、7天进行咽拭子核酸检测(解除隔离当日核酸检测)。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1361" w:type="dxa"/>
            <w:gridSpan w:val="2"/>
            <w:shd w:val="clear" w:color="auto" w:fill="C6D9F0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居家隔离</w:t>
            </w:r>
          </w:p>
        </w:tc>
        <w:tc>
          <w:tcPr>
            <w:tcW w:w="15307" w:type="dxa"/>
            <w:gridSpan w:val="6"/>
            <w:shd w:val="clear" w:color="auto" w:fill="C6D9F0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隔离期限自离开后满7天,隔离第1、4、7天进行咽拭子核酸检测(解除隔离当日核酸检测,不具备居家隔离条件的实施集中隔离)。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 w:hRule="atLeast"/>
          <w:jc w:val="center"/>
        </w:trPr>
        <w:tc>
          <w:tcPr>
            <w:tcW w:w="1361" w:type="dxa"/>
            <w:gridSpan w:val="2"/>
            <w:shd w:val="clear" w:color="auto" w:fill="C6D9F0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三天二检</w:t>
            </w:r>
          </w:p>
        </w:tc>
        <w:tc>
          <w:tcPr>
            <w:tcW w:w="15307" w:type="dxa"/>
            <w:gridSpan w:val="6"/>
            <w:shd w:val="clear" w:color="auto" w:fill="C6D9F0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autoSpaceDE w:val="0"/>
              <w:autoSpaceDN w:val="0"/>
              <w:spacing w:line="22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纳入管理后3天内完成2次(间隔24小时)核酸检测,检测结果未出之前,不外出,不聚集。</w:t>
            </w:r>
          </w:p>
        </w:tc>
      </w:tr>
    </w:tbl>
    <w:p/>
    <w:sectPr>
      <w:pgSz w:w="16838" w:h="11906" w:orient="landscape"/>
      <w:pgMar w:top="170" w:right="170" w:bottom="170" w:left="17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ZlMzkzYmJhMmUzZDk1YzNjZjUxNzRmNWExNjM1YmQifQ=="/>
  </w:docVars>
  <w:rsids>
    <w:rsidRoot w:val="00C26277"/>
    <w:rsid w:val="002507EB"/>
    <w:rsid w:val="005A0DBF"/>
    <w:rsid w:val="00B71C85"/>
    <w:rsid w:val="00C26277"/>
    <w:rsid w:val="1E437679"/>
    <w:rsid w:val="77C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9</Pages>
  <Words>18356</Words>
  <Characters>19239</Characters>
  <Lines>142</Lines>
  <Paragraphs>40</Paragraphs>
  <TotalTime>0</TotalTime>
  <ScaleCrop>false</ScaleCrop>
  <LinksUpToDate>false</LinksUpToDate>
  <CharactersWithSpaces>19239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2022-08-10T12:00:00Z</dcterms:created>
  <dc:creator>程刚</dc:creator>
  <cp:lastModifiedBy>qzuser</cp:lastModifiedBy>
  <dcterms:modified xsi:type="dcterms:W3CDTF">2022-08-10T13:54:04Z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0BD63B814CC744CDAFA87A8AA3A2B10E</vt:lpwstr>
  </property>
</Properties>
</file>